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0"/>
      </w:tblGrid>
      <w:tr w:rsidR="00B54706" w:rsidTr="002560F2">
        <w:tc>
          <w:tcPr>
            <w:tcW w:w="5210" w:type="dxa"/>
          </w:tcPr>
          <w:p w:rsidR="00B54706" w:rsidRDefault="00B54706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4706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A0D10" w:rsidRDefault="00AA0D10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отдела образования </w:t>
            </w:r>
          </w:p>
          <w:p w:rsidR="00AA0D10" w:rsidRDefault="00AA0D10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МО «Чойский район» </w:t>
            </w:r>
          </w:p>
          <w:p w:rsidR="00AA0D10" w:rsidRDefault="00AA0D10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_________________Л.Ф. Федорова</w:t>
            </w:r>
          </w:p>
          <w:p w:rsidR="00AA0D10" w:rsidRDefault="00AA0D10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«___» _________201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:rsidR="00B54706" w:rsidRPr="00B54706" w:rsidRDefault="00B54706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4706" w:rsidRDefault="00B54706" w:rsidP="00B547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AA0D10" w:rsidRDefault="00B54706" w:rsidP="00B5470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AA0D10" w:rsidRDefault="00AA0D10" w:rsidP="00AA0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Директор школы </w:t>
            </w:r>
          </w:p>
          <w:p w:rsidR="00AA0D10" w:rsidRDefault="00AA0D10" w:rsidP="00AA0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С.М.Боч</w:t>
            </w:r>
            <w:r w:rsidR="007D3D0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нова</w:t>
            </w:r>
            <w:proofErr w:type="spellEnd"/>
          </w:p>
          <w:p w:rsidR="00AA0D10" w:rsidRDefault="00B54706" w:rsidP="00AA0D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60F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A0D10">
              <w:rPr>
                <w:rFonts w:ascii="Times New Roman" w:hAnsi="Times New Roman" w:cs="Times New Roman"/>
                <w:sz w:val="28"/>
                <w:szCs w:val="28"/>
              </w:rPr>
              <w:t>риказ от «___» _____</w:t>
            </w:r>
            <w:r w:rsidR="002560F2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560F2">
              <w:rPr>
                <w:rFonts w:ascii="Times New Roman" w:hAnsi="Times New Roman" w:cs="Times New Roman"/>
                <w:sz w:val="28"/>
                <w:szCs w:val="28"/>
              </w:rPr>
              <w:t xml:space="preserve">г </w:t>
            </w:r>
          </w:p>
          <w:p w:rsidR="002560F2" w:rsidRDefault="002560F2" w:rsidP="00AA0D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__</w:t>
            </w:r>
          </w:p>
        </w:tc>
      </w:tr>
    </w:tbl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60F2" w:rsidRDefault="002560F2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60F2" w:rsidRDefault="002560F2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Default="00B54706" w:rsidP="00B547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4706" w:rsidRP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0F2"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2560F2" w:rsidRP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0F2">
        <w:rPr>
          <w:rFonts w:ascii="Times New Roman" w:hAnsi="Times New Roman" w:cs="Times New Roman"/>
          <w:b/>
          <w:sz w:val="28"/>
          <w:szCs w:val="28"/>
        </w:rPr>
        <w:t>детского сада «Солнышко»</w:t>
      </w:r>
    </w:p>
    <w:p w:rsidR="002560F2" w:rsidRP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0F2">
        <w:rPr>
          <w:rFonts w:ascii="Times New Roman" w:hAnsi="Times New Roman" w:cs="Times New Roman"/>
          <w:b/>
          <w:sz w:val="28"/>
          <w:szCs w:val="28"/>
        </w:rPr>
        <w:t xml:space="preserve">Муниципального общеобразовательного учреждения </w:t>
      </w:r>
    </w:p>
    <w:p w:rsidR="002560F2" w:rsidRP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0F2">
        <w:rPr>
          <w:rFonts w:ascii="Times New Roman" w:hAnsi="Times New Roman" w:cs="Times New Roman"/>
          <w:b/>
          <w:sz w:val="28"/>
          <w:szCs w:val="28"/>
        </w:rPr>
        <w:t>«Ыныргинская средняя общеобразовательная школа»</w:t>
      </w: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0F2">
        <w:rPr>
          <w:rFonts w:ascii="Times New Roman" w:hAnsi="Times New Roman" w:cs="Times New Roman"/>
          <w:b/>
          <w:sz w:val="28"/>
          <w:szCs w:val="28"/>
        </w:rPr>
        <w:t>на 201</w:t>
      </w:r>
      <w:r w:rsidR="00F81CF8">
        <w:rPr>
          <w:rFonts w:ascii="Times New Roman" w:hAnsi="Times New Roman" w:cs="Times New Roman"/>
          <w:b/>
          <w:sz w:val="28"/>
          <w:szCs w:val="28"/>
        </w:rPr>
        <w:t>6</w:t>
      </w:r>
      <w:r w:rsidRPr="002560F2">
        <w:rPr>
          <w:rFonts w:ascii="Times New Roman" w:hAnsi="Times New Roman" w:cs="Times New Roman"/>
          <w:b/>
          <w:sz w:val="28"/>
          <w:szCs w:val="28"/>
        </w:rPr>
        <w:t>-201</w:t>
      </w:r>
      <w:r w:rsidR="00F81CF8">
        <w:rPr>
          <w:rFonts w:ascii="Times New Roman" w:hAnsi="Times New Roman" w:cs="Times New Roman"/>
          <w:b/>
          <w:sz w:val="28"/>
          <w:szCs w:val="28"/>
        </w:rPr>
        <w:t>7</w:t>
      </w:r>
      <w:r w:rsidRPr="002560F2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60F2" w:rsidRDefault="002560F2" w:rsidP="002560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66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1"/>
      </w:tblGrid>
      <w:tr w:rsidR="00AA0D10" w:rsidTr="00AA0D10">
        <w:tc>
          <w:tcPr>
            <w:tcW w:w="3791" w:type="dxa"/>
          </w:tcPr>
          <w:p w:rsidR="00AA0D10" w:rsidRPr="002560F2" w:rsidRDefault="00AA0D10" w:rsidP="00AA0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0F2">
              <w:rPr>
                <w:rFonts w:ascii="Times New Roman" w:hAnsi="Times New Roman" w:cs="Times New Roman"/>
                <w:sz w:val="28"/>
                <w:szCs w:val="28"/>
              </w:rPr>
              <w:t xml:space="preserve">Принято </w:t>
            </w:r>
          </w:p>
          <w:p w:rsidR="00AA0D10" w:rsidRPr="002560F2" w:rsidRDefault="00AA0D10" w:rsidP="00AA0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0F2">
              <w:rPr>
                <w:rFonts w:ascii="Times New Roman" w:hAnsi="Times New Roman" w:cs="Times New Roman"/>
                <w:sz w:val="28"/>
                <w:szCs w:val="28"/>
              </w:rPr>
              <w:t>на педагогическом совете</w:t>
            </w:r>
          </w:p>
          <w:p w:rsidR="00AA0D10" w:rsidRDefault="00AA0D10" w:rsidP="00AA0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 </w:t>
            </w:r>
          </w:p>
          <w:p w:rsidR="00AA0D10" w:rsidRDefault="00AA0D10" w:rsidP="00F81C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F81CF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81CF8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F81CF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 </w:t>
            </w:r>
            <w:r w:rsidR="00F81C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</w:tr>
    </w:tbl>
    <w:p w:rsidR="002560F2" w:rsidRDefault="002560F2" w:rsidP="002560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560F2" w:rsidRDefault="002560F2" w:rsidP="002560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A0D10" w:rsidRDefault="00AA0D10" w:rsidP="002560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A0D10" w:rsidRDefault="00AA0D10" w:rsidP="002560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560F2" w:rsidRDefault="00AA0D10" w:rsidP="00AA0D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Содержание:</w:t>
      </w:r>
    </w:p>
    <w:tbl>
      <w:tblPr>
        <w:tblStyle w:val="a3"/>
        <w:tblW w:w="0" w:type="auto"/>
        <w:tblLook w:val="04A0"/>
      </w:tblPr>
      <w:tblGrid>
        <w:gridCol w:w="10420"/>
      </w:tblGrid>
      <w:tr w:rsidR="00AA0D10" w:rsidTr="00AA0D10">
        <w:tc>
          <w:tcPr>
            <w:tcW w:w="10420" w:type="dxa"/>
          </w:tcPr>
          <w:p w:rsidR="00AA0D10" w:rsidRDefault="00AA0D10" w:rsidP="005B4F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 к учебному плану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</w:t>
            </w:r>
            <w:r w:rsidR="007228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A0D10" w:rsidTr="00AA0D10">
        <w:tc>
          <w:tcPr>
            <w:tcW w:w="10420" w:type="dxa"/>
          </w:tcPr>
          <w:p w:rsidR="00AA0D10" w:rsidRDefault="00AA0D10" w:rsidP="005B4F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Визитная карточка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</w:t>
            </w:r>
            <w:r w:rsidR="007228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A0D10" w:rsidTr="00AA0D10">
        <w:tc>
          <w:tcPr>
            <w:tcW w:w="10420" w:type="dxa"/>
          </w:tcPr>
          <w:p w:rsidR="00AA0D10" w:rsidRDefault="00AA0D10" w:rsidP="005B4F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работы коллектива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</w:t>
            </w:r>
            <w:r w:rsidR="007228D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A0D10" w:rsidTr="00AA0D10">
        <w:tc>
          <w:tcPr>
            <w:tcW w:w="10420" w:type="dxa"/>
          </w:tcPr>
          <w:p w:rsidR="00AA0D10" w:rsidRDefault="00755610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Социальный паспорт 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228D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AA0D10" w:rsidTr="00AA0D10">
        <w:tc>
          <w:tcPr>
            <w:tcW w:w="10420" w:type="dxa"/>
          </w:tcPr>
          <w:p w:rsidR="00AA0D10" w:rsidRDefault="00AD6455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план на 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A0D10" w:rsidTr="00AA0D10">
        <w:tc>
          <w:tcPr>
            <w:tcW w:w="10420" w:type="dxa"/>
          </w:tcPr>
          <w:p w:rsidR="00AA0D10" w:rsidRDefault="00AD6455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Календарно-тематическое планирование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A0D10" w:rsidTr="00AA0D10">
        <w:tc>
          <w:tcPr>
            <w:tcW w:w="10420" w:type="dxa"/>
          </w:tcPr>
          <w:p w:rsidR="00AA0D10" w:rsidRDefault="00CB0A8C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по дополнительному образованию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</w:t>
            </w:r>
            <w:r w:rsidR="00741B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A0D10" w:rsidTr="00AA0D10">
        <w:tc>
          <w:tcPr>
            <w:tcW w:w="10420" w:type="dxa"/>
          </w:tcPr>
          <w:p w:rsidR="00AA0D10" w:rsidRDefault="00CB0A8C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Карта профессионального роста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</w:t>
            </w:r>
            <w:r w:rsidR="00741B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A0D10" w:rsidTr="00AA0D10">
        <w:tc>
          <w:tcPr>
            <w:tcW w:w="10420" w:type="dxa"/>
          </w:tcPr>
          <w:p w:rsidR="00AA0D10" w:rsidRDefault="00CB0A8C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Перспективный план прохождения курсов до 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  <w:r w:rsidR="00741B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A0D10" w:rsidTr="00AA0D10">
        <w:tc>
          <w:tcPr>
            <w:tcW w:w="10420" w:type="dxa"/>
          </w:tcPr>
          <w:p w:rsidR="00AA0D10" w:rsidRDefault="007228D3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педагогических кадрах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741B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A0D10" w:rsidTr="00AA0D10">
        <w:tc>
          <w:tcPr>
            <w:tcW w:w="10420" w:type="dxa"/>
          </w:tcPr>
          <w:p w:rsidR="00AA0D10" w:rsidRDefault="007228D3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Расстановка кадров на 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741B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A0D10" w:rsidTr="00AA0D10">
        <w:tc>
          <w:tcPr>
            <w:tcW w:w="10420" w:type="dxa"/>
          </w:tcPr>
          <w:p w:rsidR="00AA0D10" w:rsidRDefault="007228D3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Программно методическое обеспечение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A0D10" w:rsidTr="00AA0D10">
        <w:tc>
          <w:tcPr>
            <w:tcW w:w="10420" w:type="dxa"/>
          </w:tcPr>
          <w:p w:rsidR="00AA0D10" w:rsidRDefault="005C1BD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деятельности ДОУ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AA0D10" w:rsidTr="00AA0D10">
        <w:tc>
          <w:tcPr>
            <w:tcW w:w="10420" w:type="dxa"/>
          </w:tcPr>
          <w:p w:rsidR="00AA0D10" w:rsidRDefault="005C1BD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работа в ДОУ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D3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A0D10" w:rsidTr="00AA0D10">
        <w:tc>
          <w:tcPr>
            <w:tcW w:w="10420" w:type="dxa"/>
          </w:tcPr>
          <w:p w:rsidR="00AA0D10" w:rsidRDefault="005C1BD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Педагогические советы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A0D10" w:rsidTr="00AA0D10">
        <w:tc>
          <w:tcPr>
            <w:tcW w:w="10420" w:type="dxa"/>
          </w:tcPr>
          <w:p w:rsidR="00AA0D10" w:rsidRDefault="005C1BD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Совещание при заведующей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AA0D10" w:rsidTr="00AA0D10">
        <w:tc>
          <w:tcPr>
            <w:tcW w:w="10420" w:type="dxa"/>
          </w:tcPr>
          <w:p w:rsidR="00AA0D10" w:rsidRDefault="00A0107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Выставки, смотры, конкурсы 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AA0D10" w:rsidTr="00AA0D10">
        <w:tc>
          <w:tcPr>
            <w:tcW w:w="10420" w:type="dxa"/>
          </w:tcPr>
          <w:p w:rsidR="00AA0D10" w:rsidRDefault="00A0107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ДОУ и школы       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AA0D10" w:rsidTr="00AA0D10">
        <w:tc>
          <w:tcPr>
            <w:tcW w:w="10420" w:type="dxa"/>
          </w:tcPr>
          <w:p w:rsidR="00AA0D10" w:rsidRDefault="00A01074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с семьей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</w:t>
            </w:r>
            <w:r w:rsidR="007A132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AA0D10" w:rsidTr="00AA0D10">
        <w:tc>
          <w:tcPr>
            <w:tcW w:w="10420" w:type="dxa"/>
          </w:tcPr>
          <w:p w:rsidR="00AA0D10" w:rsidRDefault="007A132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работы родительского комитета</w:t>
            </w:r>
            <w:r w:rsidR="005B4F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AA0D10" w:rsidTr="00AA0D10">
        <w:tc>
          <w:tcPr>
            <w:tcW w:w="10420" w:type="dxa"/>
          </w:tcPr>
          <w:p w:rsidR="00AA0D10" w:rsidRDefault="005B4F3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работы с молодыми специалистами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AA0D10" w:rsidTr="00AA0D10">
        <w:tc>
          <w:tcPr>
            <w:tcW w:w="10420" w:type="dxa"/>
          </w:tcPr>
          <w:p w:rsidR="00AA0D10" w:rsidRDefault="005B4F3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Административно хозяйственная работа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AA0D10" w:rsidTr="00AA0D10">
        <w:tc>
          <w:tcPr>
            <w:tcW w:w="10420" w:type="dxa"/>
          </w:tcPr>
          <w:p w:rsidR="00AA0D10" w:rsidRDefault="005B4F3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обслуживающим персоналом                                                                     4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B4F36" w:rsidTr="00AA0D10">
        <w:tc>
          <w:tcPr>
            <w:tcW w:w="10420" w:type="dxa"/>
          </w:tcPr>
          <w:p w:rsidR="005B4F36" w:rsidRDefault="005B4F3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работы по охране труда                                                                                   4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A0D10" w:rsidTr="00AA0D10">
        <w:tc>
          <w:tcPr>
            <w:tcW w:w="10420" w:type="dxa"/>
          </w:tcPr>
          <w:p w:rsidR="00AA0D10" w:rsidRDefault="005B4F3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работы соблюдения мер пожарной безопасности                                           4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A0D10" w:rsidTr="00AA0D10">
        <w:tc>
          <w:tcPr>
            <w:tcW w:w="10420" w:type="dxa"/>
          </w:tcPr>
          <w:p w:rsidR="00AA0D10" w:rsidRDefault="005B4F36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мероприятий по ПДД                                                                                        4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B4F36" w:rsidTr="00AA0D10">
        <w:tc>
          <w:tcPr>
            <w:tcW w:w="10420" w:type="dxa"/>
          </w:tcPr>
          <w:p w:rsidR="005B4F36" w:rsidRDefault="00E62813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и руководство                          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5B4F36" w:rsidTr="00AA0D10">
        <w:tc>
          <w:tcPr>
            <w:tcW w:w="10420" w:type="dxa"/>
          </w:tcPr>
          <w:p w:rsidR="005B4F36" w:rsidRDefault="00E62813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оперативного контроля                  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5B4F36" w:rsidTr="00AA0D10">
        <w:tc>
          <w:tcPr>
            <w:tcW w:w="10420" w:type="dxa"/>
          </w:tcPr>
          <w:p w:rsidR="005B4F36" w:rsidRDefault="00E62813" w:rsidP="004668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Циклограмма                                                                                                              </w:t>
            </w:r>
            <w:r w:rsidR="00466827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</w:tbl>
    <w:p w:rsidR="00AA0D10" w:rsidRDefault="00AA0D10" w:rsidP="00AA0D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5B4F36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B4F36" w:rsidRDefault="005B4F36" w:rsidP="005B4F36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Годовой план </w:t>
      </w: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Детск</w:t>
      </w:r>
      <w:r w:rsidR="00E05D4B">
        <w:rPr>
          <w:rFonts w:ascii="Times New Roman" w:hAnsi="Times New Roman" w:cs="Times New Roman"/>
          <w:b/>
          <w:sz w:val="28"/>
          <w:szCs w:val="28"/>
        </w:rPr>
        <w:t>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сад</w:t>
      </w:r>
      <w:r w:rsidR="00E05D4B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«Солнышко» МОУ «Ыныргинская СОШ»</w:t>
      </w:r>
    </w:p>
    <w:p w:rsid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</w:t>
      </w:r>
      <w:r w:rsidR="00F81CF8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-201</w:t>
      </w:r>
      <w:r w:rsidR="00F81CF8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</w:t>
      </w:r>
      <w:r w:rsidR="00E05D4B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755610" w:rsidRDefault="00755610" w:rsidP="007556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ДОУ: (Ф.И.О.) Ловчикова Татьяна Ивановна</w:t>
      </w:r>
    </w:p>
    <w:p w:rsidR="00755610" w:rsidRDefault="00755610" w:rsidP="007556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образовательное учреждение «Солнышко»</w:t>
      </w:r>
    </w:p>
    <w:p w:rsidR="00755610" w:rsidRDefault="00755610" w:rsidP="007556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Адрес: Республика Алтай, Чойский район, с.Ынырга, ул. Тихоновского 13.</w:t>
      </w:r>
    </w:p>
    <w:p w:rsidR="00755610" w:rsidRDefault="00755610" w:rsidP="007556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Программное обеспечение ДОУ: «От рождения до школы» под редакцией: Е.Н.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>
        <w:rPr>
          <w:rFonts w:ascii="Times New Roman" w:hAnsi="Times New Roman" w:cs="Times New Roman"/>
          <w:sz w:val="28"/>
          <w:szCs w:val="28"/>
        </w:rPr>
        <w:t>, Т.С. Комаровой, М.А. Васильевой</w:t>
      </w:r>
      <w:r w:rsidR="00A84D28">
        <w:rPr>
          <w:rFonts w:ascii="Times New Roman" w:hAnsi="Times New Roman" w:cs="Times New Roman"/>
          <w:sz w:val="28"/>
          <w:szCs w:val="28"/>
        </w:rPr>
        <w:t>.</w:t>
      </w:r>
    </w:p>
    <w:p w:rsidR="00A84D28" w:rsidRDefault="00A84D28" w:rsidP="007D61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D28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  <w:r>
        <w:rPr>
          <w:rFonts w:ascii="Times New Roman" w:hAnsi="Times New Roman" w:cs="Times New Roman"/>
          <w:b/>
          <w:sz w:val="28"/>
          <w:szCs w:val="28"/>
        </w:rPr>
        <w:t>к годовому плану</w:t>
      </w:r>
    </w:p>
    <w:p w:rsidR="00A84D28" w:rsidRDefault="00A84D28" w:rsidP="00A84D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D28">
        <w:rPr>
          <w:rFonts w:ascii="Times New Roman" w:hAnsi="Times New Roman" w:cs="Times New Roman"/>
          <w:sz w:val="28"/>
          <w:szCs w:val="28"/>
        </w:rPr>
        <w:t xml:space="preserve">Годовой план составлен </w:t>
      </w:r>
      <w:r>
        <w:rPr>
          <w:rFonts w:ascii="Times New Roman" w:hAnsi="Times New Roman" w:cs="Times New Roman"/>
          <w:sz w:val="28"/>
          <w:szCs w:val="28"/>
        </w:rPr>
        <w:t>на основе:</w:t>
      </w:r>
    </w:p>
    <w:p w:rsidR="00A84D28" w:rsidRPr="00A84D28" w:rsidRDefault="00A84D28" w:rsidP="00A84D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4D28">
        <w:rPr>
          <w:rFonts w:ascii="Times New Roman" w:hAnsi="Times New Roman" w:cs="Times New Roman"/>
          <w:sz w:val="28"/>
          <w:szCs w:val="28"/>
          <w:u w:val="single"/>
        </w:rPr>
        <w:t>Федеральные законы:</w:t>
      </w:r>
    </w:p>
    <w:p w:rsidR="00A84D28" w:rsidRPr="00D65BCA" w:rsidRDefault="00A84D28" w:rsidP="00D65BC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BCA">
        <w:rPr>
          <w:rFonts w:ascii="Times New Roman" w:hAnsi="Times New Roman" w:cs="Times New Roman"/>
          <w:sz w:val="28"/>
          <w:szCs w:val="28"/>
        </w:rPr>
        <w:t>Конституция РФ;</w:t>
      </w:r>
    </w:p>
    <w:p w:rsidR="00A84D28" w:rsidRPr="00D65BCA" w:rsidRDefault="00A84D28" w:rsidP="00D65BC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BCA">
        <w:rPr>
          <w:rFonts w:ascii="Times New Roman" w:hAnsi="Times New Roman" w:cs="Times New Roman"/>
          <w:sz w:val="28"/>
          <w:szCs w:val="28"/>
        </w:rPr>
        <w:t xml:space="preserve">Федеральный закон об образовании в Российской Федерации от 29.12.2012года № 273-ФЗ. </w:t>
      </w:r>
    </w:p>
    <w:p w:rsidR="00A84D28" w:rsidRPr="00A84D28" w:rsidRDefault="00A84D28" w:rsidP="00A84D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4D28">
        <w:rPr>
          <w:rFonts w:ascii="Times New Roman" w:hAnsi="Times New Roman" w:cs="Times New Roman"/>
          <w:sz w:val="28"/>
          <w:szCs w:val="28"/>
          <w:u w:val="single"/>
        </w:rPr>
        <w:t>Нормативно-правовые документы Министерства образования РФ.</w:t>
      </w:r>
    </w:p>
    <w:p w:rsidR="00A84D28" w:rsidRPr="00D65BCA" w:rsidRDefault="00A84D28" w:rsidP="00D65BC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BCA">
        <w:rPr>
          <w:rFonts w:ascii="Times New Roman" w:hAnsi="Times New Roman" w:cs="Times New Roman"/>
          <w:sz w:val="28"/>
          <w:szCs w:val="28"/>
        </w:rPr>
        <w:t xml:space="preserve">Письмо Министерства образования Российской Федерации </w:t>
      </w:r>
      <w:r w:rsidR="00D21116" w:rsidRPr="00D65BCA">
        <w:rPr>
          <w:rFonts w:ascii="Times New Roman" w:hAnsi="Times New Roman" w:cs="Times New Roman"/>
          <w:sz w:val="28"/>
          <w:szCs w:val="28"/>
        </w:rPr>
        <w:t>от 14.03.2000г № 65/23-16 «О гигиенических требованиях к максимальной нагрузке на детей дошкольного возраста в организационных формах обучения»</w:t>
      </w:r>
    </w:p>
    <w:p w:rsidR="00D21116" w:rsidRPr="00D65BCA" w:rsidRDefault="00D21116" w:rsidP="00D65BC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BCA">
        <w:rPr>
          <w:rFonts w:ascii="Times New Roman" w:hAnsi="Times New Roman" w:cs="Times New Roman"/>
          <w:sz w:val="28"/>
          <w:szCs w:val="28"/>
        </w:rPr>
        <w:t xml:space="preserve"> Санитарно-эпидемиологических требований к устройству содержания и организации режима работы в дошкольных организациях </w:t>
      </w:r>
      <w:proofErr w:type="spellStart"/>
      <w:r w:rsidRPr="00D65BCA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65BCA">
        <w:rPr>
          <w:rFonts w:ascii="Times New Roman" w:hAnsi="Times New Roman" w:cs="Times New Roman"/>
          <w:sz w:val="28"/>
          <w:szCs w:val="28"/>
        </w:rPr>
        <w:t xml:space="preserve"> 2.4.1.3049-13 (Постановление Главного государственного санитарного врача РФ от 15.05.2013г №26)</w:t>
      </w:r>
    </w:p>
    <w:p w:rsidR="00D65BCA" w:rsidRDefault="00D65BCA" w:rsidP="00D65BC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рекомендации «О разработке основной общеобразовательной программы дошкольного образования. Письмо МО РФ 21.10.2010г №03-248</w:t>
      </w:r>
    </w:p>
    <w:p w:rsidR="00D65BCA" w:rsidRDefault="00D65BCA" w:rsidP="00D65BC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17.10.2013г № 1155 «Об утверждении федерального государственного стандарта дошкольного образования»</w:t>
      </w:r>
    </w:p>
    <w:p w:rsidR="00D65BCA" w:rsidRDefault="00D65BCA" w:rsidP="00D65BC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средствами реализации предназначения детского сада «Солнышко» МОУ «Ыныргинская СОШ», являются:</w:t>
      </w:r>
    </w:p>
    <w:p w:rsidR="00D65BCA" w:rsidRDefault="008D2DFB" w:rsidP="008D2DF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структурном подразделении от 2</w:t>
      </w:r>
      <w:r w:rsidR="00AC313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AC313B">
        <w:rPr>
          <w:rFonts w:ascii="Times New Roman" w:hAnsi="Times New Roman" w:cs="Times New Roman"/>
          <w:sz w:val="28"/>
          <w:szCs w:val="28"/>
        </w:rPr>
        <w:t>01</w:t>
      </w:r>
      <w:r>
        <w:rPr>
          <w:rFonts w:ascii="Times New Roman" w:hAnsi="Times New Roman" w:cs="Times New Roman"/>
          <w:sz w:val="28"/>
          <w:szCs w:val="28"/>
        </w:rPr>
        <w:t>.201</w:t>
      </w:r>
      <w:r w:rsidR="00AC313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г № </w:t>
      </w:r>
      <w:r w:rsidR="00AC313B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D2DFB" w:rsidRDefault="008D2DFB" w:rsidP="008D2DF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Лицензия и локальные правовые акты ДОУ;</w:t>
      </w:r>
    </w:p>
    <w:p w:rsidR="008D2DFB" w:rsidRDefault="008D2DFB" w:rsidP="008D2DF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от 2</w:t>
      </w:r>
      <w:r w:rsidR="00AC31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.0</w:t>
      </w:r>
      <w:r w:rsidR="00AC31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.201</w:t>
      </w:r>
      <w:r w:rsidR="00AC313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г </w:t>
      </w:r>
    </w:p>
    <w:p w:rsidR="007D61B9" w:rsidRDefault="008D2DFB" w:rsidP="007D61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Содержание воспитательно-образовательного процесса выстроено в соответствии с </w:t>
      </w:r>
      <w:r w:rsidR="007D61B9">
        <w:rPr>
          <w:rFonts w:ascii="Times New Roman" w:hAnsi="Times New Roman" w:cs="Times New Roman"/>
          <w:sz w:val="28"/>
          <w:szCs w:val="28"/>
        </w:rPr>
        <w:t>Федеральным Государственным стандартом</w:t>
      </w:r>
      <w:r w:rsidRPr="008D2DFB">
        <w:rPr>
          <w:rFonts w:ascii="Times New Roman" w:hAnsi="Times New Roman" w:cs="Times New Roman"/>
          <w:sz w:val="28"/>
          <w:szCs w:val="28"/>
        </w:rPr>
        <w:t xml:space="preserve"> </w:t>
      </w:r>
      <w:r w:rsidR="007D61B9">
        <w:rPr>
          <w:rFonts w:ascii="Times New Roman" w:hAnsi="Times New Roman" w:cs="Times New Roman"/>
          <w:sz w:val="28"/>
          <w:szCs w:val="28"/>
        </w:rPr>
        <w:t xml:space="preserve">дошкольного образования к комплексной программе «От рождения до школы» под редакцией Е.Н. </w:t>
      </w:r>
      <w:proofErr w:type="spellStart"/>
      <w:r w:rsidR="007D61B9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7D61B9">
        <w:rPr>
          <w:rFonts w:ascii="Times New Roman" w:hAnsi="Times New Roman" w:cs="Times New Roman"/>
          <w:sz w:val="28"/>
          <w:szCs w:val="28"/>
        </w:rPr>
        <w:t>, Т.С. Комаровой, М.А. Васильевой. По основным направлениям:</w:t>
      </w:r>
    </w:p>
    <w:p w:rsidR="007D61B9" w:rsidRDefault="007D61B9" w:rsidP="007D61B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Физическое развитие;</w:t>
      </w:r>
    </w:p>
    <w:p w:rsidR="007D61B9" w:rsidRDefault="007D61B9" w:rsidP="007D61B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Социально-коммуникативное развитие;</w:t>
      </w:r>
    </w:p>
    <w:p w:rsidR="007D61B9" w:rsidRDefault="007D61B9" w:rsidP="007D61B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Речевое развитее;</w:t>
      </w:r>
    </w:p>
    <w:p w:rsidR="007D61B9" w:rsidRDefault="007D61B9" w:rsidP="007D61B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Познавательное развитие;</w:t>
      </w:r>
    </w:p>
    <w:p w:rsidR="007D61B9" w:rsidRDefault="007D61B9" w:rsidP="007D61B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Художественно-эстетическое развитие.</w:t>
      </w:r>
    </w:p>
    <w:p w:rsidR="007D61B9" w:rsidRPr="007D61B9" w:rsidRDefault="007D61B9" w:rsidP="007D61B9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D2DFB" w:rsidRPr="008D2DFB" w:rsidRDefault="008D2DFB" w:rsidP="008D2D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5610" w:rsidRPr="00755610" w:rsidRDefault="00755610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1B9" w:rsidRDefault="007D61B9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Визитная карточка</w:t>
      </w:r>
    </w:p>
    <w:p w:rsidR="007D61B9" w:rsidRDefault="007D61B9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Детского сада «Солнышко» МОУ «Ыныргинская СОШ»</w:t>
      </w: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279"/>
        <w:gridCol w:w="3977"/>
        <w:gridCol w:w="3164"/>
      </w:tblGrid>
      <w:tr w:rsidR="007D61B9" w:rsidTr="003D0FCC">
        <w:tc>
          <w:tcPr>
            <w:tcW w:w="3652" w:type="dxa"/>
            <w:vMerge w:val="restart"/>
          </w:tcPr>
          <w:p w:rsidR="007D61B9" w:rsidRDefault="007D61B9" w:rsidP="002560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наименование: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Муниципальное общеобразовательное учреждение «Ыныргинская средняя общеобразовательная школа» детский сад «Солнышко»</w:t>
            </w:r>
          </w:p>
          <w:p w:rsidR="00E4422D" w:rsidRDefault="00E4422D" w:rsidP="003D0F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Адрес: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Ынырга, ул. Тихоновского 13</w:t>
            </w:r>
          </w:p>
          <w:p w:rsidR="003D0FCC" w:rsidRPr="003D0FCC" w:rsidRDefault="003D0FCC" w:rsidP="003D0FC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FCC">
              <w:rPr>
                <w:rFonts w:ascii="Times New Roman" w:hAnsi="Times New Roman" w:cs="Times New Roman"/>
                <w:b/>
                <w:sz w:val="28"/>
                <w:szCs w:val="28"/>
              </w:rPr>
              <w:t>Заведующий детским садом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Ловчикова Татьяна Ивановна </w:t>
            </w:r>
            <w:r w:rsidRPr="003D0F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Педагогический коллектив: </w:t>
            </w:r>
          </w:p>
          <w:p w:rsidR="003D0FCC" w:rsidRDefault="003D0FCC" w:rsidP="003D0FC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 1КК</w:t>
            </w:r>
          </w:p>
          <w:p w:rsidR="003D0FCC" w:rsidRDefault="003D0FCC" w:rsidP="003D0FC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Мерзлякова Н.В. </w:t>
            </w:r>
          </w:p>
          <w:p w:rsidR="003D0FCC" w:rsidRDefault="00F81CF8" w:rsidP="003D0FC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  <w:p w:rsidR="003D0FCC" w:rsidRDefault="003D0FCC" w:rsidP="003D0FC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FCC"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Специалисты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3D0FCC" w:rsidRDefault="00AC313B" w:rsidP="003D0FCC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Калашьян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  <w:p w:rsidR="003D0FCC" w:rsidRPr="003D0FCC" w:rsidRDefault="003D0FCC" w:rsidP="003D0FC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0FCC">
              <w:rPr>
                <w:rFonts w:ascii="Times New Roman" w:hAnsi="Times New Roman" w:cs="Times New Roman"/>
                <w:b/>
                <w:sz w:val="28"/>
                <w:szCs w:val="28"/>
              </w:rPr>
              <w:t>Функционируют 2разновозростные группы:</w:t>
            </w:r>
          </w:p>
          <w:p w:rsidR="003D0FCC" w:rsidRDefault="003D0FCC" w:rsidP="003D0FCC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1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детей.</w:t>
            </w:r>
          </w:p>
          <w:p w:rsidR="003D0FCC" w:rsidRPr="003D0FCC" w:rsidRDefault="003D0FCC" w:rsidP="003D0FCC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23 ребенка</w:t>
            </w:r>
          </w:p>
        </w:tc>
        <w:tc>
          <w:tcPr>
            <w:tcW w:w="6768" w:type="dxa"/>
            <w:gridSpan w:val="2"/>
          </w:tcPr>
          <w:p w:rsidR="007D61B9" w:rsidRPr="00E4422D" w:rsidRDefault="00E4422D" w:rsidP="002560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ДОУ: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 Современные технологии воспитания: сущность, опыт, внедрение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7D61B9" w:rsidTr="003D0FCC">
        <w:tc>
          <w:tcPr>
            <w:tcW w:w="3652" w:type="dxa"/>
            <w:vMerge/>
          </w:tcPr>
          <w:p w:rsidR="007D61B9" w:rsidRDefault="007D61B9" w:rsidP="002560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94" w:type="dxa"/>
          </w:tcPr>
          <w:p w:rsidR="00522915" w:rsidRDefault="003D0FCC" w:rsidP="003D0F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Программное обеспечение:</w:t>
            </w:r>
            <w:r w:rsidR="005229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D61B9" w:rsidRDefault="00522915" w:rsidP="003D0F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«От рождения до школы» под редакцией Е.Н.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Т.С. Комаровой, М.А. Васильевой.</w:t>
            </w:r>
          </w:p>
          <w:p w:rsidR="00522915" w:rsidRDefault="00522915" w:rsidP="003D0F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3D0F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3D0FC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2915">
              <w:rPr>
                <w:rFonts w:ascii="Times New Roman" w:hAnsi="Times New Roman" w:cs="Times New Roman"/>
                <w:b/>
                <w:sz w:val="28"/>
                <w:szCs w:val="28"/>
              </w:rPr>
              <w:t>Кружковая работа:</w:t>
            </w:r>
          </w:p>
          <w:p w:rsidR="00522915" w:rsidRDefault="00522915" w:rsidP="00522915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291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C313B">
              <w:rPr>
                <w:rFonts w:ascii="Times New Roman" w:hAnsi="Times New Roman" w:cs="Times New Roman"/>
                <w:sz w:val="28"/>
                <w:szCs w:val="28"/>
              </w:rPr>
              <w:t>Солнце в ладошках</w:t>
            </w:r>
            <w:r w:rsidRPr="0052291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D593F" w:rsidRDefault="00451825" w:rsidP="00522915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D593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D593F">
              <w:rPr>
                <w:rFonts w:ascii="Times New Roman" w:hAnsi="Times New Roman" w:cs="Times New Roman"/>
                <w:sz w:val="28"/>
                <w:szCs w:val="28"/>
              </w:rPr>
              <w:t>Самоделкин</w:t>
            </w:r>
            <w:proofErr w:type="spellEnd"/>
            <w:r w:rsidR="002D59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E7F08" w:rsidRDefault="00CE7F08" w:rsidP="00522915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Цветик-семицветик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2915">
              <w:rPr>
                <w:rFonts w:ascii="Times New Roman" w:hAnsi="Times New Roman" w:cs="Times New Roman"/>
                <w:b/>
                <w:sz w:val="28"/>
                <w:szCs w:val="28"/>
              </w:rPr>
              <w:t>Приоритетные направлени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  <w:r w:rsidRPr="00522915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522915" w:rsidRPr="00522915" w:rsidRDefault="00522915" w:rsidP="00522915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деятельность.</w:t>
            </w:r>
          </w:p>
          <w:p w:rsidR="00522915" w:rsidRPr="00522915" w:rsidRDefault="00522915" w:rsidP="00522915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ИКТ</w:t>
            </w:r>
          </w:p>
          <w:p w:rsidR="00522915" w:rsidRPr="00522915" w:rsidRDefault="00522915" w:rsidP="00522915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Здоровьесберегающие направления</w:t>
            </w:r>
          </w:p>
          <w:p w:rsidR="00522915" w:rsidRP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74" w:type="dxa"/>
          </w:tcPr>
          <w:p w:rsidR="007D61B9" w:rsidRDefault="00522915" w:rsidP="0052291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Сотрудничество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другими педагогическими структурами: </w:t>
            </w:r>
          </w:p>
          <w:p w:rsidR="00522915" w:rsidRDefault="002D593F" w:rsidP="00522915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ПДС</w:t>
            </w:r>
          </w:p>
          <w:p w:rsidR="00522915" w:rsidRDefault="00522915" w:rsidP="00522915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ФАП</w:t>
            </w:r>
          </w:p>
          <w:p w:rsidR="00522915" w:rsidRDefault="00522915" w:rsidP="00522915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  <w:p w:rsidR="002D593F" w:rsidRDefault="002D593F" w:rsidP="00522915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 </w:t>
            </w:r>
          </w:p>
          <w:p w:rsidR="00522915" w:rsidRDefault="00522915" w:rsidP="00522915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БОУ РА «ППРО РА»</w:t>
            </w:r>
          </w:p>
          <w:p w:rsidR="00522915" w:rsidRDefault="00522915" w:rsidP="00522915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районным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D593F" w:rsidRDefault="002D593F" w:rsidP="002D593F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915" w:rsidRDefault="00522915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4AFC" w:rsidRDefault="00FB4AFC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4AFC" w:rsidRDefault="00FB4AFC" w:rsidP="005229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4AFC" w:rsidRDefault="00FB4AFC" w:rsidP="0052291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4A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Традиции </w:t>
            </w:r>
            <w:proofErr w:type="spellStart"/>
            <w:r w:rsidRPr="00FB4AFC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proofErr w:type="spellEnd"/>
            <w:r w:rsidRPr="00FB4AFC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gramStart"/>
            <w:r w:rsidRPr="00FB4AFC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End"/>
            <w:r w:rsidRPr="00FB4AFC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AFC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Осень золотая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матери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Масленица 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марта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23февраля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  <w:p w:rsidR="00FB4AFC" w:rsidRDefault="00FB4AFC" w:rsidP="00FB4AF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Здравствуй лето</w:t>
            </w:r>
          </w:p>
          <w:p w:rsidR="002D593F" w:rsidRPr="002D593F" w:rsidRDefault="002D593F" w:rsidP="002D593F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Конкурсы чтецов</w:t>
            </w:r>
          </w:p>
        </w:tc>
      </w:tr>
    </w:tbl>
    <w:p w:rsidR="007D61B9" w:rsidRDefault="007D61B9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1B9" w:rsidRPr="007D61B9" w:rsidRDefault="007D61B9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600D" w:rsidRDefault="003F600D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68BB" w:rsidRDefault="00D268BB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593F" w:rsidRDefault="002D593F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FB4AFC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6E66" w:rsidRDefault="00136E66" w:rsidP="0013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52"/>
        <w:jc w:val="center"/>
        <w:rPr>
          <w:rFonts w:ascii="Times New Roman" w:hAnsi="Times New Roman"/>
          <w:b/>
          <w:sz w:val="28"/>
          <w:szCs w:val="28"/>
        </w:rPr>
      </w:pPr>
      <w:r w:rsidRPr="00CD66D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Анализ методической работы</w:t>
      </w:r>
      <w:r w:rsidR="0046682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2015-2016 учебный год</w:t>
      </w:r>
    </w:p>
    <w:p w:rsidR="00136E66" w:rsidRPr="00CD66DB" w:rsidRDefault="00136E66" w:rsidP="0013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52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Детский сад  2015-2016 учебном году работал по теме:</w:t>
      </w:r>
      <w:proofErr w:type="gramEnd"/>
    </w:p>
    <w:p w:rsidR="00136E66" w:rsidRDefault="00136E66" w:rsidP="00136E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7F9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Современные технологии воспитания: сущность, опыт, внедрение.</w:t>
      </w:r>
    </w:p>
    <w:p w:rsidR="00136E66" w:rsidRDefault="00136E66" w:rsidP="00136E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7F9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6E66" w:rsidRDefault="00136E66" w:rsidP="00136E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профессиональную компетентность педагогических работников в вопросах организации воспитательно-образовательного процесса  по реализации задач современных инновационных программ и технологий.</w:t>
      </w:r>
    </w:p>
    <w:p w:rsidR="00136E66" w:rsidRDefault="00136E66" w:rsidP="00136E6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Руководствуясь поставленной целью, коллектив детского сада решает следующие </w:t>
      </w:r>
      <w:r w:rsidRPr="00D017F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136E66" w:rsidRDefault="00136E66" w:rsidP="00136E6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качественного воспитательно-образовательного процесса в детском саду, повышение эффективности работы с детьми через использование современных педагогических технологий.</w:t>
      </w:r>
    </w:p>
    <w:p w:rsidR="00136E66" w:rsidRDefault="00136E66" w:rsidP="00136E6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материально-технической базы учреждения;</w:t>
      </w:r>
    </w:p>
    <w:p w:rsidR="00136E66" w:rsidRDefault="00136E66" w:rsidP="00136E6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методического сопровождения в соответствии с ФГОС;</w:t>
      </w:r>
    </w:p>
    <w:p w:rsidR="00136E66" w:rsidRDefault="00136E66" w:rsidP="00136E6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современных технологий;</w:t>
      </w:r>
    </w:p>
    <w:p w:rsidR="00136E66" w:rsidRDefault="00136E66" w:rsidP="00136E6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Строгое соблюдение охраны труда в учреждении, соответствие всех видов деятельности требованиям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36E66" w:rsidRDefault="00136E66" w:rsidP="00136E6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благоприятного психологического климата в коллективе.</w:t>
      </w:r>
    </w:p>
    <w:p w:rsidR="00136E66" w:rsidRDefault="00136E66" w:rsidP="00136E66">
      <w:pPr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Образовательный процесс в детском саду в 201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B7656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B7656">
        <w:rPr>
          <w:rFonts w:ascii="Times New Roman" w:hAnsi="Times New Roman" w:cs="Times New Roman"/>
          <w:sz w:val="28"/>
          <w:szCs w:val="28"/>
        </w:rPr>
        <w:t xml:space="preserve"> учебном году осуществлялся в условиях федерального государственного образовательного стандарта </w:t>
      </w:r>
      <w:r>
        <w:rPr>
          <w:rFonts w:ascii="Times New Roman" w:hAnsi="Times New Roman" w:cs="Times New Roman"/>
          <w:sz w:val="28"/>
          <w:szCs w:val="28"/>
        </w:rPr>
        <w:t xml:space="preserve"> дошкольного образования,</w:t>
      </w:r>
      <w:r w:rsidRPr="00AB7656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 общеобразовательной программы ДОУ, разработанной  с учетом примерной общеобразовательной  Программы «От рождения до школы» (под редакцией Н.Е. </w:t>
      </w:r>
      <w:proofErr w:type="spellStart"/>
      <w:r w:rsidRPr="00AB7656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AB7656">
        <w:rPr>
          <w:rFonts w:ascii="Times New Roman" w:hAnsi="Times New Roman" w:cs="Times New Roman"/>
          <w:sz w:val="28"/>
          <w:szCs w:val="28"/>
        </w:rPr>
        <w:t>, Т.С. Комаровой</w:t>
      </w:r>
      <w:r>
        <w:rPr>
          <w:rFonts w:ascii="Times New Roman" w:hAnsi="Times New Roman" w:cs="Times New Roman"/>
          <w:sz w:val="28"/>
          <w:szCs w:val="28"/>
        </w:rPr>
        <w:t xml:space="preserve">, М.А. Васильевой).          </w:t>
      </w:r>
    </w:p>
    <w:p w:rsidR="00136E66" w:rsidRDefault="00136E66" w:rsidP="00136E66">
      <w:pPr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 xml:space="preserve">Для реализации регионального компонента образовательного процесса   программа </w:t>
      </w:r>
      <w:r>
        <w:rPr>
          <w:rFonts w:ascii="Times New Roman" w:hAnsi="Times New Roman" w:cs="Times New Roman"/>
          <w:sz w:val="28"/>
          <w:szCs w:val="28"/>
        </w:rPr>
        <w:t>развития и воспитания детей дошкольного возраста с этнокультурной направленностью, с учетом современных требований жизни «Росточек»</w:t>
      </w:r>
      <w:r w:rsidRPr="00AB76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Тобоева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B765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36E66" w:rsidRPr="00AB7656" w:rsidRDefault="00136E66" w:rsidP="00136E66">
      <w:pPr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6E66" w:rsidRDefault="00136E66" w:rsidP="00136E66">
      <w:pPr>
        <w:spacing w:after="0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 xml:space="preserve">Методическая работа, осуществляемая в течение учебного года, органично соединялась с повседневной практикой педагогов. </w:t>
      </w:r>
    </w:p>
    <w:p w:rsidR="00136E66" w:rsidRPr="00AB7656" w:rsidRDefault="00136E66" w:rsidP="00136E66">
      <w:pPr>
        <w:spacing w:after="0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Формы методической работы:</w:t>
      </w:r>
    </w:p>
    <w:p w:rsidR="00136E66" w:rsidRPr="00AB7656" w:rsidRDefault="00136E66" w:rsidP="00136E66">
      <w:pPr>
        <w:pStyle w:val="a4"/>
        <w:spacing w:after="0"/>
        <w:ind w:left="786"/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Традиционные: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тематические педсоветы;</w:t>
      </w:r>
    </w:p>
    <w:p w:rsidR="00136E6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семинары-практикумы;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консультации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повышение квалификации;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работа педагогов над темами самообразования;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открытые мероприятия и их анализ;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участие в конкурсах;</w:t>
      </w:r>
    </w:p>
    <w:p w:rsidR="00136E66" w:rsidRPr="00AB7656" w:rsidRDefault="00136E66" w:rsidP="00136E66">
      <w:pPr>
        <w:pStyle w:val="a4"/>
        <w:ind w:left="786"/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Инновационные:</w:t>
      </w:r>
    </w:p>
    <w:p w:rsidR="00136E66" w:rsidRPr="00AB765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t>мастер - классы;</w:t>
      </w:r>
    </w:p>
    <w:p w:rsidR="00136E66" w:rsidRDefault="00136E66" w:rsidP="00136E66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7656">
        <w:rPr>
          <w:rFonts w:ascii="Times New Roman" w:hAnsi="Times New Roman" w:cs="Times New Roman"/>
          <w:sz w:val="28"/>
          <w:szCs w:val="28"/>
        </w:rPr>
        <w:lastRenderedPageBreak/>
        <w:t>проектная деятельность.</w:t>
      </w:r>
    </w:p>
    <w:p w:rsidR="00136E66" w:rsidRPr="004C6CDD" w:rsidRDefault="00136E66" w:rsidP="00136E6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4C6CDD">
        <w:rPr>
          <w:rFonts w:ascii="Times New Roman" w:hAnsi="Times New Roman" w:cs="Times New Roman"/>
          <w:sz w:val="28"/>
          <w:szCs w:val="28"/>
        </w:rPr>
        <w:t xml:space="preserve">ля решения задач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C6CDD">
        <w:rPr>
          <w:rFonts w:ascii="Times New Roman" w:hAnsi="Times New Roman" w:cs="Times New Roman"/>
          <w:sz w:val="28"/>
          <w:szCs w:val="28"/>
        </w:rPr>
        <w:t xml:space="preserve">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C6CDD">
        <w:rPr>
          <w:rFonts w:ascii="Times New Roman" w:hAnsi="Times New Roman" w:cs="Times New Roman"/>
          <w:sz w:val="28"/>
          <w:szCs w:val="28"/>
        </w:rPr>
        <w:t xml:space="preserve"> учебного года педагогами проведены </w:t>
      </w:r>
      <w:r w:rsidRPr="004C6CDD">
        <w:rPr>
          <w:rFonts w:ascii="Times New Roman" w:hAnsi="Times New Roman" w:cs="Times New Roman"/>
          <w:b/>
          <w:i/>
          <w:sz w:val="28"/>
          <w:szCs w:val="28"/>
        </w:rPr>
        <w:t>консультации:</w:t>
      </w:r>
      <w:r w:rsidRPr="004C6CDD">
        <w:rPr>
          <w:rFonts w:ascii="Times New Roman" w:hAnsi="Times New Roman" w:cs="Times New Roman"/>
          <w:sz w:val="28"/>
          <w:szCs w:val="28"/>
        </w:rPr>
        <w:t xml:space="preserve"> Ловчикова Т.И. - « Правила общения педагогов с родителями воспитанников»</w:t>
      </w:r>
      <w:proofErr w:type="gramStart"/>
      <w:r w:rsidRPr="004C6CDD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4C6CDD">
        <w:rPr>
          <w:rFonts w:ascii="Times New Roman" w:hAnsi="Times New Roman" w:cs="Times New Roman"/>
          <w:sz w:val="28"/>
          <w:szCs w:val="28"/>
        </w:rPr>
        <w:t>танкевич А.Е. -  «Воспитание у дошкольников собственного достоинства», Мерзлякова Н.В. – «Интегрированный подход в реализации этнокультурного компонента в условиях ДОУ».</w:t>
      </w:r>
    </w:p>
    <w:p w:rsidR="00136E66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  <w:r w:rsidRPr="004C6CDD">
        <w:rPr>
          <w:rFonts w:ascii="Times New Roman" w:hAnsi="Times New Roman" w:cs="Times New Roman"/>
          <w:b/>
          <w:i/>
          <w:sz w:val="28"/>
          <w:szCs w:val="28"/>
        </w:rPr>
        <w:t>Семинары-практикумы:</w:t>
      </w:r>
      <w:r w:rsidRPr="004C6CDD">
        <w:rPr>
          <w:rFonts w:ascii="Times New Roman" w:hAnsi="Times New Roman" w:cs="Times New Roman"/>
          <w:sz w:val="28"/>
          <w:szCs w:val="28"/>
        </w:rPr>
        <w:t xml:space="preserve"> Ловчикова Т.И. «Детский сад в радость или эмоциональное благополучие детей в ДОУ», </w:t>
      </w:r>
      <w:proofErr w:type="spellStart"/>
      <w:r w:rsidRPr="004C6CDD">
        <w:rPr>
          <w:rFonts w:ascii="Times New Roman" w:hAnsi="Times New Roman" w:cs="Times New Roman"/>
          <w:sz w:val="28"/>
          <w:szCs w:val="28"/>
        </w:rPr>
        <w:t>Бакина</w:t>
      </w:r>
      <w:proofErr w:type="spellEnd"/>
      <w:r w:rsidRPr="004C6CDD">
        <w:rPr>
          <w:rFonts w:ascii="Times New Roman" w:hAnsi="Times New Roman" w:cs="Times New Roman"/>
          <w:sz w:val="28"/>
          <w:szCs w:val="28"/>
        </w:rPr>
        <w:t xml:space="preserve"> Т.Л. «Здоровьесберегающие компоненты в организации образовательного процесса», Мерзлякова Н.В. «Метод проектов в ДОУ как инновационная педагогическая технология»</w:t>
      </w:r>
    </w:p>
    <w:p w:rsidR="00136E66" w:rsidRPr="004C6CDD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b/>
          <w:i/>
          <w:sz w:val="28"/>
          <w:szCs w:val="28"/>
        </w:rPr>
        <w:t>Открытые просмотры занятий.</w:t>
      </w:r>
      <w:r w:rsidRPr="00240E79">
        <w:rPr>
          <w:rFonts w:ascii="Times New Roman" w:hAnsi="Times New Roman" w:cs="Times New Roman"/>
          <w:sz w:val="28"/>
          <w:szCs w:val="28"/>
        </w:rPr>
        <w:t xml:space="preserve"> Они позволяют всем увидеть, как работают коллеги, использовать их позитивный опыт, осознать свои недочеты. Кроме того, педагоги учатся анализировать особенности учебно-воспитательного процесса в целом, а также занятий или </w:t>
      </w:r>
      <w:proofErr w:type="spellStart"/>
      <w:r w:rsidRPr="00240E79">
        <w:rPr>
          <w:rFonts w:ascii="Times New Roman" w:hAnsi="Times New Roman" w:cs="Times New Roman"/>
          <w:sz w:val="28"/>
          <w:szCs w:val="28"/>
        </w:rPr>
        <w:t>досуговой</w:t>
      </w:r>
      <w:proofErr w:type="spellEnd"/>
      <w:r w:rsidRPr="00240E79">
        <w:rPr>
          <w:rFonts w:ascii="Times New Roman" w:hAnsi="Times New Roman" w:cs="Times New Roman"/>
          <w:sz w:val="28"/>
          <w:szCs w:val="28"/>
        </w:rPr>
        <w:t xml:space="preserve"> деятельности в группе, что позволяет самим педагогам, включаться в процесс управления качеством образования.</w:t>
      </w:r>
    </w:p>
    <w:p w:rsidR="00136E66" w:rsidRPr="004C6CDD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  <w:r w:rsidRPr="007B052E">
        <w:rPr>
          <w:rFonts w:ascii="Times New Roman" w:hAnsi="Times New Roman" w:cs="Times New Roman"/>
          <w:b/>
          <w:i/>
          <w:sz w:val="28"/>
          <w:szCs w:val="28"/>
        </w:rPr>
        <w:t>Мастер – классы:</w:t>
      </w:r>
      <w:r w:rsidRPr="004C6CDD">
        <w:rPr>
          <w:rFonts w:ascii="Times New Roman" w:hAnsi="Times New Roman" w:cs="Times New Roman"/>
          <w:sz w:val="28"/>
          <w:szCs w:val="28"/>
        </w:rPr>
        <w:t xml:space="preserve"> « Игра и эксперименты, как средство экологического воспитания детей старшего дошкольного возраста» подготовила и провела Мерзлякова Н.В. «Развитие мелкой моторики детей младшего дошкольного возраста по средствам использования элементов нетрадиционных техник» подготовила </w:t>
      </w:r>
      <w:proofErr w:type="spellStart"/>
      <w:r w:rsidRPr="004C6CDD">
        <w:rPr>
          <w:rFonts w:ascii="Times New Roman" w:hAnsi="Times New Roman" w:cs="Times New Roman"/>
          <w:sz w:val="28"/>
          <w:szCs w:val="28"/>
        </w:rPr>
        <w:t>Бакина</w:t>
      </w:r>
      <w:proofErr w:type="spellEnd"/>
      <w:r w:rsidRPr="004C6CDD">
        <w:rPr>
          <w:rFonts w:ascii="Times New Roman" w:hAnsi="Times New Roman" w:cs="Times New Roman"/>
          <w:sz w:val="28"/>
          <w:szCs w:val="28"/>
        </w:rPr>
        <w:t xml:space="preserve"> Т.Л.</w:t>
      </w:r>
    </w:p>
    <w:p w:rsidR="00136E66" w:rsidRPr="004C6CDD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  <w:r w:rsidRPr="004C6CDD">
        <w:rPr>
          <w:rFonts w:ascii="Times New Roman" w:hAnsi="Times New Roman" w:cs="Times New Roman"/>
          <w:color w:val="000000"/>
          <w:sz w:val="28"/>
          <w:szCs w:val="28"/>
        </w:rPr>
        <w:t xml:space="preserve"> В детском саду  идет реализация   системы обучения технологии </w:t>
      </w:r>
      <w:r w:rsidRPr="00D15A5E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проектной    деятельности</w:t>
      </w:r>
      <w:r w:rsidRPr="004C6CDD">
        <w:rPr>
          <w:rFonts w:ascii="Times New Roman" w:hAnsi="Times New Roman" w:cs="Times New Roman"/>
          <w:color w:val="000000"/>
          <w:sz w:val="28"/>
          <w:szCs w:val="28"/>
        </w:rPr>
        <w:t xml:space="preserve"> в образовательный процесс.</w:t>
      </w:r>
    </w:p>
    <w:p w:rsidR="00136E66" w:rsidRPr="002B6462" w:rsidRDefault="00136E66" w:rsidP="00136E66">
      <w:pPr>
        <w:pStyle w:val="c7c2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A75C91">
        <w:rPr>
          <w:color w:val="000000"/>
          <w:sz w:val="28"/>
          <w:szCs w:val="28"/>
          <w:u w:val="single"/>
        </w:rPr>
        <w:t>Воспитатели  старшей разновозрастной группы Мерзлякова Н.В., Станкевич А.Е.</w:t>
      </w:r>
      <w:r>
        <w:rPr>
          <w:color w:val="000000"/>
          <w:sz w:val="28"/>
          <w:szCs w:val="28"/>
        </w:rPr>
        <w:t xml:space="preserve"> в 2015-2016 г. </w:t>
      </w:r>
      <w:r w:rsidRPr="002B6462">
        <w:rPr>
          <w:color w:val="000000"/>
          <w:sz w:val="28"/>
          <w:szCs w:val="28"/>
        </w:rPr>
        <w:t>реа</w:t>
      </w:r>
      <w:r>
        <w:rPr>
          <w:color w:val="000000"/>
          <w:sz w:val="28"/>
          <w:szCs w:val="28"/>
        </w:rPr>
        <w:t>лизовали  совместные (педагоги, родители, дети) проекты:</w:t>
      </w:r>
    </w:p>
    <w:p w:rsidR="00136E66" w:rsidRDefault="00136E66" w:rsidP="00136E66">
      <w:pPr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3B0DC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B0DC1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Наши меньшие друзья</w:t>
      </w:r>
      <w:r w:rsidRPr="003B0DC1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</w:t>
      </w:r>
      <w:r w:rsidRPr="003B0DC1">
        <w:rPr>
          <w:rFonts w:ascii="Times New Roman" w:hAnsi="Times New Roman"/>
          <w:sz w:val="28"/>
          <w:szCs w:val="28"/>
        </w:rPr>
        <w:t xml:space="preserve"> </w:t>
      </w:r>
      <w:r w:rsidRPr="00BD20B1">
        <w:rPr>
          <w:rFonts w:ascii="Times New Roman" w:hAnsi="Times New Roman"/>
          <w:color w:val="000000"/>
          <w:sz w:val="28"/>
          <w:szCs w:val="28"/>
        </w:rPr>
        <w:t>«</w:t>
      </w:r>
      <w:r>
        <w:rPr>
          <w:rFonts w:ascii="Times New Roman" w:hAnsi="Times New Roman"/>
          <w:color w:val="000000"/>
          <w:sz w:val="28"/>
          <w:szCs w:val="28"/>
        </w:rPr>
        <w:t>Давайте жить дружно</w:t>
      </w:r>
      <w:r w:rsidRPr="00BD20B1">
        <w:rPr>
          <w:rFonts w:ascii="Times New Roman" w:hAnsi="Times New Roman"/>
          <w:color w:val="000000"/>
          <w:sz w:val="28"/>
          <w:szCs w:val="28"/>
        </w:rPr>
        <w:t>»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E474AF">
        <w:rPr>
          <w:rFonts w:ascii="Times New Roman" w:hAnsi="Times New Roman"/>
          <w:sz w:val="28"/>
          <w:szCs w:val="28"/>
        </w:rPr>
        <w:t xml:space="preserve"> </w:t>
      </w:r>
      <w:r w:rsidRPr="003B0DC1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Лук – от всех недуг</w:t>
      </w:r>
      <w:r w:rsidRPr="003B0DC1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</w:t>
      </w:r>
      <w:r w:rsidRPr="00E474A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«Огород на окне»,</w:t>
      </w:r>
      <w:r w:rsidRPr="00E474AF">
        <w:rPr>
          <w:rFonts w:ascii="Times New Roman" w:hAnsi="Times New Roman"/>
          <w:sz w:val="28"/>
          <w:szCs w:val="28"/>
        </w:rPr>
        <w:t xml:space="preserve"> </w:t>
      </w:r>
      <w:r w:rsidRPr="00BC77C1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23 февраля - красный день календаря</w:t>
      </w:r>
      <w:r w:rsidRPr="00BC77C1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136E66" w:rsidRPr="00A75C91" w:rsidRDefault="00136E66" w:rsidP="00136E66">
      <w:pPr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 w:rsidRPr="00A75C91">
        <w:rPr>
          <w:rFonts w:ascii="Times New Roman" w:hAnsi="Times New Roman"/>
          <w:sz w:val="28"/>
          <w:szCs w:val="28"/>
          <w:u w:val="single"/>
        </w:rPr>
        <w:t xml:space="preserve">Воспитатель младшей разновозрастной группы </w:t>
      </w:r>
      <w:proofErr w:type="spellStart"/>
      <w:r w:rsidRPr="00A75C91">
        <w:rPr>
          <w:rFonts w:ascii="Times New Roman" w:hAnsi="Times New Roman"/>
          <w:sz w:val="28"/>
          <w:szCs w:val="28"/>
          <w:u w:val="single"/>
        </w:rPr>
        <w:t>Бакина</w:t>
      </w:r>
      <w:proofErr w:type="spellEnd"/>
      <w:r w:rsidRPr="00A75C91">
        <w:rPr>
          <w:rFonts w:ascii="Times New Roman" w:hAnsi="Times New Roman"/>
          <w:sz w:val="28"/>
          <w:szCs w:val="28"/>
          <w:u w:val="single"/>
        </w:rPr>
        <w:t xml:space="preserve"> Т.Л. </w:t>
      </w:r>
    </w:p>
    <w:p w:rsidR="00136E66" w:rsidRDefault="00136E66" w:rsidP="00136E66">
      <w:pPr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«Снег-снежок», «Весну встречаем», «Моя любимая игрушка».</w:t>
      </w:r>
    </w:p>
    <w:p w:rsidR="00136E66" w:rsidRPr="003B0DC1" w:rsidRDefault="00136E66" w:rsidP="00136E66">
      <w:pPr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Результатами завершения проектов являлись: выставки, развлечения, спортивные досуги.</w:t>
      </w:r>
    </w:p>
    <w:p w:rsidR="00136E66" w:rsidRPr="002B6462" w:rsidRDefault="00136E66" w:rsidP="00136E66">
      <w:pPr>
        <w:pStyle w:val="c7c2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B6462">
        <w:rPr>
          <w:color w:val="000000"/>
          <w:sz w:val="28"/>
          <w:szCs w:val="28"/>
        </w:rPr>
        <w:t>Мет</w:t>
      </w:r>
      <w:r>
        <w:rPr>
          <w:color w:val="000000"/>
          <w:sz w:val="28"/>
          <w:szCs w:val="28"/>
        </w:rPr>
        <w:t>од проектов -  это</w:t>
      </w:r>
      <w:r w:rsidRPr="002B6462">
        <w:rPr>
          <w:color w:val="000000"/>
          <w:sz w:val="28"/>
          <w:szCs w:val="28"/>
        </w:rPr>
        <w:t xml:space="preserve"> особый механизм взаимодействия семьи и ДОУ.</w:t>
      </w:r>
    </w:p>
    <w:p w:rsidR="00136E66" w:rsidRDefault="00136E66" w:rsidP="00136E66">
      <w:pPr>
        <w:pStyle w:val="c7c26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 работе детского сада, метод</w:t>
      </w:r>
      <w:r w:rsidRPr="002B6462">
        <w:rPr>
          <w:color w:val="000000"/>
          <w:sz w:val="28"/>
          <w:szCs w:val="28"/>
        </w:rPr>
        <w:t xml:space="preserve"> проектов</w:t>
      </w:r>
      <w:r>
        <w:rPr>
          <w:color w:val="000000"/>
          <w:sz w:val="28"/>
          <w:szCs w:val="28"/>
        </w:rPr>
        <w:t xml:space="preserve"> используется не первый год.  Родители знакомы </w:t>
      </w:r>
      <w:r w:rsidRPr="002B6462">
        <w:rPr>
          <w:color w:val="000000"/>
          <w:sz w:val="28"/>
          <w:szCs w:val="28"/>
        </w:rPr>
        <w:t xml:space="preserve"> с инновационной технологие</w:t>
      </w:r>
      <w:r>
        <w:rPr>
          <w:color w:val="000000"/>
          <w:sz w:val="28"/>
          <w:szCs w:val="28"/>
        </w:rPr>
        <w:t xml:space="preserve">й, знают о </w:t>
      </w:r>
      <w:r w:rsidRPr="002B6462">
        <w:rPr>
          <w:color w:val="000000"/>
          <w:sz w:val="28"/>
          <w:szCs w:val="28"/>
        </w:rPr>
        <w:t xml:space="preserve"> её преимущества</w:t>
      </w:r>
      <w:r>
        <w:rPr>
          <w:color w:val="000000"/>
          <w:sz w:val="28"/>
          <w:szCs w:val="28"/>
        </w:rPr>
        <w:t>х и целесообразности</w:t>
      </w:r>
      <w:r w:rsidRPr="002B6462">
        <w:rPr>
          <w:color w:val="000000"/>
          <w:sz w:val="28"/>
          <w:szCs w:val="28"/>
        </w:rPr>
        <w:t xml:space="preserve"> использования с детьми дошколь</w:t>
      </w:r>
      <w:r>
        <w:rPr>
          <w:color w:val="000000"/>
          <w:sz w:val="28"/>
          <w:szCs w:val="28"/>
        </w:rPr>
        <w:t>ного возраста.</w:t>
      </w:r>
      <w:r w:rsidRPr="002B64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 w:rsidRPr="002B6462">
        <w:rPr>
          <w:color w:val="000000"/>
          <w:sz w:val="28"/>
          <w:szCs w:val="28"/>
        </w:rPr>
        <w:t>одители наших воспитанников активно включаются в работу по реализации проектов.  </w:t>
      </w:r>
    </w:p>
    <w:p w:rsidR="00136E66" w:rsidRDefault="00136E66" w:rsidP="00136E66">
      <w:pPr>
        <w:pStyle w:val="c7c26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2B6462">
        <w:rPr>
          <w:color w:val="000000"/>
          <w:sz w:val="28"/>
          <w:szCs w:val="28"/>
        </w:rPr>
        <w:lastRenderedPageBreak/>
        <w:t xml:space="preserve"> Родители, участвуя в реализации проекта, являются не только источником информации, реальной помощи и поддержки ребенку и педагогу в процессе работы над проектом, но так, же </w:t>
      </w:r>
      <w:r>
        <w:rPr>
          <w:color w:val="000000"/>
          <w:sz w:val="28"/>
          <w:szCs w:val="28"/>
        </w:rPr>
        <w:t>являются</w:t>
      </w:r>
      <w:r w:rsidRPr="002B6462">
        <w:rPr>
          <w:color w:val="000000"/>
          <w:sz w:val="28"/>
          <w:szCs w:val="28"/>
        </w:rPr>
        <w:t xml:space="preserve"> непосредственными участниками образовательного процесса.</w:t>
      </w:r>
      <w:r w:rsidRPr="00A07F51">
        <w:rPr>
          <w:color w:val="000000"/>
          <w:sz w:val="28"/>
          <w:szCs w:val="28"/>
        </w:rPr>
        <w:t xml:space="preserve">    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решения первой задачи проведен педсовет по теме: « Организация образовательного процесса в соответствии с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». Грамотно составленные модели воспитательно-образовательного процесса в ДОУ служат путеводителем для педагогов, помогают решать задачи качественного образования.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66DB">
        <w:rPr>
          <w:rFonts w:ascii="Times New Roman" w:hAnsi="Times New Roman" w:cs="Times New Roman"/>
          <w:b/>
          <w:sz w:val="28"/>
          <w:szCs w:val="28"/>
        </w:rPr>
        <w:t>Анализ предметно - развивающей среды в группах.</w:t>
      </w:r>
      <w:r w:rsidRPr="00240E7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36E66" w:rsidRPr="00240E79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Отмечена положительная динамика, активность и творчество педагогов в создании игровой и развивающей предметной среды в группах. В группах обновлены игровые уголки,  в каждой группе дополнены спортивным обо</w:t>
      </w:r>
      <w:r>
        <w:rPr>
          <w:rFonts w:ascii="Times New Roman" w:hAnsi="Times New Roman" w:cs="Times New Roman"/>
          <w:sz w:val="28"/>
          <w:szCs w:val="28"/>
        </w:rPr>
        <w:t>рудованием физкультурные уголки, в старшей разновозрастной группе оборудован уголок по экологическому развитию.</w:t>
      </w:r>
    </w:p>
    <w:p w:rsidR="00136E66" w:rsidRPr="00240E79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Выводы: активизировать деятельность педагогов  по созданию развивающей среды в ДОУ  соответственно следующим принципам:</w:t>
      </w:r>
    </w:p>
    <w:p w:rsidR="00136E66" w:rsidRDefault="00136E66" w:rsidP="00136E66">
      <w:pPr>
        <w:pStyle w:val="a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содержательно-насыщенной,</w:t>
      </w:r>
    </w:p>
    <w:p w:rsidR="00136E66" w:rsidRDefault="00136E66" w:rsidP="00136E66">
      <w:pPr>
        <w:pStyle w:val="a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трансформируемой,</w:t>
      </w:r>
    </w:p>
    <w:p w:rsidR="00136E66" w:rsidRPr="00240E79" w:rsidRDefault="00136E66" w:rsidP="00136E66">
      <w:pPr>
        <w:pStyle w:val="a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полифункциональной,</w:t>
      </w:r>
    </w:p>
    <w:p w:rsidR="00136E66" w:rsidRPr="00240E79" w:rsidRDefault="00136E66" w:rsidP="00136E66">
      <w:pPr>
        <w:pStyle w:val="a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вариативной,</w:t>
      </w:r>
    </w:p>
    <w:p w:rsidR="00136E66" w:rsidRPr="00240E79" w:rsidRDefault="00136E66" w:rsidP="00136E66">
      <w:pPr>
        <w:pStyle w:val="a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доступной,</w:t>
      </w:r>
    </w:p>
    <w:p w:rsidR="00136E66" w:rsidRDefault="00136E66" w:rsidP="00136E66">
      <w:pPr>
        <w:pStyle w:val="a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E79">
        <w:rPr>
          <w:rFonts w:ascii="Times New Roman" w:hAnsi="Times New Roman" w:cs="Times New Roman"/>
          <w:sz w:val="28"/>
          <w:szCs w:val="28"/>
        </w:rPr>
        <w:t>безопасной.</w:t>
      </w:r>
    </w:p>
    <w:p w:rsidR="00136E66" w:rsidRPr="000F2D2A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0F2D2A">
        <w:rPr>
          <w:rFonts w:ascii="Times New Roman" w:hAnsi="Times New Roman" w:cs="Times New Roman"/>
          <w:sz w:val="28"/>
          <w:szCs w:val="28"/>
        </w:rPr>
        <w:t xml:space="preserve"> течени</w:t>
      </w:r>
      <w:proofErr w:type="gramStart"/>
      <w:r w:rsidRPr="000F2D2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0F2D2A">
        <w:rPr>
          <w:rFonts w:ascii="Times New Roman" w:hAnsi="Times New Roman" w:cs="Times New Roman"/>
          <w:sz w:val="28"/>
          <w:szCs w:val="28"/>
        </w:rPr>
        <w:t xml:space="preserve"> года приобрели демонстрационный материал, плакаты, методическая литература соответствует требованиям  ФГОС.  Затрудняет работу отсутствие ноутбука и цветного принтера. В течени</w:t>
      </w:r>
      <w:proofErr w:type="gramStart"/>
      <w:r w:rsidRPr="000F2D2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0F2D2A">
        <w:rPr>
          <w:rFonts w:ascii="Times New Roman" w:hAnsi="Times New Roman" w:cs="Times New Roman"/>
          <w:sz w:val="28"/>
          <w:szCs w:val="28"/>
        </w:rPr>
        <w:t xml:space="preserve"> года обновили игровой материал, приобретена новая мебель.</w:t>
      </w:r>
    </w:p>
    <w:p w:rsidR="00136E66" w:rsidRPr="000F2D2A" w:rsidRDefault="00136E66" w:rsidP="00136E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2D2A">
        <w:rPr>
          <w:rFonts w:ascii="Times New Roman" w:hAnsi="Times New Roman" w:cs="Times New Roman"/>
          <w:b/>
          <w:i/>
          <w:sz w:val="28"/>
          <w:szCs w:val="28"/>
        </w:rPr>
        <w:t>Проведен педсовет по теме: «</w:t>
      </w:r>
      <w:r w:rsidRPr="000F2D2A">
        <w:rPr>
          <w:rFonts w:ascii="Times New Roman" w:hAnsi="Times New Roman" w:cs="Times New Roman"/>
          <w:sz w:val="28"/>
          <w:szCs w:val="28"/>
        </w:rPr>
        <w:t xml:space="preserve">Моделирование комфортной предметно-развивающей среды в ДОУ соответствии с ФГОС </w:t>
      </w:r>
      <w:proofErr w:type="gramStart"/>
      <w:r w:rsidRPr="000F2D2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F2D2A">
        <w:rPr>
          <w:rFonts w:ascii="Times New Roman" w:hAnsi="Times New Roman" w:cs="Times New Roman"/>
          <w:sz w:val="28"/>
          <w:szCs w:val="28"/>
        </w:rPr>
        <w:t>»</w:t>
      </w:r>
    </w:p>
    <w:p w:rsidR="00136E66" w:rsidRPr="000F2D2A" w:rsidRDefault="00136E66" w:rsidP="00136E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2D2A">
        <w:rPr>
          <w:rFonts w:ascii="Times New Roman" w:hAnsi="Times New Roman" w:cs="Times New Roman"/>
          <w:sz w:val="28"/>
          <w:szCs w:val="28"/>
        </w:rPr>
        <w:t xml:space="preserve">Под понятием среды подразумевается окружающая обстановка природного, социально-бытового и культурно-эстетического характера. Это условия существования  человека, его жизненное пространство. Среда может приобретать специально проектируемую направленность, и в этом случае о ней говорят как о важном факторе формирования личности – образовательной среде (Т.С. Комарова, С.Л. Новоселова, Г.Н. Пантелеев, Л.П. </w:t>
      </w:r>
      <w:proofErr w:type="spellStart"/>
      <w:r w:rsidRPr="000F2D2A">
        <w:rPr>
          <w:rFonts w:ascii="Times New Roman" w:hAnsi="Times New Roman" w:cs="Times New Roman"/>
          <w:sz w:val="28"/>
          <w:szCs w:val="28"/>
        </w:rPr>
        <w:t>Печко</w:t>
      </w:r>
      <w:proofErr w:type="spellEnd"/>
      <w:r w:rsidRPr="000F2D2A">
        <w:rPr>
          <w:rFonts w:ascii="Times New Roman" w:hAnsi="Times New Roman" w:cs="Times New Roman"/>
          <w:sz w:val="28"/>
          <w:szCs w:val="28"/>
        </w:rPr>
        <w:t xml:space="preserve"> и др.)</w:t>
      </w:r>
    </w:p>
    <w:p w:rsidR="00136E66" w:rsidRPr="001B7397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Педагогами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были созданы макеты для организации предметно-игровой среды.</w:t>
      </w:r>
    </w:p>
    <w:p w:rsidR="00136E66" w:rsidRDefault="00136E66" w:rsidP="00136E6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66DB">
        <w:rPr>
          <w:rFonts w:ascii="Times New Roman" w:eastAsia="Calibri" w:hAnsi="Times New Roman" w:cs="Times New Roman"/>
          <w:b/>
          <w:sz w:val="28"/>
          <w:szCs w:val="28"/>
        </w:rPr>
        <w:t>Организация работы в адаптационный период в 1 раннего детства группе.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136E66" w:rsidRPr="00CD66DB" w:rsidRDefault="00136E66" w:rsidP="00136E66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Положительные результаты </w:t>
      </w:r>
      <w:proofErr w:type="gramStart"/>
      <w:r w:rsidRPr="00CD66DB">
        <w:rPr>
          <w:rFonts w:ascii="Times New Roman" w:eastAsia="Calibri" w:hAnsi="Times New Roman" w:cs="Times New Roman"/>
          <w:sz w:val="28"/>
          <w:szCs w:val="28"/>
        </w:rPr>
        <w:t>контроля за</w:t>
      </w:r>
      <w:proofErr w:type="gramEnd"/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деятельностью педагогов в адаптационный период. В младшей группе проводилась большая разъяснительная </w:t>
      </w:r>
      <w:r w:rsidRPr="00CD66D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работа с родителями, целесообразно применялся щадящий режим, в этих группах  в основном наблюдалась  адаптация лёгкой степени, дети в течение 2-х недель привыкали к режиму детского сада, охотно шли в группу к воспитателям, у них наблюдался спокойный сон и жизнерадостное настроение. Педагоги </w:t>
      </w:r>
      <w:proofErr w:type="gramStart"/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стимулировали интерес детей к познавательным </w:t>
      </w:r>
      <w:r>
        <w:rPr>
          <w:rFonts w:ascii="Times New Roman" w:hAnsi="Times New Roman"/>
          <w:sz w:val="28"/>
          <w:szCs w:val="28"/>
        </w:rPr>
        <w:t xml:space="preserve">видам деятельности </w:t>
      </w:r>
      <w:r w:rsidRPr="00CD66DB">
        <w:rPr>
          <w:rFonts w:ascii="Times New Roman" w:eastAsia="Calibri" w:hAnsi="Times New Roman" w:cs="Times New Roman"/>
          <w:sz w:val="28"/>
          <w:szCs w:val="28"/>
        </w:rPr>
        <w:t>обучали</w:t>
      </w:r>
      <w:proofErr w:type="gramEnd"/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навыкам соблюдения санитарно-гигиенических норм. </w:t>
      </w:r>
    </w:p>
    <w:p w:rsidR="00136E66" w:rsidRDefault="00136E66" w:rsidP="00136E6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66DB">
        <w:rPr>
          <w:rFonts w:ascii="Times New Roman" w:eastAsia="Calibri" w:hAnsi="Times New Roman" w:cs="Times New Roman"/>
          <w:b/>
          <w:sz w:val="28"/>
          <w:szCs w:val="28"/>
        </w:rPr>
        <w:t xml:space="preserve">Анализ организации подготовки детей к школе 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показал высокий </w:t>
      </w:r>
      <w:r>
        <w:rPr>
          <w:rFonts w:ascii="Times New Roman" w:hAnsi="Times New Roman"/>
          <w:sz w:val="28"/>
          <w:szCs w:val="28"/>
        </w:rPr>
        <w:t>уровень компетентности педагога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и  мотивационную готовность  дошкольников, посту</w:t>
      </w:r>
      <w:r>
        <w:rPr>
          <w:rFonts w:ascii="Times New Roman" w:hAnsi="Times New Roman"/>
          <w:sz w:val="28"/>
          <w:szCs w:val="28"/>
        </w:rPr>
        <w:t>пающих в первый класс.  Педагог Мерзлякова Н.В.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данн</w:t>
      </w:r>
      <w:r>
        <w:rPr>
          <w:rFonts w:ascii="Times New Roman" w:hAnsi="Times New Roman"/>
          <w:sz w:val="28"/>
          <w:szCs w:val="28"/>
        </w:rPr>
        <w:t>ой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возрастн</w:t>
      </w:r>
      <w:r>
        <w:rPr>
          <w:rFonts w:ascii="Times New Roman" w:hAnsi="Times New Roman"/>
          <w:sz w:val="28"/>
          <w:szCs w:val="28"/>
        </w:rPr>
        <w:t>ой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под</w:t>
      </w:r>
      <w:r w:rsidRPr="00CD66DB">
        <w:rPr>
          <w:rFonts w:ascii="Times New Roman" w:eastAsia="Calibri" w:hAnsi="Times New Roman" w:cs="Times New Roman"/>
          <w:sz w:val="28"/>
          <w:szCs w:val="28"/>
        </w:rPr>
        <w:t>групп</w:t>
      </w:r>
      <w:r>
        <w:rPr>
          <w:rFonts w:ascii="Times New Roman" w:hAnsi="Times New Roman"/>
          <w:sz w:val="28"/>
          <w:szCs w:val="28"/>
        </w:rPr>
        <w:t>ы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показали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высокий уровень организации самостоятельной деятельности детей</w:t>
      </w:r>
      <w:r>
        <w:rPr>
          <w:rFonts w:ascii="Times New Roman" w:hAnsi="Times New Roman"/>
          <w:sz w:val="28"/>
          <w:szCs w:val="28"/>
        </w:rPr>
        <w:t>,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использование разнообразных методов и приёмов в работе, создал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CD66DB">
        <w:rPr>
          <w:rFonts w:ascii="Times New Roman" w:eastAsia="Calibri" w:hAnsi="Times New Roman" w:cs="Times New Roman"/>
          <w:sz w:val="28"/>
          <w:szCs w:val="28"/>
        </w:rPr>
        <w:t>соответствующую предметно-развивающую среду в группе. Анализ планов воспитательно-образовательной работы с детьми показал, что работа с дошкольниками по воспитанию положительного отношения к школе (игры, беседы, занятия, экскурсии)</w:t>
      </w:r>
      <w:r>
        <w:rPr>
          <w:rFonts w:ascii="Times New Roman" w:hAnsi="Times New Roman"/>
          <w:sz w:val="28"/>
          <w:szCs w:val="28"/>
        </w:rPr>
        <w:t xml:space="preserve"> </w:t>
      </w:r>
      <w:r w:rsidRPr="00CD66DB">
        <w:rPr>
          <w:rFonts w:ascii="Times New Roman" w:eastAsia="Calibri" w:hAnsi="Times New Roman" w:cs="Times New Roman"/>
          <w:sz w:val="28"/>
          <w:szCs w:val="28"/>
        </w:rPr>
        <w:t>проводятся в системе, с творческим подходом,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интереса. Педаго</w:t>
      </w:r>
      <w:r>
        <w:rPr>
          <w:rFonts w:ascii="Times New Roman" w:hAnsi="Times New Roman"/>
          <w:sz w:val="28"/>
          <w:szCs w:val="28"/>
        </w:rPr>
        <w:t>г успешно взаимодействовал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с родителями бу</w:t>
      </w:r>
      <w:r>
        <w:rPr>
          <w:rFonts w:ascii="Times New Roman" w:hAnsi="Times New Roman"/>
          <w:sz w:val="28"/>
          <w:szCs w:val="28"/>
        </w:rPr>
        <w:t>дущих первоклассников: проводила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родительские собрания о готовности детей к школе, индивидуальные </w:t>
      </w:r>
      <w:r>
        <w:rPr>
          <w:rFonts w:ascii="Times New Roman" w:hAnsi="Times New Roman"/>
          <w:sz w:val="28"/>
          <w:szCs w:val="28"/>
        </w:rPr>
        <w:t>устные консультации и  оформляла</w:t>
      </w:r>
      <w:r w:rsidRPr="00CD66DB">
        <w:rPr>
          <w:rFonts w:ascii="Times New Roman" w:eastAsia="Calibri" w:hAnsi="Times New Roman" w:cs="Times New Roman"/>
          <w:sz w:val="28"/>
          <w:szCs w:val="28"/>
        </w:rPr>
        <w:t xml:space="preserve"> консультации в стендовой информации. </w:t>
      </w:r>
    </w:p>
    <w:p w:rsidR="00136E66" w:rsidRPr="001B7397" w:rsidRDefault="00136E66" w:rsidP="00136E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 обеспечения полноценного личностного развития , физиологического и психологического благополучия ребенка в переходный период от дошкольного воспитания к школе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велась тесная взаимосвязь работы с школой. Учитель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Митилева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И.Г. учитель будущих первоклассников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учебного года посещала образовательную деятельность подготовительной подгруппы</w:t>
      </w:r>
      <w:r w:rsidRPr="005861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детей.</w:t>
      </w:r>
    </w:p>
    <w:p w:rsidR="00136E66" w:rsidRPr="000F2D2A" w:rsidRDefault="00136E66" w:rsidP="00136E66">
      <w:pPr>
        <w:pStyle w:val="1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Анализ работы по образовательным областям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Анализируя работу по образовательной  области  </w:t>
      </w:r>
      <w:r w:rsidRPr="007802F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«Физическое развитие»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следует отметить, что работа ведется в возрастных группах. Кроме занятий по физическому воспитанию, ежедневно</w:t>
      </w:r>
      <w:r>
        <w:rPr>
          <w:rFonts w:ascii="Times New Roman" w:hAnsi="Times New Roman"/>
          <w:sz w:val="28"/>
          <w:szCs w:val="28"/>
          <w:lang w:eastAsia="ru-RU"/>
        </w:rPr>
        <w:t xml:space="preserve"> проводятся утренняя гимнастика,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после дневного сна проводится постепенное пробуждени</w:t>
      </w:r>
      <w:r>
        <w:rPr>
          <w:rFonts w:ascii="Times New Roman" w:hAnsi="Times New Roman"/>
          <w:sz w:val="28"/>
          <w:szCs w:val="28"/>
          <w:lang w:eastAsia="ru-RU"/>
        </w:rPr>
        <w:t>е с рядом закаливающих процедур (гимнастика после сна, хождение по массажным дорожкам).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Для того чтобы обеспечить воспитание здорового ребенка, необходимо комплексное использование всех</w:t>
      </w:r>
      <w:r>
        <w:rPr>
          <w:rFonts w:ascii="Times New Roman" w:hAnsi="Times New Roman"/>
          <w:sz w:val="28"/>
          <w:szCs w:val="28"/>
          <w:lang w:eastAsia="ru-RU"/>
        </w:rPr>
        <w:t xml:space="preserve"> средств физического воспитания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(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физические упражнения, обеспечивающие оптимальный двигательный режим, закаливающие мероприятия, рациональный режим дня, полноценное питание, гигиена одежды и помещения, психологический комфорт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Правильно организованная и подготовленная прогулка является значительным фактором профилактики простудных заболеваний и закаливания детей. Наблюдение прогулок показало, что сборы детей проходят организованно, в соответствии с 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режимом. Обязанности воспитателя и помощника распределяются согласованно, поэтому дети выходят на прогулку постепенно, не допуская ожидания и перегрева. С детьми младшей группы  воспитатель  выходит с первыми детьми, остальные дети выходят по мере одевания, с помощником воспитателя. Аналогичная работа осуществляется и по окончании прогулок при раздевании: дети заходят постепенно, каждая возрастная группа в свое время. Вся одежда детей после прогулок просматривается и при необходимости просушивается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Родители, являясь полноправными участниками образовательного процесса, проявляют живой интерес к работе ДОУ по оздоровлению своих детей. Этому в значительной мере способствовала пропаганда здорового образа жизни через консультации, родительские собрания, совместное проведение спортивных праздников. Были проведены</w:t>
      </w:r>
      <w:r>
        <w:rPr>
          <w:rFonts w:ascii="Times New Roman" w:hAnsi="Times New Roman"/>
          <w:sz w:val="28"/>
          <w:szCs w:val="28"/>
          <w:lang w:eastAsia="ru-RU"/>
        </w:rPr>
        <w:t xml:space="preserve"> родительские собрания на тему: «О здоровье ребенка всерьез»,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консультации, составлены памятки, буклеты.   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 сравнению с прошлым годом заболеваемость воспитанников простудными заболеваниями незначительно понизилась, увеличилось количество часто болеющих детей.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Причины заболеваемости: период эпидемий гриппа  и ОРВИ. За период сентябрь-май было выявлено 15случаев с ОРВИ. Случаев гриппа не выявлено.</w:t>
      </w:r>
    </w:p>
    <w:p w:rsidR="00136E66" w:rsidRDefault="00136E66" w:rsidP="00136E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целом посещаемость детей была стабильна: младшая группа – 12детей, что составило 60%. Старшая группа – 15 детей, что составило 64,5%.</w:t>
      </w:r>
    </w:p>
    <w:tbl>
      <w:tblPr>
        <w:tblStyle w:val="a3"/>
        <w:tblW w:w="0" w:type="auto"/>
        <w:tblLook w:val="04A0"/>
      </w:tblPr>
      <w:tblGrid>
        <w:gridCol w:w="5210"/>
        <w:gridCol w:w="2505"/>
        <w:gridCol w:w="2705"/>
      </w:tblGrid>
      <w:tr w:rsidR="00136E66" w:rsidTr="00AC313B">
        <w:tc>
          <w:tcPr>
            <w:tcW w:w="5210" w:type="dxa"/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Показатели </w:t>
            </w:r>
          </w:p>
        </w:tc>
        <w:tc>
          <w:tcPr>
            <w:tcW w:w="2505" w:type="dxa"/>
            <w:tcBorders>
              <w:righ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Младшая группа</w:t>
            </w: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Старшая группа</w:t>
            </w:r>
          </w:p>
        </w:tc>
      </w:tr>
      <w:tr w:rsidR="00136E66" w:rsidTr="00AC313B">
        <w:tc>
          <w:tcPr>
            <w:tcW w:w="5210" w:type="dxa"/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Пропуски по болезни</w:t>
            </w:r>
          </w:p>
        </w:tc>
        <w:tc>
          <w:tcPr>
            <w:tcW w:w="2505" w:type="dxa"/>
            <w:tcBorders>
              <w:righ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39%</w:t>
            </w: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34,5%</w:t>
            </w:r>
          </w:p>
        </w:tc>
      </w:tr>
      <w:tr w:rsidR="00136E66" w:rsidTr="00AC313B">
        <w:tc>
          <w:tcPr>
            <w:tcW w:w="5210" w:type="dxa"/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Часто болеющие дети</w:t>
            </w:r>
          </w:p>
        </w:tc>
        <w:tc>
          <w:tcPr>
            <w:tcW w:w="2505" w:type="dxa"/>
            <w:tcBorders>
              <w:righ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1%</w:t>
            </w: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1%</w:t>
            </w:r>
          </w:p>
        </w:tc>
      </w:tr>
      <w:tr w:rsidR="00136E66" w:rsidTr="00AC313B">
        <w:tc>
          <w:tcPr>
            <w:tcW w:w="5210" w:type="dxa"/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Посещаемость </w:t>
            </w:r>
          </w:p>
        </w:tc>
        <w:tc>
          <w:tcPr>
            <w:tcW w:w="2505" w:type="dxa"/>
            <w:tcBorders>
              <w:righ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60%</w:t>
            </w: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136E66" w:rsidRDefault="00136E66" w:rsidP="00AC313B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64,5%</w:t>
            </w:r>
          </w:p>
        </w:tc>
      </w:tr>
    </w:tbl>
    <w:p w:rsidR="00136E66" w:rsidRDefault="00136E66" w:rsidP="00136E6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6E66" w:rsidRPr="007802FE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C0C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Анализируя работу по образовательной  области  </w:t>
      </w:r>
      <w:r w:rsidRPr="007802F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«Познавательное развитие»</w:t>
      </w:r>
    </w:p>
    <w:p w:rsidR="00136E66" w:rsidRPr="001F5275" w:rsidRDefault="00136E66" w:rsidP="00136E66">
      <w:pPr>
        <w:shd w:val="clear" w:color="auto" w:fill="FFFFFF"/>
        <w:tabs>
          <w:tab w:val="left" w:pos="4243"/>
          <w:tab w:val="left" w:pos="6106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Традиционно важную роль в развитии интеллекта ребенка  играет </w:t>
      </w:r>
      <w:r w:rsidRPr="001F5275">
        <w:rPr>
          <w:rFonts w:ascii="Times New Roman" w:eastAsia="Calibri" w:hAnsi="Times New Roman" w:cs="Times New Roman"/>
          <w:spacing w:val="-5"/>
          <w:sz w:val="28"/>
          <w:szCs w:val="28"/>
        </w:rPr>
        <w:t>формирование математических представлений.</w:t>
      </w:r>
      <w:r w:rsidRPr="001F527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36E66" w:rsidRPr="001F5275" w:rsidRDefault="00136E66" w:rsidP="00136E66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pacing w:val="-5"/>
          <w:sz w:val="28"/>
          <w:szCs w:val="28"/>
        </w:rPr>
      </w:pPr>
      <w:r w:rsidRPr="001F5275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В 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>младшей группе воспитатели</w:t>
      </w:r>
      <w:r w:rsidRPr="001F5275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 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начинали </w:t>
      </w:r>
      <w:r w:rsidRPr="001F5275">
        <w:rPr>
          <w:rFonts w:ascii="Times New Roman" w:eastAsia="Calibri" w:hAnsi="Times New Roman" w:cs="Times New Roman"/>
          <w:spacing w:val="-2"/>
          <w:sz w:val="28"/>
          <w:szCs w:val="28"/>
        </w:rPr>
        <w:t>работу с самого простого: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 с сенсорики, классификации, </w:t>
      </w:r>
      <w:proofErr w:type="spellStart"/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>сериации</w:t>
      </w:r>
      <w:proofErr w:type="spellEnd"/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предметов по разным признакам.</w:t>
      </w:r>
      <w:r w:rsidRPr="001F5275">
        <w:rPr>
          <w:rFonts w:ascii="Times New Roman" w:hAnsi="Times New Roman"/>
          <w:spacing w:val="-4"/>
          <w:sz w:val="28"/>
          <w:szCs w:val="28"/>
        </w:rPr>
        <w:t xml:space="preserve"> В соответствии с требованиями и программными задачами, подобран методический материал.  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1F5275">
        <w:rPr>
          <w:rFonts w:ascii="Times New Roman" w:hAnsi="Times New Roman"/>
          <w:spacing w:val="-3"/>
          <w:sz w:val="28"/>
          <w:szCs w:val="28"/>
        </w:rPr>
        <w:t xml:space="preserve">Важный момент в </w:t>
      </w:r>
      <w:r w:rsidRPr="001F5275">
        <w:rPr>
          <w:rFonts w:ascii="Times New Roman" w:eastAsia="Calibri" w:hAnsi="Times New Roman" w:cs="Times New Roman"/>
          <w:spacing w:val="-3"/>
          <w:sz w:val="28"/>
          <w:szCs w:val="28"/>
        </w:rPr>
        <w:t>работе</w:t>
      </w:r>
      <w:r w:rsidRPr="001F5275">
        <w:rPr>
          <w:rFonts w:ascii="Times New Roman" w:hAnsi="Times New Roman"/>
          <w:spacing w:val="-3"/>
          <w:sz w:val="28"/>
          <w:szCs w:val="28"/>
        </w:rPr>
        <w:t xml:space="preserve"> воспитателей</w:t>
      </w:r>
      <w:r w:rsidRPr="001F527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- эмоциональный фон. </w:t>
      </w:r>
      <w:r w:rsidRPr="001F5275">
        <w:rPr>
          <w:rFonts w:ascii="Times New Roman" w:hAnsi="Times New Roman"/>
          <w:spacing w:val="-3"/>
          <w:sz w:val="28"/>
          <w:szCs w:val="28"/>
        </w:rPr>
        <w:t xml:space="preserve">Воспитатели </w:t>
      </w:r>
      <w:r w:rsidRPr="001F527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успешно </w:t>
      </w:r>
      <w:r w:rsidRPr="001F5275">
        <w:rPr>
          <w:rFonts w:ascii="Times New Roman" w:eastAsia="Calibri" w:hAnsi="Times New Roman" w:cs="Times New Roman"/>
          <w:spacing w:val="-5"/>
          <w:sz w:val="28"/>
          <w:szCs w:val="28"/>
        </w:rPr>
        <w:t>справлялись с этим за счет продуманной мотивации.</w:t>
      </w:r>
      <w:r w:rsidRPr="001F5275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Вся работа  в течение года проводилась на хорошем методическом уровне, </w:t>
      </w:r>
      <w:r w:rsidRPr="001F5275">
        <w:rPr>
          <w:rFonts w:ascii="Times New Roman" w:eastAsia="Calibri" w:hAnsi="Times New Roman" w:cs="Times New Roman"/>
          <w:spacing w:val="-1"/>
          <w:sz w:val="28"/>
          <w:szCs w:val="28"/>
        </w:rPr>
        <w:t>строилась в занимательной игровой форме.</w:t>
      </w:r>
    </w:p>
    <w:p w:rsidR="00136E66" w:rsidRPr="001F5275" w:rsidRDefault="00136E66" w:rsidP="00136E66">
      <w:pPr>
        <w:shd w:val="clear" w:color="auto" w:fill="FFFFFF"/>
        <w:tabs>
          <w:tab w:val="left" w:pos="360"/>
        </w:tabs>
        <w:spacing w:after="0"/>
        <w:jc w:val="both"/>
        <w:rPr>
          <w:rFonts w:ascii="Times New Roman" w:eastAsia="Calibri" w:hAnsi="Times New Roman" w:cs="Times New Roman"/>
          <w:spacing w:val="-5"/>
          <w:sz w:val="28"/>
          <w:szCs w:val="28"/>
        </w:rPr>
      </w:pP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ab/>
        <w:t>Воспитател</w:t>
      </w:r>
      <w:r w:rsidRPr="001F5275">
        <w:rPr>
          <w:rFonts w:ascii="Times New Roman" w:hAnsi="Times New Roman"/>
          <w:spacing w:val="-4"/>
          <w:sz w:val="28"/>
          <w:szCs w:val="28"/>
        </w:rPr>
        <w:t>и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1F5275">
        <w:rPr>
          <w:rFonts w:ascii="Times New Roman" w:hAnsi="Times New Roman"/>
          <w:spacing w:val="-4"/>
          <w:sz w:val="28"/>
          <w:szCs w:val="28"/>
        </w:rPr>
        <w:t>детей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1F5275">
        <w:rPr>
          <w:rFonts w:ascii="Times New Roman" w:hAnsi="Times New Roman"/>
          <w:spacing w:val="-4"/>
          <w:sz w:val="28"/>
          <w:szCs w:val="28"/>
        </w:rPr>
        <w:t>старшего возраста</w:t>
      </w:r>
      <w:r w:rsidRPr="001F5275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 </w:t>
      </w:r>
      <w:r w:rsidRPr="001F527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включали  математическое содержание в контекст разно</w:t>
      </w:r>
      <w:r w:rsidRPr="001F5275">
        <w:rPr>
          <w:rFonts w:ascii="Times New Roman" w:eastAsia="Calibri" w:hAnsi="Times New Roman" w:cs="Times New Roman"/>
          <w:spacing w:val="-3"/>
          <w:sz w:val="28"/>
          <w:szCs w:val="28"/>
        </w:rPr>
        <w:softHyphen/>
      </w:r>
      <w:r w:rsidRPr="001F5275">
        <w:rPr>
          <w:rFonts w:ascii="Times New Roman" w:eastAsia="Calibri" w:hAnsi="Times New Roman" w:cs="Times New Roman"/>
          <w:spacing w:val="-5"/>
          <w:sz w:val="28"/>
          <w:szCs w:val="28"/>
        </w:rPr>
        <w:t>образной продуктивной деятельности детей,  использовали математические игры, повышали мотивацию посредством создания информативных образов.</w:t>
      </w:r>
    </w:p>
    <w:p w:rsidR="00136E66" w:rsidRDefault="00136E66" w:rsidP="00136E66">
      <w:pPr>
        <w:shd w:val="clear" w:color="auto" w:fill="FFFFFF"/>
        <w:spacing w:after="0"/>
        <w:ind w:firstLine="682"/>
        <w:jc w:val="both"/>
        <w:rPr>
          <w:rFonts w:ascii="Times New Roman" w:hAnsi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/>
          <w:b/>
          <w:color w:val="000000"/>
          <w:spacing w:val="2"/>
          <w:sz w:val="28"/>
          <w:szCs w:val="28"/>
        </w:rPr>
        <w:t xml:space="preserve"> </w:t>
      </w:r>
      <w:r w:rsidRPr="001F5275">
        <w:rPr>
          <w:rFonts w:ascii="Times New Roman" w:hAnsi="Times New Roman"/>
          <w:color w:val="000000"/>
          <w:spacing w:val="2"/>
          <w:sz w:val="28"/>
          <w:szCs w:val="28"/>
        </w:rPr>
        <w:t>В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течение года создавались в группах условия для развития</w:t>
      </w:r>
      <w:r w:rsidRPr="001F5275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1F5275">
        <w:rPr>
          <w:rFonts w:ascii="Times New Roman" w:hAnsi="Times New Roman"/>
          <w:color w:val="000000"/>
          <w:spacing w:val="-5"/>
          <w:sz w:val="28"/>
          <w:szCs w:val="28"/>
        </w:rPr>
        <w:t>любознательности и познавательной мотивации; форми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рование познавательных 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lastRenderedPageBreak/>
        <w:t>действий через игры, образовательную и проектную деятельность, что побуждало детей</w:t>
      </w:r>
      <w:r w:rsidRPr="001F5275"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для </w:t>
      </w:r>
      <w:r w:rsidRPr="001F5275">
        <w:rPr>
          <w:rFonts w:ascii="Times New Roman" w:hAnsi="Times New Roman"/>
          <w:color w:val="000000"/>
          <w:spacing w:val="-5"/>
          <w:sz w:val="28"/>
          <w:szCs w:val="28"/>
        </w:rPr>
        <w:t>развити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я </w:t>
      </w:r>
      <w:r w:rsidRPr="001F5275">
        <w:rPr>
          <w:rFonts w:ascii="Times New Roman" w:hAnsi="Times New Roman"/>
          <w:color w:val="000000"/>
          <w:spacing w:val="-5"/>
          <w:sz w:val="28"/>
          <w:szCs w:val="28"/>
        </w:rPr>
        <w:t>вооб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>ражения и творческой активности.</w:t>
      </w:r>
      <w:r w:rsidRPr="001F5275"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</w:p>
    <w:p w:rsidR="00136E66" w:rsidRDefault="00136E66" w:rsidP="00136E66">
      <w:pPr>
        <w:shd w:val="clear" w:color="auto" w:fill="FFFFFF"/>
        <w:spacing w:after="0"/>
        <w:ind w:firstLine="682"/>
        <w:jc w:val="both"/>
        <w:rPr>
          <w:rFonts w:ascii="Times New Roman" w:hAnsi="Times New Roman"/>
          <w:color w:val="000000"/>
          <w:spacing w:val="-5"/>
          <w:sz w:val="28"/>
          <w:szCs w:val="28"/>
        </w:rPr>
      </w:pPr>
    </w:p>
    <w:p w:rsidR="00136E66" w:rsidRPr="004C0C7F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C0C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Анализируя работу по образовательной  области  </w:t>
      </w:r>
      <w:r w:rsidRPr="007802F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«Речевое развитие»</w:t>
      </w:r>
    </w:p>
    <w:p w:rsidR="00136E66" w:rsidRDefault="00136E66" w:rsidP="00136E66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59FC">
        <w:rPr>
          <w:rFonts w:ascii="Times New Roman" w:eastAsia="Calibri" w:hAnsi="Times New Roman" w:cs="Times New Roman"/>
          <w:spacing w:val="-1"/>
          <w:sz w:val="28"/>
          <w:szCs w:val="28"/>
        </w:rPr>
        <w:t>Педагоги обеспечивали возможности для обогащения словарного запаса, образной и грамматической сторон речи.</w:t>
      </w:r>
      <w:r w:rsidRPr="00A059FC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Воспитатели  младшей группы   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проводили речевую работу, используя разнообразный </w:t>
      </w:r>
      <w:r w:rsidRPr="00A059FC">
        <w:rPr>
          <w:rFonts w:ascii="Times New Roman" w:eastAsia="Calibri" w:hAnsi="Times New Roman" w:cs="Times New Roman"/>
          <w:spacing w:val="-1"/>
          <w:sz w:val="28"/>
          <w:szCs w:val="28"/>
        </w:rPr>
        <w:t>материал и приемы (песни, рифмовки, потешки, мимические игры, артикуляционные упражнения), помогающие в за</w:t>
      </w:r>
      <w:r w:rsidRPr="00A059FC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A059FC">
        <w:rPr>
          <w:rFonts w:ascii="Times New Roman" w:eastAsia="Calibri" w:hAnsi="Times New Roman" w:cs="Times New Roman"/>
          <w:sz w:val="28"/>
          <w:szCs w:val="28"/>
        </w:rPr>
        <w:t>поминании новых слов и песен. Дет</w:t>
      </w:r>
      <w:r>
        <w:rPr>
          <w:rFonts w:ascii="Times New Roman" w:eastAsia="Calibri" w:hAnsi="Times New Roman" w:cs="Times New Roman"/>
          <w:sz w:val="28"/>
          <w:szCs w:val="28"/>
        </w:rPr>
        <w:t>ям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среднего и старшего  дошкольного возраста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059FC">
        <w:rPr>
          <w:rFonts w:ascii="Times New Roman" w:hAnsi="Times New Roman"/>
          <w:color w:val="000000"/>
          <w:spacing w:val="-6"/>
          <w:sz w:val="28"/>
          <w:szCs w:val="28"/>
        </w:rPr>
        <w:t>знакомство с книжной культурой, де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>тской литературой</w:t>
      </w:r>
      <w:r w:rsidRPr="00A059FC">
        <w:rPr>
          <w:rFonts w:ascii="Times New Roman" w:hAnsi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способствует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пониманию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 реч</w:t>
      </w:r>
      <w:r>
        <w:rPr>
          <w:rFonts w:ascii="Times New Roman" w:eastAsia="Calibri" w:hAnsi="Times New Roman" w:cs="Times New Roman"/>
          <w:sz w:val="28"/>
          <w:szCs w:val="28"/>
        </w:rPr>
        <w:t xml:space="preserve">и. Через понимание речи дети 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отражающую игровую, учебную, бытовую сферу деятельности. </w:t>
      </w:r>
    </w:p>
    <w:p w:rsidR="00136E66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59FC">
        <w:rPr>
          <w:rFonts w:ascii="Times New Roman" w:eastAsia="Calibri" w:hAnsi="Times New Roman" w:cs="Times New Roman"/>
          <w:sz w:val="28"/>
          <w:szCs w:val="28"/>
        </w:rPr>
        <w:t>Отсутствие специалиста затрудняет работу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A059FC">
        <w:rPr>
          <w:rFonts w:ascii="Times New Roman" w:eastAsia="Calibri" w:hAnsi="Times New Roman" w:cs="Times New Roman"/>
          <w:sz w:val="28"/>
          <w:szCs w:val="28"/>
        </w:rPr>
        <w:t xml:space="preserve"> многих детей проблемы с  правильностью звукопроизношения,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Pr="00A059FC">
        <w:rPr>
          <w:rFonts w:ascii="Times New Roman" w:eastAsia="Calibri" w:hAnsi="Times New Roman" w:cs="Times New Roman"/>
          <w:sz w:val="28"/>
          <w:szCs w:val="28"/>
        </w:rPr>
        <w:t>невнятная речь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произношение одной части слова, «съедая» все слово). Неоднократно в течение учебного года делались замечания педагогам, о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том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что не дается возможность ребенку самостоятельно высказываться, ответы детей не полные.</w:t>
      </w:r>
    </w:p>
    <w:p w:rsidR="00136E66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36E66" w:rsidRPr="007802FE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C0C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Анализируя работу по образовательной  области  </w:t>
      </w:r>
      <w:r w:rsidRPr="007802F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«</w:t>
      </w:r>
      <w:r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С</w:t>
      </w:r>
      <w:r w:rsidRPr="007802F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оциально-личностному развитию»</w:t>
      </w:r>
    </w:p>
    <w:p w:rsidR="00136E66" w:rsidRPr="007802FE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pacing w:val="-1"/>
          <w:sz w:val="28"/>
          <w:szCs w:val="28"/>
        </w:rPr>
      </w:pPr>
      <w:r w:rsidRPr="007802F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02FE">
        <w:rPr>
          <w:rFonts w:ascii="Times New Roman" w:eastAsia="Calibri" w:hAnsi="Times New Roman" w:cs="Times New Roman"/>
          <w:spacing w:val="-5"/>
          <w:sz w:val="28"/>
          <w:szCs w:val="28"/>
        </w:rPr>
        <w:t>Воспитатели способствовали развитию положительного отношения ребенка к окружающим детям, посредством праздников, тематических бесед на занятиях и в повседневной жизни воспитывали уважение и терпимость. Для этого воспитатели обсуждали с детьми различные ситуации, произошедшие в течение дня, из жизни, из рассказов и сказок; вместе с детьми рассматривали картины, привлекая их внимание к чувствам, сост</w:t>
      </w:r>
      <w:r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ояниям, поступкам других людей. Для </w:t>
      </w:r>
      <w:r w:rsidRPr="007802FE">
        <w:rPr>
          <w:rFonts w:ascii="Times New Roman" w:hAnsi="Times New Roman"/>
          <w:color w:val="000000"/>
          <w:spacing w:val="6"/>
          <w:sz w:val="28"/>
          <w:szCs w:val="28"/>
        </w:rPr>
        <w:t>формировани</w:t>
      </w:r>
      <w:r>
        <w:rPr>
          <w:rFonts w:ascii="Times New Roman" w:hAnsi="Times New Roman"/>
          <w:color w:val="000000"/>
          <w:spacing w:val="6"/>
          <w:sz w:val="28"/>
          <w:szCs w:val="28"/>
        </w:rPr>
        <w:t>я</w:t>
      </w:r>
      <w:r w:rsidRPr="007802FE">
        <w:rPr>
          <w:rFonts w:ascii="Times New Roman" w:hAnsi="Times New Roman"/>
          <w:color w:val="000000"/>
          <w:spacing w:val="6"/>
          <w:sz w:val="28"/>
          <w:szCs w:val="28"/>
        </w:rPr>
        <w:t xml:space="preserve"> готовности к совместной 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>деятельности со сверстниками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 организовывались сюжетно-ролевые игры, игры драматизации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 театрализованная деятельность.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Для 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>формировани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>я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 xml:space="preserve"> уважительного отношения и чувства принадлежности к своей семье и к сообществу детей и взрослых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 в группах проводились совместные праздники посвященные «Дню Матери», «Месячник пожилого человека». 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 xml:space="preserve"> Ф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ормирование у детей 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>позитивных установок к раз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личным видам труда и творчества разработаны и реализованы проекты «Лук – от всех недуг», «Огород на окне». </w:t>
      </w:r>
      <w:r w:rsidRPr="007802FE"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</w:p>
    <w:p w:rsidR="00136E66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spacing w:val="-4"/>
          <w:sz w:val="28"/>
          <w:szCs w:val="28"/>
        </w:rPr>
        <w:t>П</w:t>
      </w:r>
      <w:r w:rsidRPr="007802FE">
        <w:rPr>
          <w:rFonts w:ascii="Times New Roman" w:eastAsia="Calibri" w:hAnsi="Times New Roman" w:cs="Times New Roman"/>
          <w:spacing w:val="-4"/>
          <w:sz w:val="28"/>
          <w:szCs w:val="28"/>
        </w:rPr>
        <w:t>едагогам необходимо учиться замечать даже незначитель</w:t>
      </w:r>
      <w:r w:rsidRPr="007802FE">
        <w:rPr>
          <w:rFonts w:ascii="Times New Roman" w:eastAsia="Calibri" w:hAnsi="Times New Roman" w:cs="Times New Roman"/>
          <w:spacing w:val="-4"/>
          <w:sz w:val="28"/>
          <w:szCs w:val="28"/>
        </w:rPr>
        <w:softHyphen/>
        <w:t>ные успехи ребенка для позитивного подкрепления, используя положительную оценку действий и поступков.</w:t>
      </w:r>
      <w:r w:rsidRPr="007802F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02FE">
        <w:rPr>
          <w:rFonts w:ascii="Times New Roman" w:eastAsia="Calibri" w:hAnsi="Times New Roman" w:cs="Times New Roman"/>
          <w:spacing w:val="-4"/>
          <w:sz w:val="28"/>
          <w:szCs w:val="28"/>
        </w:rPr>
        <w:t>Всем воспитателям нужно больше внимания уделять мотивационной сфере детей, опи</w:t>
      </w:r>
      <w:r w:rsidRPr="007802FE">
        <w:rPr>
          <w:rFonts w:ascii="Times New Roman" w:eastAsia="Calibri" w:hAnsi="Times New Roman" w:cs="Times New Roman"/>
          <w:spacing w:val="-4"/>
          <w:sz w:val="28"/>
          <w:szCs w:val="28"/>
        </w:rPr>
        <w:softHyphen/>
      </w:r>
      <w:r w:rsidRPr="007802FE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раться на внутренние стимулы. </w:t>
      </w:r>
    </w:p>
    <w:p w:rsidR="00136E66" w:rsidRDefault="00136E66" w:rsidP="00136E66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pacing w:val="-5"/>
          <w:sz w:val="28"/>
          <w:szCs w:val="28"/>
        </w:rPr>
      </w:pPr>
    </w:p>
    <w:p w:rsidR="00136E66" w:rsidRPr="001627DB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C0C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  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Анализируя работу по образовательной  области  </w:t>
      </w:r>
      <w:r w:rsidRPr="007802F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«</w:t>
      </w:r>
      <w:r w:rsidRPr="001627DB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Художественно-эстетическому  развитию »</w:t>
      </w:r>
    </w:p>
    <w:p w:rsidR="00136E66" w:rsidRPr="001627DB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27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детском саду  ведется работа по обучению рисованию не только традиционными способами, но также  рисование ладошками, с применением  поролона, шаблонов. Занятия по рисованию, лепке, аппликации всегда находят положительный отклик у детей, желания рисовать, раскрашивать, Воспитатели организовывали выставки детей и родителей. 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627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группах созданы уголки по музыкальной деятельности, которые включают в себя музыкальные инструменты и портреты музыкантов.  </w:t>
      </w:r>
    </w:p>
    <w:p w:rsidR="00136E66" w:rsidRPr="00BF058B" w:rsidRDefault="00136E66" w:rsidP="00136E66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Обращать внимание воспитателей на анализ работ детей. В младшей группе обязательный показ выполняемой работы со стороны педагога. Учить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правильно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держать кисточку, карандаш. Педагогам больше обращать внимание детей</w:t>
      </w:r>
      <w:r w:rsidRPr="00BF05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красоту, краски, окружающего мира через наблюдения в природе, показ слайдов, рассматривание иллюстраций, картин.</w:t>
      </w:r>
    </w:p>
    <w:p w:rsidR="00136E66" w:rsidRPr="00BF058B" w:rsidRDefault="00136E66" w:rsidP="00136E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           </w:t>
      </w:r>
    </w:p>
    <w:p w:rsidR="00136E66" w:rsidRPr="000F2D2A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913C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Результаты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выполнения программы по всем направлениям учебно-воспитательной работы. Результативность работы педагогического коллектива </w:t>
      </w:r>
      <w:r>
        <w:rPr>
          <w:rFonts w:ascii="Times New Roman" w:hAnsi="Times New Roman"/>
          <w:sz w:val="28"/>
          <w:szCs w:val="28"/>
          <w:lang w:eastAsia="ru-RU"/>
        </w:rPr>
        <w:t>детского сада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отражается в диагностиках усвоения детьми программного материала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136E66" w:rsidRPr="000F2D2A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Два раза в год во всех группах проводился мониторинг воспитательно - образовательного процесса по пяти образовательным областям </w:t>
      </w:r>
    </w:p>
    <w:p w:rsidR="00136E66" w:rsidRPr="00A75C91" w:rsidRDefault="00136E66" w:rsidP="00136E66">
      <w:pPr>
        <w:shd w:val="clear" w:color="auto" w:fill="FFFFFF"/>
        <w:spacing w:after="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75C91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(социально-коммуникативное развитие, познавательное развитие, речевое развитие, художественно-эстетическое</w:t>
      </w:r>
      <w:r w:rsidRPr="00A75C91">
        <w:rPr>
          <w:rFonts w:ascii="Times New Roman" w:hAnsi="Times New Roman"/>
          <w:i/>
          <w:sz w:val="28"/>
          <w:szCs w:val="28"/>
          <w:lang w:eastAsia="ru-RU"/>
        </w:rPr>
        <w:t xml:space="preserve"> развитие, физическое развитие). </w:t>
      </w:r>
    </w:p>
    <w:p w:rsidR="00136E66" w:rsidRDefault="00136E66" w:rsidP="00136E66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Мониторинг включает девять интегративных качеств, соответствующих ФГОС: 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Физическое развитие;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Любознательность и активность;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Эмоциональность и отзывчивость;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Овладение средствами общения и способами взаимодействия с взрослыми;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Способность управлять своим поведением и планировать действия;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Способность решать интеллектуальные и личностные задачи;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Сформировать представления о себе и социальном окружении;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Овладение универсальными предпосылками учебной деятельности;</w:t>
      </w:r>
    </w:p>
    <w:p w:rsidR="00136E66" w:rsidRDefault="00136E66" w:rsidP="00136E66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Овладение необходимыми умениями и навыками.</w:t>
      </w:r>
    </w:p>
    <w:p w:rsidR="00136E66" w:rsidRPr="00E1038A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 помощью интегративных качеств удалось осуществить комплексный подход к оценке формирования личности ребенка.</w:t>
      </w:r>
    </w:p>
    <w:p w:rsidR="00136E66" w:rsidRPr="000F2D2A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Сравнительный анализ мониторинга показал положительную динамику развития интегративных качеств у детей по сравнению с началом учебного года. </w:t>
      </w:r>
    </w:p>
    <w:p w:rsidR="00136E66" w:rsidRPr="000F2D2A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Затруднение испытывают</w:t>
      </w:r>
      <w:r>
        <w:rPr>
          <w:rFonts w:ascii="Times New Roman" w:hAnsi="Times New Roman"/>
          <w:sz w:val="28"/>
          <w:szCs w:val="28"/>
          <w:lang w:eastAsia="ru-RU"/>
        </w:rPr>
        <w:t xml:space="preserve"> дети младшего возраста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овладении образовательных областей: «речевое», «социально-личностное». В связи с возрастом детей и тем, что дети только начали посещать детский сад, навыки 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самообслуживания у детей развиты слабо. Третья образовательная область, по которой набрано меньшее количество баллов – «художественное творчество» (с</w:t>
      </w:r>
      <w:r>
        <w:rPr>
          <w:rFonts w:ascii="Times New Roman" w:hAnsi="Times New Roman"/>
          <w:sz w:val="28"/>
          <w:szCs w:val="28"/>
          <w:lang w:eastAsia="ru-RU"/>
        </w:rPr>
        <w:t>лабое развитие мелкой моторики)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136E66" w:rsidRDefault="00136E66" w:rsidP="00136E66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Образовательная область «Социально-личностное», «Физическое развитие»</w:t>
      </w:r>
      <w:r>
        <w:rPr>
          <w:rFonts w:ascii="Times New Roman" w:hAnsi="Times New Roman"/>
          <w:sz w:val="28"/>
          <w:szCs w:val="28"/>
          <w:lang w:eastAsia="ru-RU"/>
        </w:rPr>
        <w:t>, «Художественно-эстетическое», «Познавательное»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успешно осваивается в </w:t>
      </w:r>
      <w:r>
        <w:rPr>
          <w:rFonts w:ascii="Times New Roman" w:hAnsi="Times New Roman"/>
          <w:sz w:val="28"/>
          <w:szCs w:val="28"/>
          <w:lang w:eastAsia="ru-RU"/>
        </w:rPr>
        <w:t>старшем дошкольном возрасте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. Дети организованные, постоянно заняты делом, научены играть самостоятельно: в ролевые, дидактические, подвижные и другие виды игр. Испытывают сложность в усвоении программы по образовательным областям – «Речевое развитие» (звукопроизношение).</w:t>
      </w:r>
      <w:r>
        <w:rPr>
          <w:rFonts w:ascii="Times New Roman" w:hAnsi="Times New Roman"/>
          <w:sz w:val="28"/>
          <w:szCs w:val="28"/>
          <w:lang w:eastAsia="ru-RU"/>
        </w:rPr>
        <w:t xml:space="preserve"> Нуждается в коррекционной работе около 75% воспитанников старшей разновозрастной группы.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136E66" w:rsidRPr="000F2D2A" w:rsidRDefault="00136E66" w:rsidP="00136E66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основании полученных результатов можно сделать вывод: большинство воспитанников успешно осваивают образовательную программу; особое внимание на следующий учебный год следует обратить на образовательные области: «Ре</w:t>
      </w:r>
      <w:r>
        <w:rPr>
          <w:rFonts w:ascii="Times New Roman" w:hAnsi="Times New Roman"/>
          <w:sz w:val="28"/>
          <w:szCs w:val="28"/>
          <w:lang w:eastAsia="ru-RU"/>
        </w:rPr>
        <w:t>чевое развитие», «Художественн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о-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эстетическое развитие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/>
          <w:sz w:val="28"/>
          <w:szCs w:val="28"/>
          <w:lang w:eastAsia="ru-RU"/>
        </w:rPr>
        <w:t>, «Познавательное развитие»</w:t>
      </w:r>
      <w:r w:rsidRPr="000F2D2A">
        <w:rPr>
          <w:rFonts w:ascii="Times New Roman" w:eastAsia="Calibri" w:hAnsi="Times New Roman" w:cs="Times New Roman"/>
          <w:sz w:val="28"/>
          <w:szCs w:val="28"/>
          <w:lang w:eastAsia="ru-RU"/>
        </w:rPr>
        <w:t>.  Исходя из показателей результативности выполнения программы по всем направлениям деятельности, можно сделать вывод о том, что коллектив ДОУ хорошо справился со всеми поставленными задачами.</w:t>
      </w:r>
    </w:p>
    <w:p w:rsidR="00136E66" w:rsidRDefault="00136E66" w:rsidP="00136E6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136E66" w:rsidRDefault="00136E66" w:rsidP="00136E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Кадровый состав детского сада:</w:t>
      </w:r>
    </w:p>
    <w:tbl>
      <w:tblPr>
        <w:tblStyle w:val="a3"/>
        <w:tblW w:w="0" w:type="auto"/>
        <w:tblLook w:val="04A0"/>
      </w:tblPr>
      <w:tblGrid>
        <w:gridCol w:w="2045"/>
        <w:gridCol w:w="833"/>
        <w:gridCol w:w="1483"/>
        <w:gridCol w:w="1116"/>
        <w:gridCol w:w="4943"/>
      </w:tblGrid>
      <w:tr w:rsidR="00136E66" w:rsidRPr="00816C0D" w:rsidTr="00AC313B">
        <w:tc>
          <w:tcPr>
            <w:tcW w:w="2045" w:type="dxa"/>
          </w:tcPr>
          <w:p w:rsidR="00136E66" w:rsidRPr="00816C0D" w:rsidRDefault="00136E66" w:rsidP="00AC31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833" w:type="dxa"/>
          </w:tcPr>
          <w:p w:rsidR="00136E66" w:rsidRPr="00816C0D" w:rsidRDefault="00136E66" w:rsidP="00AC31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КК</w:t>
            </w:r>
          </w:p>
        </w:tc>
        <w:tc>
          <w:tcPr>
            <w:tcW w:w="1483" w:type="dxa"/>
          </w:tcPr>
          <w:p w:rsidR="00136E66" w:rsidRPr="00816C0D" w:rsidRDefault="00136E66" w:rsidP="00AC31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</w:t>
            </w:r>
          </w:p>
        </w:tc>
        <w:tc>
          <w:tcPr>
            <w:tcW w:w="1116" w:type="dxa"/>
          </w:tcPr>
          <w:p w:rsidR="00136E66" w:rsidRPr="00816C0D" w:rsidRDefault="00136E66" w:rsidP="00AC31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Курсы</w:t>
            </w:r>
          </w:p>
        </w:tc>
        <w:tc>
          <w:tcPr>
            <w:tcW w:w="4943" w:type="dxa"/>
          </w:tcPr>
          <w:p w:rsidR="00136E66" w:rsidRPr="00816C0D" w:rsidRDefault="00136E66" w:rsidP="00AC31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Работа над творческой темой</w:t>
            </w:r>
          </w:p>
        </w:tc>
      </w:tr>
      <w:tr w:rsidR="00136E66" w:rsidTr="00AC313B">
        <w:tc>
          <w:tcPr>
            <w:tcW w:w="2045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83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116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43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мелкой моторики детей младшего дошкольного возраста по средствам использования элементов нетрадиционных техник»</w:t>
            </w:r>
          </w:p>
        </w:tc>
      </w:tr>
      <w:tr w:rsidR="00136E66" w:rsidTr="00AC313B">
        <w:tc>
          <w:tcPr>
            <w:tcW w:w="2045" w:type="dxa"/>
          </w:tcPr>
          <w:p w:rsidR="00136E66" w:rsidRDefault="00136E66" w:rsidP="002D69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Мерзлякова </w:t>
            </w:r>
            <w:r w:rsidR="002D6999">
              <w:rPr>
                <w:rFonts w:ascii="Times New Roman" w:hAnsi="Times New Roman" w:cs="Times New Roman"/>
                <w:sz w:val="28"/>
                <w:szCs w:val="28"/>
              </w:rPr>
              <w:t>Н.В.</w:t>
            </w:r>
          </w:p>
        </w:tc>
        <w:tc>
          <w:tcPr>
            <w:tcW w:w="83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116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43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и эксперименты, как средство экологического воспитания детей старшего дошкольного возраста</w:t>
            </w:r>
          </w:p>
        </w:tc>
      </w:tr>
      <w:tr w:rsidR="00136E66" w:rsidTr="00AC313B">
        <w:tc>
          <w:tcPr>
            <w:tcW w:w="2045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  <w:tc>
          <w:tcPr>
            <w:tcW w:w="83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6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43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6E66" w:rsidTr="00AC313B">
        <w:tc>
          <w:tcPr>
            <w:tcW w:w="2045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Станкевич А.Е.</w:t>
            </w:r>
          </w:p>
        </w:tc>
        <w:tc>
          <w:tcPr>
            <w:tcW w:w="83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3" w:type="dxa"/>
          </w:tcPr>
          <w:p w:rsidR="00136E66" w:rsidRDefault="00136E66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116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43" w:type="dxa"/>
          </w:tcPr>
          <w:p w:rsidR="00136E66" w:rsidRDefault="00136E66" w:rsidP="00AC3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Игра, как средство общение дошкольников.</w:t>
            </w:r>
          </w:p>
        </w:tc>
      </w:tr>
    </w:tbl>
    <w:p w:rsidR="00136E66" w:rsidRDefault="00136E66" w:rsidP="00136E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Ловчикова Т.И. проходит курсы переподготовки «Менеджмент в сфере образования» </w:t>
      </w:r>
    </w:p>
    <w:p w:rsidR="00136E66" w:rsidRDefault="00136E66" w:rsidP="00136E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Т.Л. курсы переподготовки «Теория и практика дошкольного образования»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повышения педагогического мастерства, Мерзлякова Н.В. размещала свои разработки в международном образовательном портале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создала </w:t>
      </w:r>
      <w:proofErr w:type="gramStart"/>
      <w:r>
        <w:rPr>
          <w:rFonts w:ascii="Times New Roman" w:hAnsi="Times New Roman" w:cs="Times New Roman"/>
          <w:sz w:val="28"/>
          <w:szCs w:val="28"/>
        </w:rPr>
        <w:t>свой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мини-сайт в социальной сети работников образования.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6E66" w:rsidRPr="00CD66DB" w:rsidRDefault="00136E66" w:rsidP="00136E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молодых педагогов детского сада проводились открытые просмотры образовательной деятельности. Консультации по планированию воспитательно-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образовательному процессу. «Организация режимных моментов». «Развитие речи детей раннего возраста в процессе ознакомления с устным народным творчеством»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детьми и родителями проводились развлечения «День знаний», «Праздник осени», открытое мероприятие «День народного единства», «Мамы разные важны, мамы очень нам нужны». Праздник «День пожилого человека».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 проводилась педагогическое просвещение родителей: консультации «Кризис трех лет», «Как облегчить процесс адаптации в детском саду», «В каких продуктах живут витамины»; информационные листки «Правила для родителей», «В детский сад с радостью» «Как правильно одеть ребенка». Родители активно принимали участие в конкурсах детского сада.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педагогом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Т.Л. проводился кружок «Маленькие фантазёры» дети младшей группы знакомились с различными техниками изобразительной деятельности. Результаты своей работы оформлялись выставками. </w:t>
      </w:r>
    </w:p>
    <w:p w:rsidR="00136E66" w:rsidRPr="00A07F51" w:rsidRDefault="00136E66" w:rsidP="00136E66">
      <w:pPr>
        <w:spacing w:after="0"/>
        <w:ind w:left="426"/>
        <w:jc w:val="both"/>
        <w:rPr>
          <w:b/>
          <w:sz w:val="16"/>
          <w:szCs w:val="16"/>
        </w:rPr>
      </w:pPr>
      <w:r w:rsidRPr="00A07F51">
        <w:rPr>
          <w:rStyle w:val="c0c2"/>
          <w:b/>
          <w:bCs/>
          <w:color w:val="000000"/>
          <w:sz w:val="28"/>
          <w:szCs w:val="28"/>
        </w:rPr>
        <w:t xml:space="preserve">        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 детского сада принимали участие в районных, республиканских и федеральных конкурсах. Также выставляли на федеральные конкурсы работы воспитанников старшего возраста. </w:t>
      </w:r>
    </w:p>
    <w:p w:rsidR="00136E66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старшей группы принимали участие и заняли призовые места во всероссийских творческих конкурсах «Защитники Отечества», международном конкурсе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Артконкурс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136E66" w:rsidRPr="005A7F9B" w:rsidRDefault="00136E66" w:rsidP="00136E6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7F9B">
        <w:rPr>
          <w:rFonts w:ascii="Times New Roman" w:hAnsi="Times New Roman" w:cs="Times New Roman"/>
          <w:b/>
          <w:sz w:val="28"/>
          <w:szCs w:val="28"/>
        </w:rPr>
        <w:t xml:space="preserve">По результатам контрольной деятельности выявлены следующие проблемы: </w:t>
      </w:r>
    </w:p>
    <w:p w:rsidR="00136E66" w:rsidRDefault="00136E66" w:rsidP="00136E6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05CF">
        <w:rPr>
          <w:rFonts w:ascii="Times New Roman" w:hAnsi="Times New Roman" w:cs="Times New Roman"/>
          <w:sz w:val="28"/>
          <w:szCs w:val="28"/>
        </w:rPr>
        <w:t xml:space="preserve">В планировании образовательной деятельности у </w:t>
      </w:r>
      <w:proofErr w:type="spellStart"/>
      <w:r w:rsidRPr="00D605CF">
        <w:rPr>
          <w:rFonts w:ascii="Times New Roman" w:hAnsi="Times New Roman" w:cs="Times New Roman"/>
          <w:sz w:val="28"/>
          <w:szCs w:val="28"/>
        </w:rPr>
        <w:t>Бакиной</w:t>
      </w:r>
      <w:proofErr w:type="spellEnd"/>
      <w:r w:rsidRPr="00D605CF">
        <w:rPr>
          <w:rFonts w:ascii="Times New Roman" w:hAnsi="Times New Roman" w:cs="Times New Roman"/>
          <w:sz w:val="28"/>
          <w:szCs w:val="28"/>
        </w:rPr>
        <w:t xml:space="preserve"> Т.Л. </w:t>
      </w:r>
    </w:p>
    <w:p w:rsidR="00136E66" w:rsidRDefault="00136E66" w:rsidP="00136E66">
      <w:pPr>
        <w:pStyle w:val="a4"/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календарных планах недостаточная взаимосвязь образовательной деятельности с совместной деятельностью педагога и воспитанника.</w:t>
      </w:r>
    </w:p>
    <w:p w:rsidR="00136E66" w:rsidRDefault="00136E66" w:rsidP="00136E66">
      <w:pPr>
        <w:pStyle w:val="a4"/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планировании совместная деятельность не раскрыта, индивидуальная работа не прописывается.</w:t>
      </w:r>
    </w:p>
    <w:p w:rsidR="00136E66" w:rsidRDefault="00136E66" w:rsidP="00136E66">
      <w:pPr>
        <w:pStyle w:val="a4"/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Отсутствуют сноски на используемую литературу.</w:t>
      </w:r>
    </w:p>
    <w:p w:rsidR="00136E66" w:rsidRDefault="00136E66" w:rsidP="00136E66">
      <w:pPr>
        <w:pStyle w:val="a4"/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Проводился педсовет по теме: «Организация образовательного процесса в соответствии с ФГОС»</w:t>
      </w:r>
    </w:p>
    <w:p w:rsidR="00136E66" w:rsidRDefault="00136E66" w:rsidP="00136E6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организации предметно-развивающей среды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едостаточное оснащение ПРС в младшей группе).</w:t>
      </w:r>
    </w:p>
    <w:p w:rsidR="00136E66" w:rsidRDefault="00136E66" w:rsidP="00136E6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Отсутствие интерактивного оборудования для работы с использованием ИКТ.</w:t>
      </w:r>
    </w:p>
    <w:p w:rsidR="00451825" w:rsidRDefault="00451825" w:rsidP="00136E66">
      <w:pPr>
        <w:pStyle w:val="a4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1825" w:rsidRDefault="00451825" w:rsidP="00136E66">
      <w:pPr>
        <w:pStyle w:val="a4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1825" w:rsidRDefault="00451825" w:rsidP="00136E66">
      <w:pPr>
        <w:pStyle w:val="a4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1825" w:rsidRDefault="00451825" w:rsidP="00136E66">
      <w:pPr>
        <w:pStyle w:val="a4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6E66" w:rsidRPr="005A7F9B" w:rsidRDefault="00136E66" w:rsidP="00136E66">
      <w:pPr>
        <w:pStyle w:val="a4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7F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6E66" w:rsidRPr="005A7F9B" w:rsidRDefault="00136E66" w:rsidP="00136E66">
      <w:pPr>
        <w:shd w:val="clear" w:color="auto" w:fill="FFFFFF"/>
        <w:tabs>
          <w:tab w:val="left" w:pos="360"/>
        </w:tabs>
        <w:spacing w:after="0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7F9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Цели и задачи работы </w:t>
      </w:r>
      <w:r>
        <w:rPr>
          <w:rFonts w:ascii="Times New Roman" w:hAnsi="Times New Roman" w:cs="Times New Roman"/>
          <w:b/>
          <w:sz w:val="28"/>
          <w:szCs w:val="28"/>
        </w:rPr>
        <w:t xml:space="preserve">детского сада «Солнышко» </w:t>
      </w:r>
      <w:r w:rsidRPr="005A7F9B">
        <w:rPr>
          <w:rFonts w:ascii="Times New Roman" w:hAnsi="Times New Roman" w:cs="Times New Roman"/>
          <w:b/>
          <w:sz w:val="28"/>
          <w:szCs w:val="28"/>
        </w:rPr>
        <w:t xml:space="preserve"> на 201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5A7F9B">
        <w:rPr>
          <w:rFonts w:ascii="Times New Roman" w:hAnsi="Times New Roman" w:cs="Times New Roman"/>
          <w:b/>
          <w:sz w:val="28"/>
          <w:szCs w:val="28"/>
        </w:rPr>
        <w:t>-201</w:t>
      </w:r>
      <w:r>
        <w:rPr>
          <w:rFonts w:ascii="Times New Roman" w:hAnsi="Times New Roman" w:cs="Times New Roman"/>
          <w:b/>
          <w:sz w:val="28"/>
          <w:szCs w:val="28"/>
        </w:rPr>
        <w:t>7уч. г.</w:t>
      </w:r>
    </w:p>
    <w:p w:rsidR="00136E66" w:rsidRPr="005A7F9B" w:rsidRDefault="00136E66" w:rsidP="00136E66">
      <w:pPr>
        <w:shd w:val="clear" w:color="auto" w:fill="FFFFFF"/>
        <w:tabs>
          <w:tab w:val="left" w:pos="36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7F9B">
        <w:rPr>
          <w:rFonts w:ascii="Times New Roman" w:hAnsi="Times New Roman" w:cs="Times New Roman"/>
          <w:b/>
          <w:sz w:val="28"/>
          <w:szCs w:val="28"/>
        </w:rPr>
        <w:t>Цель работы:</w:t>
      </w:r>
    </w:p>
    <w:p w:rsidR="00136E66" w:rsidRPr="00501F93" w:rsidRDefault="00136E66" w:rsidP="00136E66">
      <w:pPr>
        <w:shd w:val="clear" w:color="auto" w:fill="FFFFFF"/>
        <w:tabs>
          <w:tab w:val="left" w:pos="360"/>
          <w:tab w:val="left" w:pos="567"/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01F93">
        <w:rPr>
          <w:rFonts w:ascii="Times New Roman" w:hAnsi="Times New Roman" w:cs="Times New Roman"/>
          <w:sz w:val="28"/>
          <w:szCs w:val="28"/>
        </w:rPr>
        <w:t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136E66" w:rsidRPr="005A7F9B" w:rsidRDefault="00136E66" w:rsidP="00136E66">
      <w:pPr>
        <w:shd w:val="clear" w:color="auto" w:fill="FFFFFF"/>
        <w:tabs>
          <w:tab w:val="left" w:pos="360"/>
          <w:tab w:val="left" w:pos="567"/>
          <w:tab w:val="left" w:pos="709"/>
        </w:tabs>
        <w:spacing w:after="0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7F9B">
        <w:rPr>
          <w:rFonts w:ascii="Times New Roman" w:hAnsi="Times New Roman" w:cs="Times New Roman"/>
          <w:b/>
          <w:sz w:val="28"/>
          <w:szCs w:val="28"/>
        </w:rPr>
        <w:t>Задачи работы:</w:t>
      </w:r>
    </w:p>
    <w:p w:rsidR="00136E66" w:rsidRPr="005A7F9B" w:rsidRDefault="00136E66" w:rsidP="00136E66">
      <w:pPr>
        <w:shd w:val="clear" w:color="auto" w:fill="FFFFFF"/>
        <w:tabs>
          <w:tab w:val="left" w:pos="36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7F9B">
        <w:rPr>
          <w:rFonts w:ascii="Times New Roman" w:hAnsi="Times New Roman" w:cs="Times New Roman"/>
          <w:sz w:val="28"/>
          <w:szCs w:val="28"/>
        </w:rPr>
        <w:t xml:space="preserve">   1. Формировать семейные ценности у дошкольников, сохранять и укреплять здоровье детей, их физическое развитие через совместную деятельность с семьями воспитанников.</w:t>
      </w:r>
    </w:p>
    <w:p w:rsidR="00136E66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A7F9B">
        <w:rPr>
          <w:rFonts w:ascii="Times New Roman" w:hAnsi="Times New Roman" w:cs="Times New Roman"/>
          <w:sz w:val="28"/>
          <w:szCs w:val="28"/>
        </w:rPr>
        <w:t xml:space="preserve"> 2. </w:t>
      </w:r>
      <w:r w:rsidRPr="00501F93">
        <w:rPr>
          <w:rFonts w:ascii="Times New Roman" w:hAnsi="Times New Roman" w:cs="Times New Roman"/>
          <w:sz w:val="28"/>
          <w:szCs w:val="28"/>
        </w:rPr>
        <w:t xml:space="preserve">Стимулировать развитие у педагогов проектировочных, творческих, интеллектуальных 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</w:t>
      </w:r>
      <w:proofErr w:type="gramStart"/>
      <w:r w:rsidRPr="00501F93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501F93">
        <w:rPr>
          <w:rFonts w:ascii="Times New Roman" w:hAnsi="Times New Roman" w:cs="Times New Roman"/>
          <w:sz w:val="28"/>
          <w:szCs w:val="28"/>
        </w:rPr>
        <w:t>.</w:t>
      </w:r>
    </w:p>
    <w:p w:rsidR="00136E66" w:rsidRPr="005A7F9B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  <w:r w:rsidRPr="00501F93">
        <w:rPr>
          <w:rFonts w:ascii="Times New Roman" w:hAnsi="Times New Roman" w:cs="Times New Roman"/>
          <w:sz w:val="28"/>
          <w:szCs w:val="28"/>
        </w:rPr>
        <w:t xml:space="preserve">Развивать познавательный интерес, интеллектуально-творческий потенциал каждого ребенка, используя технологии проектирования, моделирования. </w:t>
      </w:r>
    </w:p>
    <w:p w:rsidR="00136E66" w:rsidRPr="005A7F9B" w:rsidRDefault="00136E66" w:rsidP="00136E66">
      <w:pPr>
        <w:shd w:val="clear" w:color="auto" w:fill="FFFFFF"/>
        <w:tabs>
          <w:tab w:val="left" w:pos="360"/>
          <w:tab w:val="left" w:pos="567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7F9B">
        <w:rPr>
          <w:rFonts w:ascii="Times New Roman" w:hAnsi="Times New Roman" w:cs="Times New Roman"/>
          <w:sz w:val="28"/>
          <w:szCs w:val="28"/>
        </w:rPr>
        <w:t xml:space="preserve">  3. Формировать профессиональную компетентность педагогов в области освоения новых федеральных государственных образовательных стандартов дошкольного образования</w:t>
      </w:r>
    </w:p>
    <w:p w:rsidR="00136E66" w:rsidRPr="00501F93" w:rsidRDefault="00136E66" w:rsidP="00136E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68BB" w:rsidRDefault="00D268BB" w:rsidP="002560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AFC" w:rsidRDefault="00E05D4B" w:rsidP="00E05D4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Социальный паспорт</w:t>
      </w:r>
    </w:p>
    <w:p w:rsidR="00E05D4B" w:rsidRDefault="00E05D4B" w:rsidP="00E05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Детского сада «Солнышко» МОУ «Ыныргинская СОШ»</w:t>
      </w:r>
    </w:p>
    <w:p w:rsidR="00E05D4B" w:rsidRDefault="00E05D4B" w:rsidP="00E05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</w:t>
      </w:r>
      <w:r w:rsidR="00F74AB3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-201</w:t>
      </w:r>
      <w:r w:rsidR="00F74AB3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817"/>
        <w:gridCol w:w="6129"/>
        <w:gridCol w:w="3474"/>
      </w:tblGrid>
      <w:tr w:rsidR="00E05D4B" w:rsidTr="00E05D4B">
        <w:tc>
          <w:tcPr>
            <w:tcW w:w="817" w:type="dxa"/>
            <w:vMerge w:val="restart"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29" w:type="dxa"/>
            <w:vMerge w:val="restart"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74" w:type="dxa"/>
          </w:tcPr>
          <w:p w:rsidR="00E05D4B" w:rsidRPr="00E05D4B" w:rsidRDefault="00E05D4B" w:rsidP="002D5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</w:t>
            </w:r>
            <w:r w:rsidR="002D593F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C7F08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.201</w:t>
            </w:r>
            <w:r w:rsidR="002D593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E05D4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</w:tr>
      <w:tr w:rsidR="00E05D4B" w:rsidTr="00E05D4B">
        <w:tc>
          <w:tcPr>
            <w:tcW w:w="817" w:type="dxa"/>
            <w:vMerge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9" w:type="dxa"/>
            <w:vMerge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</w:tcPr>
          <w:p w:rsidR="00E05D4B" w:rsidRPr="00E05D4B" w:rsidRDefault="00E05D4B" w:rsidP="00E05D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E05D4B" w:rsidTr="00E05D4B">
        <w:tc>
          <w:tcPr>
            <w:tcW w:w="817" w:type="dxa"/>
            <w:vMerge w:val="restart"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29" w:type="dxa"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детей</w:t>
            </w:r>
          </w:p>
        </w:tc>
        <w:tc>
          <w:tcPr>
            <w:tcW w:w="3474" w:type="dxa"/>
          </w:tcPr>
          <w:p w:rsidR="00E05D4B" w:rsidRPr="00E05D4B" w:rsidRDefault="00E05D4B" w:rsidP="002D59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D593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05D4B" w:rsidTr="00E05D4B">
        <w:tc>
          <w:tcPr>
            <w:tcW w:w="817" w:type="dxa"/>
            <w:vMerge/>
          </w:tcPr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E05D4B" w:rsidRDefault="00E05D4B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E05D4B" w:rsidRDefault="00E05D4B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сирот</w:t>
            </w:r>
            <w:r w:rsidR="004C64F1">
              <w:rPr>
                <w:rFonts w:ascii="Times New Roman" w:hAnsi="Times New Roman" w:cs="Times New Roman"/>
                <w:sz w:val="28"/>
                <w:szCs w:val="28"/>
              </w:rPr>
              <w:t xml:space="preserve"> (опекаемых)</w:t>
            </w:r>
          </w:p>
          <w:p w:rsidR="00E05D4B" w:rsidRPr="00E05D4B" w:rsidRDefault="00E05D4B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инвалидов</w:t>
            </w:r>
          </w:p>
        </w:tc>
        <w:tc>
          <w:tcPr>
            <w:tcW w:w="3474" w:type="dxa"/>
          </w:tcPr>
          <w:p w:rsidR="00E05D4B" w:rsidRDefault="00E05D4B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5D4B" w:rsidRDefault="002D593F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4C64F1" w:rsidRPr="00E05D4B" w:rsidRDefault="004C64F1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64F1" w:rsidTr="00E05D4B">
        <w:tc>
          <w:tcPr>
            <w:tcW w:w="817" w:type="dxa"/>
            <w:vMerge w:val="restart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семей</w:t>
            </w:r>
          </w:p>
        </w:tc>
        <w:tc>
          <w:tcPr>
            <w:tcW w:w="3474" w:type="dxa"/>
          </w:tcPr>
          <w:p w:rsidR="004C64F1" w:rsidRPr="00E05D4B" w:rsidRDefault="00AD6455" w:rsidP="002D59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D59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 полных</w:t>
            </w:r>
          </w:p>
        </w:tc>
        <w:tc>
          <w:tcPr>
            <w:tcW w:w="3474" w:type="dxa"/>
          </w:tcPr>
          <w:p w:rsidR="004C64F1" w:rsidRPr="00E05D4B" w:rsidRDefault="002D593F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Неполных</w:t>
            </w:r>
          </w:p>
        </w:tc>
        <w:tc>
          <w:tcPr>
            <w:tcW w:w="3474" w:type="dxa"/>
          </w:tcPr>
          <w:p w:rsidR="004C64F1" w:rsidRPr="00E05D4B" w:rsidRDefault="002D593F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многодетных</w:t>
            </w:r>
          </w:p>
        </w:tc>
        <w:tc>
          <w:tcPr>
            <w:tcW w:w="3474" w:type="dxa"/>
          </w:tcPr>
          <w:p w:rsidR="004C64F1" w:rsidRPr="00E05D4B" w:rsidRDefault="002D593F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C64F1" w:rsidTr="00E05D4B">
        <w:tc>
          <w:tcPr>
            <w:tcW w:w="817" w:type="dxa"/>
            <w:vMerge w:val="restart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состав:</w:t>
            </w:r>
          </w:p>
        </w:tc>
        <w:tc>
          <w:tcPr>
            <w:tcW w:w="3474" w:type="dxa"/>
          </w:tcPr>
          <w:p w:rsidR="004C64F1" w:rsidRPr="00E05D4B" w:rsidRDefault="004C64F1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Служащие</w:t>
            </w:r>
          </w:p>
        </w:tc>
        <w:tc>
          <w:tcPr>
            <w:tcW w:w="3474" w:type="dxa"/>
          </w:tcPr>
          <w:p w:rsidR="004C64F1" w:rsidRPr="00E05D4B" w:rsidRDefault="00B060A8" w:rsidP="00CD31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D310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4C64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Рабочие</w:t>
            </w:r>
          </w:p>
        </w:tc>
        <w:tc>
          <w:tcPr>
            <w:tcW w:w="3474" w:type="dxa"/>
          </w:tcPr>
          <w:p w:rsidR="004C64F1" w:rsidRPr="00E05D4B" w:rsidRDefault="00CD3106" w:rsidP="00DF1C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Предприниматели</w:t>
            </w:r>
          </w:p>
        </w:tc>
        <w:tc>
          <w:tcPr>
            <w:tcW w:w="3474" w:type="dxa"/>
          </w:tcPr>
          <w:p w:rsidR="004C64F1" w:rsidRPr="00E05D4B" w:rsidRDefault="00CD3106" w:rsidP="00E05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C64F1" w:rsidTr="00E05D4B">
        <w:tc>
          <w:tcPr>
            <w:tcW w:w="817" w:type="dxa"/>
            <w:vMerge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9" w:type="dxa"/>
          </w:tcPr>
          <w:p w:rsidR="004C64F1" w:rsidRPr="00E05D4B" w:rsidRDefault="004C64F1" w:rsidP="00FB4A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Неработающие </w:t>
            </w:r>
          </w:p>
        </w:tc>
        <w:tc>
          <w:tcPr>
            <w:tcW w:w="3474" w:type="dxa"/>
          </w:tcPr>
          <w:p w:rsidR="004C64F1" w:rsidRPr="00E05D4B" w:rsidRDefault="00DF1CE8" w:rsidP="00CD31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D310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767E3A" w:rsidRDefault="00767E3A" w:rsidP="00D268BB">
      <w:pPr>
        <w:spacing w:after="0" w:line="240" w:lineRule="auto"/>
        <w:jc w:val="both"/>
      </w:pPr>
    </w:p>
    <w:p w:rsidR="00CD3106" w:rsidRDefault="00CD3106" w:rsidP="00D268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4742" w:rsidRDefault="00214742" w:rsidP="00D268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FB10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B10CC" w:rsidRPr="00C179A7" w:rsidRDefault="00FB10CC" w:rsidP="00FB10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9A7">
        <w:rPr>
          <w:rFonts w:ascii="Times New Roman" w:hAnsi="Times New Roman" w:cs="Times New Roman"/>
          <w:b/>
          <w:sz w:val="28"/>
          <w:szCs w:val="28"/>
        </w:rPr>
        <w:t>Учебная нагрузка на 2016-2017 учебный год</w:t>
      </w:r>
    </w:p>
    <w:p w:rsidR="00FB10CC" w:rsidRDefault="00FB10CC" w:rsidP="00FB10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9A7">
        <w:rPr>
          <w:rFonts w:ascii="Times New Roman" w:hAnsi="Times New Roman" w:cs="Times New Roman"/>
          <w:b/>
          <w:sz w:val="28"/>
          <w:szCs w:val="28"/>
        </w:rPr>
        <w:t>Детского сада «Солнышко» МОУ «Ыныргинская СОШ"</w:t>
      </w: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179A7">
        <w:rPr>
          <w:rFonts w:ascii="Times New Roman" w:hAnsi="Times New Roman" w:cs="Times New Roman"/>
          <w:sz w:val="28"/>
          <w:szCs w:val="28"/>
        </w:rPr>
        <w:t xml:space="preserve">На основании Федерального закона то 29.12.2012г. №273 – ФЗ «Об образовании в Российской Федерации», </w:t>
      </w:r>
      <w:r>
        <w:rPr>
          <w:rFonts w:ascii="Times New Roman" w:hAnsi="Times New Roman" w:cs="Times New Roman"/>
          <w:sz w:val="28"/>
          <w:szCs w:val="28"/>
        </w:rPr>
        <w:t xml:space="preserve">приказ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дошкольного образования», Постановления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2.4.1.3049-13 от 15.05.2013г №26, Приказ от 30.08.2013г.№1014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дошкольного образования», Положение о структурном подразделении детского сада.</w:t>
      </w:r>
    </w:p>
    <w:tbl>
      <w:tblPr>
        <w:tblStyle w:val="a3"/>
        <w:tblW w:w="0" w:type="auto"/>
        <w:tblLook w:val="04A0"/>
      </w:tblPr>
      <w:tblGrid>
        <w:gridCol w:w="6629"/>
        <w:gridCol w:w="2942"/>
      </w:tblGrid>
      <w:tr w:rsidR="00FB10CC" w:rsidTr="00771C3A">
        <w:tc>
          <w:tcPr>
            <w:tcW w:w="9571" w:type="dxa"/>
            <w:gridSpan w:val="2"/>
          </w:tcPr>
          <w:p w:rsidR="00FB10CC" w:rsidRPr="00A37BAE" w:rsidRDefault="00FB10CC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BAE"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 (1младшая группа)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вторник 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Развитие речи 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среда, пятница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</w:t>
            </w:r>
            <w:r>
              <w:rPr>
                <w:rFonts w:ascii="Times New Roman" w:hAnsi="Times New Roman" w:cs="Times New Roman"/>
              </w:rPr>
              <w:t>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вторник, четверг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942" w:type="dxa"/>
          </w:tcPr>
          <w:p w:rsidR="00FB10CC" w:rsidRDefault="00FB10CC" w:rsidP="00FB10CC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понедельник (на воздухе), </w:t>
            </w:r>
          </w:p>
          <w:p w:rsidR="00FB10CC" w:rsidRPr="006F643C" w:rsidRDefault="00FB10CC" w:rsidP="00771C3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среда, пятница (в помещении)</w:t>
            </w:r>
          </w:p>
        </w:tc>
      </w:tr>
      <w:tr w:rsidR="00FB10CC" w:rsidTr="00771C3A">
        <w:tc>
          <w:tcPr>
            <w:tcW w:w="9571" w:type="dxa"/>
            <w:gridSpan w:val="2"/>
          </w:tcPr>
          <w:p w:rsidR="00FB10CC" w:rsidRPr="00A37BAE" w:rsidRDefault="00FB10CC" w:rsidP="00771C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7BAE">
              <w:rPr>
                <w:rFonts w:ascii="Times New Roman" w:hAnsi="Times New Roman" w:cs="Times New Roman"/>
                <w:b/>
              </w:rPr>
              <w:t>Младший дошкольный возраст (2 младшая группа)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</w:p>
        </w:tc>
        <w:tc>
          <w:tcPr>
            <w:tcW w:w="2942" w:type="dxa"/>
          </w:tcPr>
          <w:p w:rsidR="00FB10CC" w:rsidRPr="00EC58BB" w:rsidRDefault="00FB10CC" w:rsidP="00FB10CC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</w:tc>
        <w:tc>
          <w:tcPr>
            <w:tcW w:w="2942" w:type="dxa"/>
          </w:tcPr>
          <w:p w:rsidR="00FB10CC" w:rsidRPr="00EC58BB" w:rsidRDefault="00FB10CC" w:rsidP="00FB10CC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</w:rPr>
            </w:pPr>
            <w:r w:rsidRPr="00EC58BB">
              <w:rPr>
                <w:rFonts w:ascii="Times New Roman" w:hAnsi="Times New Roman" w:cs="Times New Roman"/>
              </w:rPr>
              <w:t xml:space="preserve">вторник 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Развитие речи </w:t>
            </w:r>
          </w:p>
        </w:tc>
        <w:tc>
          <w:tcPr>
            <w:tcW w:w="2942" w:type="dxa"/>
          </w:tcPr>
          <w:p w:rsidR="00FB10CC" w:rsidRPr="00EC58BB" w:rsidRDefault="00FB10CC" w:rsidP="00FB10CC">
            <w:pPr>
              <w:pStyle w:val="a4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</w:rPr>
            </w:pPr>
            <w:r w:rsidRPr="00EC58BB">
              <w:rPr>
                <w:rFonts w:ascii="Times New Roman" w:hAnsi="Times New Roman" w:cs="Times New Roman"/>
              </w:rPr>
              <w:t>среда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</w:tc>
        <w:tc>
          <w:tcPr>
            <w:tcW w:w="2942" w:type="dxa"/>
          </w:tcPr>
          <w:p w:rsidR="00FB10CC" w:rsidRPr="00EC58BB" w:rsidRDefault="00FB10CC" w:rsidP="00FB10CC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</w:t>
            </w:r>
            <w:r>
              <w:rPr>
                <w:rFonts w:ascii="Times New Roman" w:hAnsi="Times New Roman" w:cs="Times New Roman"/>
              </w:rPr>
              <w:t>/аппликация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EC58BB" w:rsidRDefault="00FB10CC" w:rsidP="00FB10CC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пятница 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EC58BB" w:rsidRDefault="00FB10CC" w:rsidP="00FB10CC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EC58BB">
              <w:rPr>
                <w:rFonts w:ascii="Times New Roman" w:hAnsi="Times New Roman" w:cs="Times New Roman"/>
              </w:rPr>
              <w:t>вторник, четверг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942" w:type="dxa"/>
          </w:tcPr>
          <w:p w:rsidR="00FB10CC" w:rsidRDefault="00FB10CC" w:rsidP="00FB10CC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понедельник (на воздухе), </w:t>
            </w:r>
          </w:p>
          <w:p w:rsidR="00FB10CC" w:rsidRPr="006F643C" w:rsidRDefault="00FB10CC" w:rsidP="00771C3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среда, пятница (в помещении)</w:t>
            </w:r>
          </w:p>
        </w:tc>
      </w:tr>
      <w:tr w:rsidR="00FB10CC" w:rsidTr="00771C3A">
        <w:tc>
          <w:tcPr>
            <w:tcW w:w="9571" w:type="dxa"/>
            <w:gridSpan w:val="2"/>
          </w:tcPr>
          <w:p w:rsidR="00FB10CC" w:rsidRPr="00A37BAE" w:rsidRDefault="00FB10CC" w:rsidP="00771C3A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A37BAE">
              <w:rPr>
                <w:rFonts w:ascii="Times New Roman" w:hAnsi="Times New Roman" w:cs="Times New Roman"/>
                <w:b/>
              </w:rPr>
              <w:t>С</w:t>
            </w:r>
            <w:r>
              <w:rPr>
                <w:rFonts w:ascii="Times New Roman" w:hAnsi="Times New Roman" w:cs="Times New Roman"/>
                <w:b/>
              </w:rPr>
              <w:t>редний дошкольный</w:t>
            </w:r>
            <w:r w:rsidRPr="00A37BAE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возраст (средняя группа)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</w:p>
        </w:tc>
        <w:tc>
          <w:tcPr>
            <w:tcW w:w="2942" w:type="dxa"/>
          </w:tcPr>
          <w:p w:rsidR="00FB10CC" w:rsidRPr="00A37BAE" w:rsidRDefault="00FB10CC" w:rsidP="00FB10CC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</w:rPr>
            </w:pPr>
            <w:r w:rsidRPr="00A37BAE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</w:tc>
        <w:tc>
          <w:tcPr>
            <w:tcW w:w="2942" w:type="dxa"/>
          </w:tcPr>
          <w:p w:rsidR="00FB10CC" w:rsidRPr="00A37BAE" w:rsidRDefault="00FB10CC" w:rsidP="00FB10CC">
            <w:pPr>
              <w:pStyle w:val="a4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</w:rPr>
            </w:pPr>
            <w:r w:rsidRPr="00A37BAE">
              <w:rPr>
                <w:rFonts w:ascii="Times New Roman" w:hAnsi="Times New Roman" w:cs="Times New Roman"/>
              </w:rPr>
              <w:t>среда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Развитие речи </w:t>
            </w:r>
          </w:p>
        </w:tc>
        <w:tc>
          <w:tcPr>
            <w:tcW w:w="2942" w:type="dxa"/>
          </w:tcPr>
          <w:p w:rsidR="00FB10CC" w:rsidRPr="00A37BAE" w:rsidRDefault="00FB10CC" w:rsidP="00FB10CC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</w:rPr>
            </w:pPr>
            <w:r w:rsidRPr="00A37BAE">
              <w:rPr>
                <w:rFonts w:ascii="Times New Roman" w:hAnsi="Times New Roman" w:cs="Times New Roman"/>
              </w:rPr>
              <w:t xml:space="preserve">четверг 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</w:tc>
        <w:tc>
          <w:tcPr>
            <w:tcW w:w="2942" w:type="dxa"/>
          </w:tcPr>
          <w:p w:rsidR="00FB10CC" w:rsidRPr="00A37BAE" w:rsidRDefault="00FB10CC" w:rsidP="00FB10CC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</w:rPr>
            </w:pPr>
            <w:r w:rsidRPr="00A37BAE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</w:t>
            </w:r>
            <w:r>
              <w:rPr>
                <w:rFonts w:ascii="Times New Roman" w:hAnsi="Times New Roman" w:cs="Times New Roman"/>
              </w:rPr>
              <w:t>/аппликация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A37BAE" w:rsidRDefault="00FB10CC" w:rsidP="00FB10CC">
            <w:pPr>
              <w:pStyle w:val="a4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понедельник, пятница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942" w:type="dxa"/>
          </w:tcPr>
          <w:p w:rsidR="00FB10CC" w:rsidRDefault="00FB10CC" w:rsidP="00FB10CC">
            <w:pPr>
              <w:pStyle w:val="a4"/>
              <w:numPr>
                <w:ilvl w:val="0"/>
                <w:numId w:val="4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среда (на воздухе), </w:t>
            </w:r>
          </w:p>
          <w:p w:rsidR="00FB10CC" w:rsidRPr="00A37BAE" w:rsidRDefault="00FB10CC" w:rsidP="00771C3A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вторник, четверг (в </w:t>
            </w:r>
            <w:r>
              <w:rPr>
                <w:rFonts w:ascii="Times New Roman" w:hAnsi="Times New Roman" w:cs="Times New Roman"/>
              </w:rPr>
              <w:lastRenderedPageBreak/>
              <w:t>помещении)</w:t>
            </w:r>
          </w:p>
        </w:tc>
      </w:tr>
      <w:tr w:rsidR="00FB10CC" w:rsidTr="00771C3A">
        <w:tc>
          <w:tcPr>
            <w:tcW w:w="9571" w:type="dxa"/>
            <w:gridSpan w:val="2"/>
          </w:tcPr>
          <w:p w:rsidR="00FB10CC" w:rsidRPr="00A37BAE" w:rsidRDefault="00FB10CC" w:rsidP="00771C3A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A37BAE">
              <w:rPr>
                <w:rFonts w:ascii="Times New Roman" w:hAnsi="Times New Roman" w:cs="Times New Roman"/>
                <w:b/>
              </w:rPr>
              <w:lastRenderedPageBreak/>
              <w:t>Старший дошкольный возраст (старшая группа)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</w:p>
        </w:tc>
        <w:tc>
          <w:tcPr>
            <w:tcW w:w="2942" w:type="dxa"/>
          </w:tcPr>
          <w:p w:rsidR="00FB10CC" w:rsidRPr="00E43569" w:rsidRDefault="00FB10CC" w:rsidP="00FB10CC">
            <w:pPr>
              <w:pStyle w:val="a4"/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</w:rPr>
            </w:pPr>
            <w:r w:rsidRPr="00E43569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</w:tc>
        <w:tc>
          <w:tcPr>
            <w:tcW w:w="2942" w:type="dxa"/>
          </w:tcPr>
          <w:p w:rsidR="00FB10CC" w:rsidRPr="00E43569" w:rsidRDefault="00FB10CC" w:rsidP="00FB10CC">
            <w:pPr>
              <w:pStyle w:val="a4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</w:rPr>
            </w:pPr>
            <w:r w:rsidRPr="00E43569">
              <w:rPr>
                <w:rFonts w:ascii="Times New Roman" w:hAnsi="Times New Roman" w:cs="Times New Roman"/>
              </w:rPr>
              <w:t xml:space="preserve">вторник 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Развитие речи 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понедельник, среда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понедельник, пятница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</w:t>
            </w:r>
            <w:r>
              <w:rPr>
                <w:rFonts w:ascii="Times New Roman" w:hAnsi="Times New Roman" w:cs="Times New Roman"/>
              </w:rPr>
              <w:t>/аппликация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E43569" w:rsidRDefault="00FB10CC" w:rsidP="00FB10C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</w:rPr>
            </w:pPr>
            <w:r w:rsidRPr="00E43569">
              <w:rPr>
                <w:rFonts w:ascii="Times New Roman" w:hAnsi="Times New Roman" w:cs="Times New Roman"/>
              </w:rPr>
              <w:t>среда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42" w:type="dxa"/>
          </w:tcPr>
          <w:p w:rsidR="00FB10CC" w:rsidRPr="006F643C" w:rsidRDefault="00FB10CC" w:rsidP="00FB10C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понедельник, пятница</w:t>
            </w:r>
          </w:p>
        </w:tc>
      </w:tr>
      <w:tr w:rsidR="00FB10CC" w:rsidTr="00771C3A">
        <w:tc>
          <w:tcPr>
            <w:tcW w:w="6629" w:type="dxa"/>
          </w:tcPr>
          <w:p w:rsidR="00FB10CC" w:rsidRPr="006F643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942" w:type="dxa"/>
          </w:tcPr>
          <w:p w:rsidR="00FB10CC" w:rsidRPr="00E43569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E43569">
              <w:rPr>
                <w:rFonts w:ascii="Times New Roman" w:hAnsi="Times New Roman" w:cs="Times New Roman"/>
              </w:rPr>
              <w:t xml:space="preserve">3 - среда (на воздухе), </w:t>
            </w:r>
          </w:p>
          <w:p w:rsidR="00FB10CC" w:rsidRPr="006F643C" w:rsidRDefault="00FB10CC" w:rsidP="00771C3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вторник, четверг (в помещении)</w:t>
            </w:r>
          </w:p>
        </w:tc>
      </w:tr>
    </w:tbl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Pr="00BF34C2" w:rsidRDefault="00FB10CC" w:rsidP="00FB10C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4C2">
        <w:rPr>
          <w:rFonts w:ascii="Times New Roman" w:hAnsi="Times New Roman" w:cs="Times New Roman"/>
          <w:b/>
          <w:sz w:val="28"/>
          <w:szCs w:val="28"/>
        </w:rPr>
        <w:t>Сетка занятий на 2016-2017 учебный год</w:t>
      </w: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2268"/>
        <w:gridCol w:w="4394"/>
        <w:gridCol w:w="2092"/>
      </w:tblGrid>
      <w:tr w:rsidR="00FB10CC" w:rsidTr="00771C3A">
        <w:tc>
          <w:tcPr>
            <w:tcW w:w="817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extDirection w:val="btLr"/>
          </w:tcPr>
          <w:p w:rsidR="00FB10CC" w:rsidRPr="002456ED" w:rsidRDefault="00FB10CC" w:rsidP="00771C3A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b/>
                <w:sz w:val="24"/>
                <w:szCs w:val="24"/>
              </w:rPr>
              <w:t>1младшая группа</w:t>
            </w:r>
          </w:p>
        </w:tc>
        <w:tc>
          <w:tcPr>
            <w:tcW w:w="2268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4394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(окружающий мир)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(рисование)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(на воздухе)</w:t>
            </w:r>
          </w:p>
        </w:tc>
        <w:tc>
          <w:tcPr>
            <w:tcW w:w="2092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09.45- 9.55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10.20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 – 10.55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</w:t>
            </w:r>
            <w:r>
              <w:rPr>
                <w:rFonts w:ascii="Times New Roman" w:hAnsi="Times New Roman" w:cs="Times New Roman"/>
              </w:rPr>
              <w:t>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 – 15.55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Развитие речи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09.45 -09.55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10.25.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</w:t>
            </w:r>
            <w:r>
              <w:rPr>
                <w:rFonts w:ascii="Times New Roman" w:hAnsi="Times New Roman" w:cs="Times New Roman"/>
              </w:rPr>
              <w:t>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09.45 - 09.55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10.25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Развитие речи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09.45 -09.55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10.25</w:t>
            </w:r>
          </w:p>
        </w:tc>
      </w:tr>
      <w:tr w:rsidR="00FB10CC" w:rsidTr="00771C3A">
        <w:tc>
          <w:tcPr>
            <w:tcW w:w="817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extDirection w:val="btLr"/>
          </w:tcPr>
          <w:p w:rsidR="00FB10CC" w:rsidRPr="002456ED" w:rsidRDefault="00FB10CC" w:rsidP="00771C3A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группа</w:t>
            </w:r>
          </w:p>
        </w:tc>
        <w:tc>
          <w:tcPr>
            <w:tcW w:w="2268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4394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 – 10.00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 – 11.00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</w:t>
            </w:r>
            <w:r>
              <w:rPr>
                <w:rFonts w:ascii="Times New Roman" w:hAnsi="Times New Roman" w:cs="Times New Roman"/>
              </w:rPr>
              <w:t>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9.45 -10.00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Развитие речи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09.45 -10.00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10.30.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</w:t>
            </w:r>
            <w:r>
              <w:rPr>
                <w:rFonts w:ascii="Times New Roman" w:hAnsi="Times New Roman" w:cs="Times New Roman"/>
              </w:rPr>
              <w:t>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– 10.00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10.15 -10.30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</w:t>
            </w:r>
            <w:r>
              <w:rPr>
                <w:rFonts w:ascii="Times New Roman" w:hAnsi="Times New Roman" w:cs="Times New Roman"/>
              </w:rPr>
              <w:t>/аппликация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 – 10.00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10.30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0CC" w:rsidTr="00771C3A">
        <w:tc>
          <w:tcPr>
            <w:tcW w:w="817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extDirection w:val="btLr"/>
          </w:tcPr>
          <w:p w:rsidR="00FB10CC" w:rsidRPr="002456ED" w:rsidRDefault="00FB10CC" w:rsidP="00771C3A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4394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 xml:space="preserve">Познавательное развитие (окружающий </w:t>
            </w:r>
            <w:r w:rsidRPr="006F643C">
              <w:rPr>
                <w:rFonts w:ascii="Times New Roman" w:hAnsi="Times New Roman" w:cs="Times New Roman"/>
              </w:rPr>
              <w:lastRenderedPageBreak/>
              <w:t>мир)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9.30 – 9.50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  <w:r>
              <w:rPr>
                <w:rFonts w:ascii="Times New Roman" w:hAnsi="Times New Roman" w:cs="Times New Roman"/>
              </w:rPr>
              <w:t xml:space="preserve"> (на воздухе)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9.50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Развитие речи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9.50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</w:t>
            </w:r>
            <w:r>
              <w:rPr>
                <w:rFonts w:ascii="Times New Roman" w:hAnsi="Times New Roman" w:cs="Times New Roman"/>
              </w:rPr>
              <w:t>/аппликация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9.50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10.30</w:t>
            </w:r>
          </w:p>
        </w:tc>
      </w:tr>
      <w:tr w:rsidR="00FB10CC" w:rsidTr="00771C3A">
        <w:tc>
          <w:tcPr>
            <w:tcW w:w="817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extDirection w:val="btLr"/>
          </w:tcPr>
          <w:p w:rsidR="00FB10CC" w:rsidRPr="002456ED" w:rsidRDefault="00FB10CC" w:rsidP="00771C3A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4394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Развитие речи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  <w:p w:rsidR="00FB10CC" w:rsidRPr="00F07434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</w:tc>
        <w:tc>
          <w:tcPr>
            <w:tcW w:w="2092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 – 11.10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(ФЭМП)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9.55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10.35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Развитие речи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(лепка</w:t>
            </w:r>
            <w:r>
              <w:rPr>
                <w:rFonts w:ascii="Times New Roman" w:hAnsi="Times New Roman" w:cs="Times New Roman"/>
              </w:rPr>
              <w:t>/аппликация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  <w:r>
              <w:rPr>
                <w:rFonts w:ascii="Times New Roman" w:hAnsi="Times New Roman" w:cs="Times New Roman"/>
              </w:rPr>
              <w:t xml:space="preserve"> (на воздухе)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11.35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10.35</w:t>
            </w:r>
          </w:p>
        </w:tc>
      </w:tr>
      <w:tr w:rsidR="00FB10CC" w:rsidTr="00771C3A">
        <w:tc>
          <w:tcPr>
            <w:tcW w:w="817" w:type="dxa"/>
            <w:vMerge/>
            <w:tcBorders>
              <w:top w:val="single" w:sz="6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6ED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43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6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 (рисование)</w:t>
            </w: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43C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</w:rPr>
              <w:t xml:space="preserve"> (музыка</w:t>
            </w:r>
            <w:r w:rsidRPr="006F64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9.55</w:t>
            </w:r>
          </w:p>
          <w:p w:rsidR="00FB10CC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0CC" w:rsidRPr="002456ED" w:rsidRDefault="00FB10CC" w:rsidP="00771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10.35</w:t>
            </w:r>
          </w:p>
        </w:tc>
      </w:tr>
    </w:tbl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FB10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10CC" w:rsidRDefault="00FB10CC" w:rsidP="007F4EB8">
      <w:pPr>
        <w:pStyle w:val="a4"/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</w:pPr>
    </w:p>
    <w:p w:rsidR="00B174A2" w:rsidRDefault="00E53AA3" w:rsidP="007F4EB8">
      <w:pPr>
        <w:pStyle w:val="a4"/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Базовые виды деятельности: </w:t>
      </w:r>
    </w:p>
    <w:p w:rsidR="00E53AA3" w:rsidRDefault="00E53AA3" w:rsidP="00E53AA3">
      <w:pPr>
        <w:pStyle w:val="a4"/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E53AA3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Гигиенические процедуры</w:t>
      </w: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;</w:t>
      </w:r>
    </w:p>
    <w:p w:rsidR="00E53AA3" w:rsidRDefault="00E53AA3" w:rsidP="00E53AA3">
      <w:pPr>
        <w:pStyle w:val="a4"/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Ситуативные беседы при проведении режимных моментов;</w:t>
      </w:r>
    </w:p>
    <w:p w:rsidR="00E53AA3" w:rsidRDefault="00E53AA3" w:rsidP="00E53AA3">
      <w:pPr>
        <w:pStyle w:val="a4"/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Дежурства</w:t>
      </w:r>
    </w:p>
    <w:p w:rsidR="00E53AA3" w:rsidRDefault="00E53AA3" w:rsidP="00E53AA3">
      <w:pPr>
        <w:pStyle w:val="a4"/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Прогулки.</w:t>
      </w:r>
    </w:p>
    <w:p w:rsidR="00E53AA3" w:rsidRDefault="00E53AA3" w:rsidP="00E53AA3">
      <w:pPr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Самостоятельная деятельность детей: </w:t>
      </w:r>
    </w:p>
    <w:p w:rsidR="00E53AA3" w:rsidRDefault="00E53AA3" w:rsidP="00E53AA3">
      <w:pPr>
        <w:pStyle w:val="a4"/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Игра;</w:t>
      </w:r>
    </w:p>
    <w:p w:rsidR="00E53AA3" w:rsidRDefault="00E53AA3" w:rsidP="00E53AA3">
      <w:pPr>
        <w:pStyle w:val="a4"/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Самостоятельная деятельность в центрах (уголках) развития.</w:t>
      </w:r>
    </w:p>
    <w:p w:rsidR="00E53AA3" w:rsidRDefault="00E53AA3" w:rsidP="00E53AA3">
      <w:pPr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lastRenderedPageBreak/>
        <w:t>Проводятся в возрастных группах</w:t>
      </w:r>
      <w:r w:rsidRPr="00E53AA3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 </w:t>
      </w:r>
      <w:r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ежедневно.  </w:t>
      </w:r>
    </w:p>
    <w:p w:rsidR="00767E3A" w:rsidRPr="00767E3A" w:rsidRDefault="00767E3A" w:rsidP="00767E3A">
      <w:pPr>
        <w:shd w:val="clear" w:color="auto" w:fill="FFFFFF"/>
        <w:ind w:firstLine="64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7E3A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Программы  обеспечивает 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</w:t>
      </w:r>
      <w:r w:rsidR="00C65F5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767E3A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образовательные области):</w:t>
      </w:r>
    </w:p>
    <w:p w:rsidR="00767E3A" w:rsidRPr="00767E3A" w:rsidRDefault="00767E3A" w:rsidP="00767E3A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7E3A">
        <w:rPr>
          <w:rFonts w:ascii="Times New Roman" w:hAnsi="Times New Roman" w:cs="Times New Roman"/>
          <w:color w:val="000000"/>
          <w:sz w:val="28"/>
          <w:szCs w:val="28"/>
        </w:rPr>
        <w:t>социально-коммуникативное развитие;</w:t>
      </w:r>
    </w:p>
    <w:p w:rsidR="00767E3A" w:rsidRPr="00767E3A" w:rsidRDefault="00767E3A" w:rsidP="00767E3A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7E3A">
        <w:rPr>
          <w:rFonts w:ascii="Times New Roman" w:hAnsi="Times New Roman" w:cs="Times New Roman"/>
          <w:color w:val="000000"/>
          <w:sz w:val="28"/>
          <w:szCs w:val="28"/>
        </w:rPr>
        <w:t>познавательное развитие;</w:t>
      </w:r>
    </w:p>
    <w:p w:rsidR="00767E3A" w:rsidRPr="00767E3A" w:rsidRDefault="00767E3A" w:rsidP="00767E3A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7E3A">
        <w:rPr>
          <w:rFonts w:ascii="Times New Roman" w:hAnsi="Times New Roman" w:cs="Times New Roman"/>
          <w:color w:val="000000"/>
          <w:sz w:val="28"/>
          <w:szCs w:val="28"/>
        </w:rPr>
        <w:t>речевое развитие;</w:t>
      </w:r>
    </w:p>
    <w:p w:rsidR="00767E3A" w:rsidRPr="00767E3A" w:rsidRDefault="00767E3A" w:rsidP="00767E3A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7E3A">
        <w:rPr>
          <w:rFonts w:ascii="Times New Roman" w:hAnsi="Times New Roman" w:cs="Times New Roman"/>
          <w:color w:val="000000"/>
          <w:sz w:val="28"/>
          <w:szCs w:val="28"/>
        </w:rPr>
        <w:t>художественно-эстетическое развитие;</w:t>
      </w:r>
    </w:p>
    <w:p w:rsidR="00767E3A" w:rsidRPr="00767E3A" w:rsidRDefault="00767E3A" w:rsidP="00767E3A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7E3A">
        <w:rPr>
          <w:rFonts w:ascii="Times New Roman" w:hAnsi="Times New Roman" w:cs="Times New Roman"/>
          <w:color w:val="000000"/>
          <w:sz w:val="28"/>
          <w:szCs w:val="28"/>
        </w:rPr>
        <w:t>физическое развитие.</w:t>
      </w:r>
    </w:p>
    <w:p w:rsidR="00767E3A" w:rsidRPr="00E53AA3" w:rsidRDefault="00767E3A" w:rsidP="00E53AA3">
      <w:pPr>
        <w:widowControl w:val="0"/>
        <w:suppressAutoHyphens/>
        <w:spacing w:after="0" w:line="360" w:lineRule="auto"/>
        <w:jc w:val="both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</w:p>
    <w:p w:rsidR="00CC0429" w:rsidRPr="00794CA1" w:rsidRDefault="00CC0429" w:rsidP="00CC0429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1"/>
          <w:sz w:val="28"/>
          <w:szCs w:val="28"/>
        </w:rPr>
        <w:t xml:space="preserve">         Социально-коммуникативное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 развитие направлено на усвоение норм и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ценностей, принятых в обществе, включая моральные и нравственные ценности;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>развитие общения и взаимодействия ребёнка с взрослыми и сверстниками;</w:t>
      </w:r>
      <w:r w:rsidRPr="00794CA1">
        <w:rPr>
          <w:rFonts w:ascii="Times New Roman" w:hAnsi="Times New Roman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саморегуляции</w:t>
      </w:r>
      <w:proofErr w:type="spellEnd"/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 собственных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действий; развитие социального и эмоционального интеллекта, эмоциональной </w:t>
      </w:r>
      <w:r w:rsidRPr="00794CA1">
        <w:rPr>
          <w:rFonts w:ascii="Times New Roman" w:hAnsi="Times New Roman"/>
          <w:color w:val="000000"/>
          <w:spacing w:val="6"/>
          <w:sz w:val="28"/>
          <w:szCs w:val="28"/>
        </w:rPr>
        <w:t xml:space="preserve">отзывчивости, сопереживания, формирование готовности к совместной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>формирование основ безопасного поведения в быту, социуме, природе.</w:t>
      </w:r>
    </w:p>
    <w:p w:rsidR="00CC0429" w:rsidRPr="00794CA1" w:rsidRDefault="00CC0429" w:rsidP="00CC0429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2"/>
          <w:sz w:val="28"/>
          <w:szCs w:val="28"/>
        </w:rPr>
        <w:t>Познавательное</w:t>
      </w:r>
      <w:r w:rsidRPr="00794CA1">
        <w:rPr>
          <w:rFonts w:ascii="Times New Roman" w:hAnsi="Times New Roman"/>
          <w:color w:val="000000"/>
          <w:spacing w:val="2"/>
          <w:sz w:val="28"/>
          <w:szCs w:val="28"/>
        </w:rPr>
        <w:t xml:space="preserve"> развитие предполагает развитие интересов детей,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формирование первичных представлений о себе, других людях, объектах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t xml:space="preserve">окружающего мира, о свойствах и отношениях объектов окружающего мира, (форме, </w:t>
      </w:r>
      <w:r w:rsidRPr="00794CA1">
        <w:rPr>
          <w:rFonts w:ascii="Times New Roman" w:hAnsi="Times New Roman"/>
          <w:color w:val="000000"/>
          <w:sz w:val="28"/>
          <w:szCs w:val="28"/>
        </w:rPr>
        <w:t xml:space="preserve">цвете, размере, материале, звучании, ритме, темпе, количестве, числе, части и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народа, об отечественных традициях и праздниках, о планете Земля как</w:t>
      </w:r>
      <w:proofErr w:type="gram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</w:t>
      </w:r>
      <w:proofErr w:type="gramStart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общем</w:t>
      </w:r>
      <w:proofErr w:type="gram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доме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людей, об особенностях её природы, многообразии стран и народов мира.</w:t>
      </w:r>
    </w:p>
    <w:p w:rsidR="00CC0429" w:rsidRPr="00794CA1" w:rsidRDefault="00CC0429" w:rsidP="00CC0429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  <w:sz w:val="28"/>
          <w:szCs w:val="28"/>
        </w:rPr>
      </w:pPr>
      <w:proofErr w:type="gramStart"/>
      <w:r w:rsidRPr="00794CA1">
        <w:rPr>
          <w:rFonts w:ascii="Times New Roman" w:hAnsi="Times New Roman"/>
          <w:b/>
          <w:color w:val="000000"/>
          <w:spacing w:val="3"/>
          <w:sz w:val="28"/>
          <w:szCs w:val="28"/>
        </w:rPr>
        <w:lastRenderedPageBreak/>
        <w:t>Речевое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 развитие включает владение речью как средством общения и </w:t>
      </w:r>
      <w:r w:rsidRPr="00794CA1">
        <w:rPr>
          <w:rFonts w:ascii="Times New Roman" w:hAnsi="Times New Roman"/>
          <w:color w:val="000000"/>
          <w:spacing w:val="-1"/>
          <w:sz w:val="28"/>
          <w:szCs w:val="28"/>
        </w:rPr>
        <w:t xml:space="preserve">культуры; обогащение активного словаря; развитие связной, грамматически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>правильной диалогической и монологической речи; развитие речевого творчества;</w:t>
      </w:r>
      <w:r w:rsidRPr="00794CA1">
        <w:rPr>
          <w:rFonts w:ascii="Times New Roman" w:hAnsi="Times New Roman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1"/>
          <w:sz w:val="28"/>
          <w:szCs w:val="28"/>
        </w:rPr>
        <w:t xml:space="preserve">развитие звуковой и интонационной культуры речи, фонематического слуха;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знакомство с книжной культурой, детской литературой, понимание на слух текстов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>различных жанров детской литературы; формирование звуковой аналитико-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синтетической активности как предпосылки обучения грамоте.</w:t>
      </w:r>
      <w:proofErr w:type="gramEnd"/>
    </w:p>
    <w:p w:rsidR="00CC0429" w:rsidRPr="00794CA1" w:rsidRDefault="00CC0429" w:rsidP="00CC0429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  <w:sz w:val="28"/>
          <w:szCs w:val="28"/>
        </w:rPr>
      </w:pPr>
      <w:proofErr w:type="gramStart"/>
      <w:r w:rsidRPr="00794CA1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Художественно-эстетическое </w:t>
      </w:r>
      <w:r w:rsidRPr="00794CA1">
        <w:rPr>
          <w:rFonts w:ascii="Times New Roman" w:hAnsi="Times New Roman"/>
          <w:color w:val="000000"/>
          <w:spacing w:val="-4"/>
          <w:sz w:val="28"/>
          <w:szCs w:val="28"/>
        </w:rPr>
        <w:t xml:space="preserve">развитие предполагает развитие предпосылок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ценностно-смыслового восприятия и понимания произведений искусства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 xml:space="preserve">(словесного, музыкального, изобразительного), мира, природы; становление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фольклора; стимулирование сопереживания персонажам художественных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794CA1">
        <w:rPr>
          <w:rFonts w:ascii="Times New Roman" w:hAnsi="Times New Roman"/>
          <w:bCs/>
          <w:color w:val="000000"/>
          <w:spacing w:val="-6"/>
          <w:sz w:val="28"/>
          <w:szCs w:val="28"/>
        </w:rPr>
        <w:t>др.).</w:t>
      </w:r>
      <w:proofErr w:type="gramEnd"/>
    </w:p>
    <w:p w:rsidR="00CC0429" w:rsidRDefault="00CC0429" w:rsidP="00CC0429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 w:rsidRPr="00794CA1">
        <w:rPr>
          <w:rFonts w:ascii="Times New Roman" w:hAnsi="Times New Roman"/>
          <w:b/>
          <w:bCs/>
          <w:color w:val="000000"/>
          <w:spacing w:val="-5"/>
          <w:sz w:val="28"/>
          <w:szCs w:val="28"/>
        </w:rPr>
        <w:t xml:space="preserve">Физическое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развитие включает приобретение опыта в следующих видах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деятельности детей: двигательной, в том числе связанной с выполнением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способствующих правильному формированию опорно-двигательной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системы организма, развитию равновесия, координации движения, крупной и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мелкой моторики обеих рук, а также с правильным, не наносящем ущерба </w:t>
      </w:r>
      <w:r w:rsidRPr="00794CA1">
        <w:rPr>
          <w:rFonts w:ascii="Times New Roman" w:hAnsi="Times New Roman"/>
          <w:color w:val="000000"/>
          <w:spacing w:val="2"/>
          <w:sz w:val="28"/>
          <w:szCs w:val="28"/>
        </w:rPr>
        <w:t xml:space="preserve">организму, выполнением основных движений (ходьба, бег, мягкие прыжки,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 xml:space="preserve">повороты в обе стороны), формирование начальных представлений о некоторых </w:t>
      </w:r>
      <w:r w:rsidRPr="00794CA1">
        <w:rPr>
          <w:rFonts w:ascii="Times New Roman" w:hAnsi="Times New Roman"/>
          <w:color w:val="000000"/>
          <w:spacing w:val="-2"/>
          <w:sz w:val="28"/>
          <w:szCs w:val="28"/>
        </w:rPr>
        <w:t xml:space="preserve">видах, спорта, овладение подвижными играми с правилами; становление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целенаправленности и </w:t>
      </w:r>
      <w:proofErr w:type="spellStart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саморегуляции</w:t>
      </w:r>
      <w:proofErr w:type="spell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в двигательной сфере;</w:t>
      </w:r>
      <w:proofErr w:type="gram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становление ценностей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здорового образа жизни, овладение его элементарными нормами и правилами (в 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питании, двигательном режиме, закаливании, при формировании полезных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t>привычек и др.).</w:t>
      </w:r>
    </w:p>
    <w:p w:rsidR="00CC0429" w:rsidRPr="00794CA1" w:rsidRDefault="00CC0429" w:rsidP="00CC0429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  <w:sz w:val="28"/>
          <w:szCs w:val="28"/>
        </w:rPr>
      </w:pPr>
    </w:p>
    <w:p w:rsidR="00E62813" w:rsidRDefault="00E62813" w:rsidP="00FB10CC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E62813" w:rsidRDefault="00E62813" w:rsidP="006E6CA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C0429" w:rsidRDefault="006E6CA3" w:rsidP="006E6CA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E6CA3">
        <w:rPr>
          <w:rFonts w:ascii="Times New Roman" w:hAnsi="Times New Roman"/>
          <w:b/>
          <w:sz w:val="28"/>
          <w:szCs w:val="28"/>
        </w:rPr>
        <w:lastRenderedPageBreak/>
        <w:t>Комплексно-тематическое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0"/>
        <w:gridCol w:w="4295"/>
        <w:gridCol w:w="1277"/>
        <w:gridCol w:w="2067"/>
      </w:tblGrid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b/>
                <w:sz w:val="28"/>
                <w:szCs w:val="28"/>
              </w:rPr>
              <w:t>Развернутое содержание работы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b/>
                <w:sz w:val="28"/>
                <w:szCs w:val="28"/>
              </w:rPr>
              <w:t>Период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b/>
                <w:sz w:val="28"/>
                <w:szCs w:val="28"/>
              </w:rPr>
              <w:t>Варианты итоговых мероприятий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 детей познавательную мотивацию, интерес к школе, книгам. Формировать дружеские, доброжелательные отношения между детьми. 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1-2 сентября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Развлечение «День знаний»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2-14 сентября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«Мой любимый детский сад»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Продолжать знакомить с детским садом как ближайшим социальным окружением ребенка (обратить внимание на произошедшие изменения: покрашен забор, появились новые столы), расширять представления о профессиях сотрудников детского сада (воспитатель, помощник воспитателя, музыкальный руководитель, врач, дворник, повар)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15-18 сентября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7E3A" w:rsidRPr="00767E3A" w:rsidRDefault="00767E3A" w:rsidP="00767E3A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воспитателя и всех дошкольных работников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Формирование первичных представлений и положительного отношения к профессии воспитателя, другим профессиям дошкольных работников, детскому саду как ближайшему социуму.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Праздник посвященный «Дню воспитателя и всех дошкольных работников»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Осень.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Золотая осень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знания детей об осени. Продолжать знакомить с сельскохозяйственными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профессиями. Закреплять знания о правилах безопасного поведения в природе. Формировать обобщенные представления об осени как времени года, приспособленности растений и животных к изменениям в природе, явлениях природы. Расширять представления о неживой природе.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21-30 сентября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«Осень» выставка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 вырасту здоровым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представления о здоровье и  здоровом образе жизни. Воспитывать стремление вести здоровый образ жизни. Формировать положительную самооценку. 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1-9 октября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Открытый день здоровья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Международный день музыки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Приобщение и формирование положительного отношения к музыкальному искусству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E3A" w:rsidRPr="00020852" w:rsidTr="00767E3A">
        <w:tc>
          <w:tcPr>
            <w:tcW w:w="2250" w:type="dxa"/>
            <w:tcBorders>
              <w:bottom w:val="single" w:sz="4" w:space="0" w:color="FFFFFF"/>
            </w:tcBorders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4295" w:type="dxa"/>
            <w:tcBorders>
              <w:bottom w:val="single" w:sz="4" w:space="0" w:color="FFFFFF"/>
            </w:tcBorders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Закреплять знания домашнего адреса и телефона, имен и отчеств родителей, их профессии. Расширять знания детей о самих себе, о своей семье, о том, где работают родители, как важен для общества их труд.</w:t>
            </w:r>
          </w:p>
        </w:tc>
        <w:tc>
          <w:tcPr>
            <w:tcW w:w="1277" w:type="dxa"/>
            <w:tcBorders>
              <w:bottom w:val="single" w:sz="4" w:space="0" w:color="FFFFFF"/>
            </w:tcBorders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10 октября – 6 ноября</w:t>
            </w:r>
          </w:p>
        </w:tc>
        <w:tc>
          <w:tcPr>
            <w:tcW w:w="2067" w:type="dxa"/>
            <w:tcBorders>
              <w:bottom w:val="single" w:sz="4" w:space="0" w:color="FFFFFF"/>
            </w:tcBorders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E3A" w:rsidRPr="00020852" w:rsidTr="00767E3A">
        <w:tc>
          <w:tcPr>
            <w:tcW w:w="2250" w:type="dxa"/>
            <w:tcBorders>
              <w:top w:val="single" w:sz="4" w:space="0" w:color="FFFFFF"/>
            </w:tcBorders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Моя семья – моя страна – мое село – мой дом.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</w:t>
            </w:r>
          </w:p>
        </w:tc>
        <w:tc>
          <w:tcPr>
            <w:tcW w:w="4295" w:type="dxa"/>
            <w:tcBorders>
              <w:top w:val="single" w:sz="4" w:space="0" w:color="FFFFFF"/>
            </w:tcBorders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представления детей о родной стране, о государственных праздниках; вызвать интерес к истории своей страны; воспитывать чувство гордости за свою страну, любви к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ней. Знакомить с историей России, гербом и флагом, мелодией гимна. Рассказывать о людях, прославивших Россию; о том, что Российская Федерация (Россия) – огромная многонациональная страна; Москва – главный город, столица нашей Родины.</w:t>
            </w:r>
          </w:p>
        </w:tc>
        <w:tc>
          <w:tcPr>
            <w:tcW w:w="1277" w:type="dxa"/>
            <w:tcBorders>
              <w:top w:val="single" w:sz="4" w:space="0" w:color="FFFFFF"/>
            </w:tcBorders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 октября </w:t>
            </w:r>
            <w:r w:rsidR="00C65F57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 9 ноября</w:t>
            </w:r>
          </w:p>
        </w:tc>
        <w:tc>
          <w:tcPr>
            <w:tcW w:w="2067" w:type="dxa"/>
            <w:tcBorders>
              <w:top w:val="single" w:sz="4" w:space="0" w:color="FFFFFF"/>
            </w:tcBorders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Праздник «День народного единства»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детского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473DF8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Дикие животные</w:t>
            </w:r>
          </w:p>
        </w:tc>
        <w:tc>
          <w:tcPr>
            <w:tcW w:w="4295" w:type="dxa"/>
          </w:tcPr>
          <w:p w:rsidR="00767E3A" w:rsidRPr="00767E3A" w:rsidRDefault="00473DF8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Знакомить детей с дикими животными. Формировать у детей бережное отношение к животным. Воспитывать любовь к природе родного края.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9 – 27 ноября</w:t>
            </w:r>
          </w:p>
        </w:tc>
        <w:tc>
          <w:tcPr>
            <w:tcW w:w="2067" w:type="dxa"/>
          </w:tcPr>
          <w:p w:rsidR="00767E3A" w:rsidRPr="00767E3A" w:rsidRDefault="00473DF8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Животные Алтая</w:t>
            </w:r>
            <w:r w:rsidR="00767E3A"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Привлекать к активному разнообразному участию в подготовке к празднику и его проведении. Воспитывать чувство удовлетворения от участия в коллективной предпраздничной деятельности. Закладывать основы праздничной культуры. Вызвать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Вызвать стремление поздравить близких с праздником, преподнести </w:t>
            </w:r>
            <w:proofErr w:type="gramStart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подарки</w:t>
            </w:r>
            <w:proofErr w:type="gramEnd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 сделанные своими руками. Познакомить с традициями празднования Нового года в различных странах. 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1-31 декабря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Праздник «Новый год»,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Зима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знакомить детей с зимой как временем года, с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зимними видами спорта. Формировать первичный исследовательский и познавательный интерес через экспериментирование с водой и льдом. Расширять и обогащать знания детей об особенностях зимней природы (холода, заморозки, снегопады, сильные ветры), особенностях  деятельности людей в городе, на селе; о безопасном поведении зимой.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11-29 января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«Зима»,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зимняя олимпиада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 доброты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Формирование первичных ценностных представлений о добре и зле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февраля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защитника Отечества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расширять представления детей о Российской Армии. Рассказывать о трудной, но почетной обязанности защищать Родину, охранять ее спокойствие и безопасность; о том, как в годы войн храбро сражались и защищали нашу страну от врагов прадеды, деды, отцы. Воспитывать в духе патриотизма, любви к Родине. Знакомить с разными родами войск (пехота, морские, воздушные, танковые войска), боевой техникой. Расширять тендерные представления, формировать в мальчиках стремление быть сильными, смелыми, стать защитниками Родины; воспитывать в девочках уважение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 мальчикам как будущих защитников Родины.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2-23 февраля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«23 февраля – день защитника Отечества» 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Игра «Зарница»,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Международный женский день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Организовывать  все виды детской деятельности вокруг темы семьи, любви к маме, бабушке. Воспитывать уважение к воспитателям. Воспитывать в мальчиках представление о том, что мужчины должны внимательно относиться к женщинам. Привлекать детей  к изготовлению подарков маме, бабушке, воспитателям. Воспитывать бережное  и чуткое отношение к самым близким людям, потребность радовать </w:t>
            </w:r>
            <w:proofErr w:type="gramStart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близких</w:t>
            </w:r>
            <w:proofErr w:type="gramEnd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 добрыми делами.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24 февраля – 4 марта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«8 марта»,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Народная культура и традиции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знакомить детей с народными традициями и обычаями, с народным декоративно-прикладным искусством (Городец, </w:t>
            </w:r>
            <w:proofErr w:type="spellStart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Полхов-Майдан</w:t>
            </w:r>
            <w:proofErr w:type="spellEnd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, Гжель). Расширять представления о народных игрушках (матрешки – Городецкая, </w:t>
            </w:r>
            <w:proofErr w:type="spellStart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Богородская</w:t>
            </w:r>
            <w:proofErr w:type="spellEnd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; бирюльки). Знакомить с национальным декоративно-прикладным искусством. Рассказать о русской избе и других строениях, их внутреннем убранстве, предметах быта, одежды.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10 -31 марта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Фольклорный праздник масленица,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смеха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Формировать у детей эмоциональную отзывчивость к празднику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 апреля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Весна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у детей обобщенные представления о весне как времени года, приспособленности растений и животных к изменениям в природе. Расширять знания о характерных признаках весны; о прилете птиц; о связи между явлениями живой и неживой природы и сезонными видами труда; о весенних изменениях в природе (тает снег, разливаются реки, прилетают птицы, травка и цветы быстрее появляются на солнечной стороне, чем в тени). 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4-15 апреля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proofErr w:type="gramStart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Весна-красна</w:t>
            </w:r>
            <w:proofErr w:type="spellEnd"/>
            <w:proofErr w:type="gramEnd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»,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космонавтики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Формирование первичных представлений о выдающихся людях и достижениях России, интереса и чувства гордости за успехи страны и отдельных людей.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12 апреля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Развлечения 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Неделя книги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Воспитание желания и потребности «читать» книги, бережного отношения к книге.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18-22 апреля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Мини – музеи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Воспитывать детей в духе патриотизма, любви  к Родине. Расширять знания о героях Великой Отечественной войны, о победе нашей страны в  войне. Знакомить с памятниками – героями Великой Отечественной войны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25 апреля – </w:t>
            </w:r>
          </w:p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8 мая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«День Победы», мини-музеи, игры, выставка детского творчества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До свиданья детский сад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все виды детской деятельности на тему прощания с детским садом и поступлением в школу. Формировать </w:t>
            </w: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эмоционально положительное отношение к предстоящему поступлению в 1 класс.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11-31 мая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</w:p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«До свидания, детский сад!»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диагностика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 11 – 27 мая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Международный день защиты детей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Формирование представлений о детях как особой категории членов общества, которых защищают взрослые люди.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1 июня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</w:p>
        </w:tc>
      </w:tr>
      <w:tr w:rsidR="00767E3A" w:rsidRPr="00020852" w:rsidTr="00767E3A">
        <w:tc>
          <w:tcPr>
            <w:tcW w:w="2250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Лето</w:t>
            </w:r>
          </w:p>
        </w:tc>
        <w:tc>
          <w:tcPr>
            <w:tcW w:w="4295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у детей обобщенные представления о лете как времени года; признаках лета. Расширять и обогащать представления о влиянии тепла, солнечного света на жизнь людей, животных и растений (природа «расцветает»,  созревает много ягод, фруктов, овощей, много </w:t>
            </w:r>
            <w:proofErr w:type="gramStart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корм</w:t>
            </w:r>
            <w:proofErr w:type="gramEnd"/>
            <w:r w:rsidRPr="00767E3A">
              <w:rPr>
                <w:rFonts w:ascii="Times New Roman" w:hAnsi="Times New Roman" w:cs="Times New Roman"/>
                <w:sz w:val="28"/>
                <w:szCs w:val="28"/>
              </w:rPr>
              <w:t xml:space="preserve"> а для зверей, птицы и их детенышей), представления о съедобных и несъедобных грибах.</w:t>
            </w:r>
          </w:p>
        </w:tc>
        <w:tc>
          <w:tcPr>
            <w:tcW w:w="1277" w:type="dxa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2 июня – 19 августа</w:t>
            </w:r>
          </w:p>
        </w:tc>
        <w:tc>
          <w:tcPr>
            <w:tcW w:w="2067" w:type="dxa"/>
          </w:tcPr>
          <w:p w:rsidR="00767E3A" w:rsidRPr="00767E3A" w:rsidRDefault="00767E3A" w:rsidP="00767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Праздник «Лето», досуги, выставка детского творчества</w:t>
            </w:r>
          </w:p>
        </w:tc>
      </w:tr>
      <w:tr w:rsidR="00767E3A" w:rsidRPr="00020852" w:rsidTr="00767E3A">
        <w:tc>
          <w:tcPr>
            <w:tcW w:w="9889" w:type="dxa"/>
            <w:gridSpan w:val="4"/>
          </w:tcPr>
          <w:p w:rsidR="00767E3A" w:rsidRPr="00767E3A" w:rsidRDefault="00767E3A" w:rsidP="00767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7E3A">
              <w:rPr>
                <w:rFonts w:ascii="Times New Roman" w:hAnsi="Times New Roman" w:cs="Times New Roman"/>
                <w:sz w:val="28"/>
                <w:szCs w:val="28"/>
              </w:rPr>
              <w:t>В летний период детский сад работает в каникулярном режиме</w:t>
            </w:r>
          </w:p>
        </w:tc>
      </w:tr>
    </w:tbl>
    <w:p w:rsidR="006E6CA3" w:rsidRPr="006E6CA3" w:rsidRDefault="006E6CA3" w:rsidP="006E6CA3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C0429" w:rsidRDefault="00CC0429" w:rsidP="00CC04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6455" w:rsidRDefault="00AD6455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AD64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1C28" w:rsidRDefault="00CB0A8C" w:rsidP="00421C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по д</w:t>
      </w:r>
      <w:r w:rsidR="00421C28" w:rsidRPr="00294572">
        <w:rPr>
          <w:rFonts w:ascii="Times New Roman" w:hAnsi="Times New Roman" w:cs="Times New Roman"/>
          <w:b/>
          <w:sz w:val="28"/>
          <w:szCs w:val="28"/>
        </w:rPr>
        <w:t>ополнительно</w:t>
      </w:r>
      <w:r>
        <w:rPr>
          <w:rFonts w:ascii="Times New Roman" w:hAnsi="Times New Roman" w:cs="Times New Roman"/>
          <w:b/>
          <w:sz w:val="28"/>
          <w:szCs w:val="28"/>
        </w:rPr>
        <w:t>му</w:t>
      </w:r>
      <w:r w:rsidR="00421C28" w:rsidRPr="00294572">
        <w:rPr>
          <w:rFonts w:ascii="Times New Roman" w:hAnsi="Times New Roman" w:cs="Times New Roman"/>
          <w:b/>
          <w:sz w:val="28"/>
          <w:szCs w:val="28"/>
        </w:rPr>
        <w:t xml:space="preserve"> образовани</w:t>
      </w:r>
      <w:r>
        <w:rPr>
          <w:rFonts w:ascii="Times New Roman" w:hAnsi="Times New Roman" w:cs="Times New Roman"/>
          <w:b/>
          <w:sz w:val="28"/>
          <w:szCs w:val="28"/>
        </w:rPr>
        <w:t>ю</w:t>
      </w:r>
    </w:p>
    <w:tbl>
      <w:tblPr>
        <w:tblStyle w:val="a3"/>
        <w:tblW w:w="0" w:type="auto"/>
        <w:tblLook w:val="04A0"/>
      </w:tblPr>
      <w:tblGrid>
        <w:gridCol w:w="675"/>
        <w:gridCol w:w="2694"/>
        <w:gridCol w:w="3827"/>
        <w:gridCol w:w="1984"/>
        <w:gridCol w:w="1240"/>
      </w:tblGrid>
      <w:tr w:rsidR="00421C28" w:rsidTr="00CB0A8C">
        <w:tc>
          <w:tcPr>
            <w:tcW w:w="675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94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827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кружка, </w:t>
            </w:r>
          </w:p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работы</w:t>
            </w:r>
          </w:p>
        </w:tc>
        <w:tc>
          <w:tcPr>
            <w:tcW w:w="1984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</w:tc>
        <w:tc>
          <w:tcPr>
            <w:tcW w:w="1240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занятий в неделю</w:t>
            </w:r>
          </w:p>
        </w:tc>
      </w:tr>
      <w:tr w:rsidR="00421C28" w:rsidTr="00CB0A8C">
        <w:tc>
          <w:tcPr>
            <w:tcW w:w="675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421C28" w:rsidRDefault="00CE7F0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421C28">
              <w:rPr>
                <w:rFonts w:ascii="Times New Roman" w:hAnsi="Times New Roman" w:cs="Times New Roman"/>
                <w:sz w:val="28"/>
                <w:szCs w:val="28"/>
              </w:rPr>
              <w:t>ладшая группа</w:t>
            </w:r>
          </w:p>
        </w:tc>
        <w:tc>
          <w:tcPr>
            <w:tcW w:w="3827" w:type="dxa"/>
          </w:tcPr>
          <w:p w:rsidR="00421C28" w:rsidRDefault="00421C28" w:rsidP="00FB10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B10CC">
              <w:rPr>
                <w:rFonts w:ascii="Times New Roman" w:hAnsi="Times New Roman" w:cs="Times New Roman"/>
                <w:sz w:val="28"/>
                <w:szCs w:val="28"/>
              </w:rPr>
              <w:t xml:space="preserve">Солнце в </w:t>
            </w:r>
            <w:proofErr w:type="spellStart"/>
            <w:r w:rsidR="00FB10CC">
              <w:rPr>
                <w:rFonts w:ascii="Times New Roman" w:hAnsi="Times New Roman" w:cs="Times New Roman"/>
                <w:sz w:val="28"/>
                <w:szCs w:val="28"/>
              </w:rPr>
              <w:t>лодошках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421C28" w:rsidRDefault="00FB10CC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Мерлякова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1240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</w:t>
            </w:r>
          </w:p>
        </w:tc>
      </w:tr>
      <w:tr w:rsidR="00421C28" w:rsidTr="00CB0A8C">
        <w:tc>
          <w:tcPr>
            <w:tcW w:w="675" w:type="dxa"/>
          </w:tcPr>
          <w:p w:rsidR="00421C28" w:rsidRDefault="00421C2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421C28" w:rsidRDefault="00CE7F08" w:rsidP="00FB10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3827" w:type="dxa"/>
          </w:tcPr>
          <w:p w:rsidR="00421C28" w:rsidRDefault="00CE7F08" w:rsidP="00FB10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Цветик-семицветик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421C28" w:rsidRDefault="00CE7F0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  <w:tc>
          <w:tcPr>
            <w:tcW w:w="1240" w:type="dxa"/>
          </w:tcPr>
          <w:p w:rsidR="00421C28" w:rsidRDefault="00CE7F0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</w:t>
            </w:r>
          </w:p>
        </w:tc>
      </w:tr>
      <w:tr w:rsidR="00CE7F08" w:rsidTr="00CB0A8C">
        <w:tc>
          <w:tcPr>
            <w:tcW w:w="675" w:type="dxa"/>
          </w:tcPr>
          <w:p w:rsidR="00CE7F08" w:rsidRDefault="00CE7F0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подгруппа</w:t>
            </w:r>
          </w:p>
        </w:tc>
        <w:tc>
          <w:tcPr>
            <w:tcW w:w="3827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Самоделкин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240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</w:t>
            </w:r>
          </w:p>
        </w:tc>
      </w:tr>
      <w:tr w:rsidR="00CE7F08" w:rsidTr="00CB0A8C">
        <w:tc>
          <w:tcPr>
            <w:tcW w:w="675" w:type="dxa"/>
          </w:tcPr>
          <w:p w:rsidR="00CE7F08" w:rsidRDefault="00CE7F08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подгруппа</w:t>
            </w:r>
          </w:p>
        </w:tc>
        <w:tc>
          <w:tcPr>
            <w:tcW w:w="3827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«Играем в сказку»</w:t>
            </w:r>
          </w:p>
        </w:tc>
        <w:tc>
          <w:tcPr>
            <w:tcW w:w="1984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  <w:tc>
          <w:tcPr>
            <w:tcW w:w="1240" w:type="dxa"/>
          </w:tcPr>
          <w:p w:rsidR="00CE7F08" w:rsidRDefault="00CE7F08" w:rsidP="00D92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</w:t>
            </w:r>
          </w:p>
        </w:tc>
      </w:tr>
    </w:tbl>
    <w:p w:rsidR="00214742" w:rsidRDefault="00214742" w:rsidP="00D268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441E" w:rsidRDefault="0026441E" w:rsidP="00D268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441E" w:rsidRPr="00816C0D" w:rsidRDefault="00816C0D" w:rsidP="00816C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C0D">
        <w:rPr>
          <w:rFonts w:ascii="Times New Roman" w:hAnsi="Times New Roman" w:cs="Times New Roman"/>
          <w:b/>
          <w:sz w:val="28"/>
          <w:szCs w:val="28"/>
        </w:rPr>
        <w:t>Карта профессионального роста педагогов</w:t>
      </w:r>
    </w:p>
    <w:tbl>
      <w:tblPr>
        <w:tblStyle w:val="a3"/>
        <w:tblW w:w="0" w:type="auto"/>
        <w:tblLook w:val="04A0"/>
      </w:tblPr>
      <w:tblGrid>
        <w:gridCol w:w="2044"/>
        <w:gridCol w:w="833"/>
        <w:gridCol w:w="1483"/>
        <w:gridCol w:w="1117"/>
        <w:gridCol w:w="4943"/>
      </w:tblGrid>
      <w:tr w:rsidR="00816C0D" w:rsidTr="00451825">
        <w:tc>
          <w:tcPr>
            <w:tcW w:w="2044" w:type="dxa"/>
          </w:tcPr>
          <w:p w:rsidR="00816C0D" w:rsidRPr="00816C0D" w:rsidRDefault="00816C0D" w:rsidP="00816C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833" w:type="dxa"/>
          </w:tcPr>
          <w:p w:rsidR="00816C0D" w:rsidRPr="00816C0D" w:rsidRDefault="00816C0D" w:rsidP="00816C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КК</w:t>
            </w:r>
          </w:p>
        </w:tc>
        <w:tc>
          <w:tcPr>
            <w:tcW w:w="1483" w:type="dxa"/>
          </w:tcPr>
          <w:p w:rsidR="00816C0D" w:rsidRPr="00816C0D" w:rsidRDefault="00816C0D" w:rsidP="00816C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</w:t>
            </w:r>
          </w:p>
        </w:tc>
        <w:tc>
          <w:tcPr>
            <w:tcW w:w="1117" w:type="dxa"/>
          </w:tcPr>
          <w:p w:rsidR="00816C0D" w:rsidRPr="00816C0D" w:rsidRDefault="00816C0D" w:rsidP="00816C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Курсы</w:t>
            </w:r>
          </w:p>
        </w:tc>
        <w:tc>
          <w:tcPr>
            <w:tcW w:w="4943" w:type="dxa"/>
          </w:tcPr>
          <w:p w:rsidR="00816C0D" w:rsidRPr="00816C0D" w:rsidRDefault="00816C0D" w:rsidP="00816C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C0D">
              <w:rPr>
                <w:rFonts w:ascii="Times New Roman" w:hAnsi="Times New Roman" w:cs="Times New Roman"/>
                <w:b/>
                <w:sz w:val="24"/>
                <w:szCs w:val="24"/>
              </w:rPr>
              <w:t>Работа над творческой темой</w:t>
            </w:r>
          </w:p>
        </w:tc>
      </w:tr>
      <w:tr w:rsidR="00816C0D" w:rsidTr="00451825">
        <w:tc>
          <w:tcPr>
            <w:tcW w:w="2044" w:type="dxa"/>
          </w:tcPr>
          <w:p w:rsidR="00816C0D" w:rsidRDefault="00816C0D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833" w:type="dxa"/>
          </w:tcPr>
          <w:p w:rsidR="00816C0D" w:rsidRDefault="00816C0D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3" w:type="dxa"/>
          </w:tcPr>
          <w:p w:rsidR="00816C0D" w:rsidRDefault="00816C0D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117" w:type="dxa"/>
          </w:tcPr>
          <w:p w:rsidR="00816C0D" w:rsidRDefault="00816C0D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43" w:type="dxa"/>
          </w:tcPr>
          <w:p w:rsidR="00816C0D" w:rsidRDefault="00FB10CC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Нетрадиционная аппликация с детьми среднего и старшего дошкольного возраста.</w:t>
            </w:r>
          </w:p>
        </w:tc>
      </w:tr>
      <w:tr w:rsidR="00816C0D" w:rsidTr="00451825">
        <w:tc>
          <w:tcPr>
            <w:tcW w:w="2044" w:type="dxa"/>
          </w:tcPr>
          <w:p w:rsidR="00816C0D" w:rsidRDefault="00816C0D" w:rsidP="002D69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Мерзлякова </w:t>
            </w:r>
            <w:r w:rsidR="002D6999">
              <w:rPr>
                <w:rFonts w:ascii="Times New Roman" w:hAnsi="Times New Roman" w:cs="Times New Roman"/>
                <w:sz w:val="28"/>
                <w:szCs w:val="28"/>
              </w:rPr>
              <w:t>Н.В.</w:t>
            </w:r>
          </w:p>
        </w:tc>
        <w:tc>
          <w:tcPr>
            <w:tcW w:w="833" w:type="dxa"/>
          </w:tcPr>
          <w:p w:rsidR="00816C0D" w:rsidRDefault="00FB10CC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3" w:type="dxa"/>
          </w:tcPr>
          <w:p w:rsidR="00816C0D" w:rsidRDefault="00816C0D" w:rsidP="00FB10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B10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816C0D" w:rsidRDefault="00FB10CC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43" w:type="dxa"/>
          </w:tcPr>
          <w:p w:rsidR="00816C0D" w:rsidRDefault="00FB10CC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Первоначальные основы экологического воспитания детей младшего дошкольного возраста</w:t>
            </w:r>
            <w:r w:rsidR="00771C3A">
              <w:rPr>
                <w:rFonts w:ascii="Times New Roman" w:hAnsi="Times New Roman" w:cs="Times New Roman"/>
                <w:sz w:val="28"/>
                <w:szCs w:val="28"/>
              </w:rPr>
              <w:t xml:space="preserve"> через игры с песком и водой</w:t>
            </w:r>
          </w:p>
        </w:tc>
      </w:tr>
      <w:tr w:rsidR="00816C0D" w:rsidTr="00451825">
        <w:tc>
          <w:tcPr>
            <w:tcW w:w="2044" w:type="dxa"/>
          </w:tcPr>
          <w:p w:rsidR="00816C0D" w:rsidRDefault="00771C3A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  <w:tc>
          <w:tcPr>
            <w:tcW w:w="833" w:type="dxa"/>
          </w:tcPr>
          <w:p w:rsidR="00816C0D" w:rsidRDefault="00816C0D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3" w:type="dxa"/>
          </w:tcPr>
          <w:p w:rsidR="00816C0D" w:rsidRDefault="00771C3A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816C0D" w:rsidRDefault="00771C3A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43" w:type="dxa"/>
          </w:tcPr>
          <w:p w:rsidR="00816C0D" w:rsidRDefault="00771C3A" w:rsidP="003734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восприятия у младших дошкольников</w:t>
            </w:r>
          </w:p>
        </w:tc>
      </w:tr>
      <w:tr w:rsidR="00816C0D" w:rsidTr="00451825">
        <w:tc>
          <w:tcPr>
            <w:tcW w:w="2044" w:type="dxa"/>
          </w:tcPr>
          <w:p w:rsidR="00816C0D" w:rsidRDefault="002D6999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Калашьян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</w:tc>
        <w:tc>
          <w:tcPr>
            <w:tcW w:w="833" w:type="dxa"/>
          </w:tcPr>
          <w:p w:rsidR="00816C0D" w:rsidRDefault="00771C3A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3" w:type="dxa"/>
          </w:tcPr>
          <w:p w:rsidR="00816C0D" w:rsidRDefault="00771C3A" w:rsidP="00816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117" w:type="dxa"/>
          </w:tcPr>
          <w:p w:rsidR="00816C0D" w:rsidRDefault="00771C3A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43" w:type="dxa"/>
          </w:tcPr>
          <w:p w:rsidR="00816C0D" w:rsidRDefault="00771C3A" w:rsidP="00D268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у детей музыкальных умений через движения.</w:t>
            </w:r>
          </w:p>
        </w:tc>
      </w:tr>
    </w:tbl>
    <w:p w:rsidR="0026441E" w:rsidRDefault="0026441E" w:rsidP="00D268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0D69" w:rsidRDefault="00240D69" w:rsidP="00240D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40D69" w:rsidRDefault="00240D69" w:rsidP="00240D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Перспективный план прохождения курсов до 201</w:t>
      </w:r>
      <w:r w:rsidR="00771C3A">
        <w:rPr>
          <w:rFonts w:ascii="Times New Roman" w:hAnsi="Times New Roman" w:cs="Times New Roman"/>
          <w:b/>
          <w:sz w:val="32"/>
          <w:szCs w:val="32"/>
        </w:rPr>
        <w:t>9</w:t>
      </w:r>
      <w:r>
        <w:rPr>
          <w:rFonts w:ascii="Times New Roman" w:hAnsi="Times New Roman" w:cs="Times New Roman"/>
          <w:b/>
          <w:sz w:val="32"/>
          <w:szCs w:val="32"/>
        </w:rPr>
        <w:t>года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2268"/>
        <w:gridCol w:w="1269"/>
        <w:gridCol w:w="1270"/>
        <w:gridCol w:w="1270"/>
        <w:gridCol w:w="1269"/>
        <w:gridCol w:w="1270"/>
        <w:gridCol w:w="1270"/>
      </w:tblGrid>
      <w:tr w:rsidR="001A4251" w:rsidTr="001A4251">
        <w:tc>
          <w:tcPr>
            <w:tcW w:w="534" w:type="dxa"/>
          </w:tcPr>
          <w:p w:rsidR="001A4251" w:rsidRPr="00240D69" w:rsidRDefault="001A4251" w:rsidP="001A42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1A4251" w:rsidRPr="00240D69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педагогов</w:t>
            </w:r>
          </w:p>
        </w:tc>
        <w:tc>
          <w:tcPr>
            <w:tcW w:w="1269" w:type="dxa"/>
          </w:tcPr>
          <w:p w:rsidR="001A4251" w:rsidRPr="00240D69" w:rsidRDefault="001A4251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771C3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Pr="00240D69" w:rsidRDefault="001A4251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771C3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Pr="00240D69" w:rsidRDefault="001A4251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771C3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9" w:type="dxa"/>
          </w:tcPr>
          <w:p w:rsidR="001A4251" w:rsidRPr="00240D69" w:rsidRDefault="001A4251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771C3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0" w:type="dxa"/>
          </w:tcPr>
          <w:p w:rsidR="001A4251" w:rsidRPr="00240D69" w:rsidRDefault="001A4251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771C3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0" w:type="dxa"/>
          </w:tcPr>
          <w:p w:rsidR="001A4251" w:rsidRPr="00240D69" w:rsidRDefault="001A4251" w:rsidP="00771C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771C3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1A4251" w:rsidTr="001A4251">
        <w:tc>
          <w:tcPr>
            <w:tcW w:w="534" w:type="dxa"/>
          </w:tcPr>
          <w:p w:rsidR="001A4251" w:rsidRPr="001A4251" w:rsidRDefault="001A4251" w:rsidP="00240D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2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A4251" w:rsidRPr="001A4251" w:rsidRDefault="001A4251" w:rsidP="001A4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4251">
              <w:rPr>
                <w:rFonts w:ascii="Times New Roman" w:hAnsi="Times New Roman" w:cs="Times New Roman"/>
                <w:sz w:val="24"/>
                <w:szCs w:val="24"/>
              </w:rPr>
              <w:t>Ловчикова Т.И.</w:t>
            </w:r>
          </w:p>
        </w:tc>
        <w:tc>
          <w:tcPr>
            <w:tcW w:w="1269" w:type="dxa"/>
          </w:tcPr>
          <w:p w:rsidR="001A4251" w:rsidRPr="001A4251" w:rsidRDefault="001A4251" w:rsidP="00771C3A">
            <w:pPr>
              <w:pStyle w:val="a4"/>
              <w:ind w:left="979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Pr="00771C3A" w:rsidRDefault="001A4251" w:rsidP="00771C3A">
            <w:pPr>
              <w:pStyle w:val="a4"/>
              <w:numPr>
                <w:ilvl w:val="0"/>
                <w:numId w:val="46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9" w:type="dxa"/>
          </w:tcPr>
          <w:p w:rsidR="001A4251" w:rsidRPr="001A4251" w:rsidRDefault="001A4251" w:rsidP="00771C3A">
            <w:pPr>
              <w:pStyle w:val="a4"/>
              <w:ind w:left="979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771C3A" w:rsidRDefault="001A4251" w:rsidP="00771C3A">
            <w:pPr>
              <w:pStyle w:val="a4"/>
              <w:numPr>
                <w:ilvl w:val="0"/>
                <w:numId w:val="46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A4251" w:rsidTr="001A4251">
        <w:tc>
          <w:tcPr>
            <w:tcW w:w="534" w:type="dxa"/>
          </w:tcPr>
          <w:p w:rsidR="001A4251" w:rsidRPr="001A4251" w:rsidRDefault="001A4251" w:rsidP="00240D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1A4251" w:rsidRPr="001A4251" w:rsidRDefault="001A4251" w:rsidP="001A4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251">
              <w:rPr>
                <w:rFonts w:ascii="Times New Roman" w:hAnsi="Times New Roman" w:cs="Times New Roman"/>
                <w:sz w:val="24"/>
                <w:szCs w:val="24"/>
              </w:rPr>
              <w:t>Бакина</w:t>
            </w:r>
            <w:proofErr w:type="spellEnd"/>
            <w:r w:rsidRPr="001A4251"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Pr="00771C3A" w:rsidRDefault="001A4251" w:rsidP="00771C3A">
            <w:pPr>
              <w:pStyle w:val="a4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Pr="001A4251" w:rsidRDefault="001A4251" w:rsidP="00771C3A">
            <w:pPr>
              <w:pStyle w:val="a4"/>
              <w:ind w:left="979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771C3A" w:rsidRDefault="001A4251" w:rsidP="00771C3A">
            <w:pPr>
              <w:pStyle w:val="a4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1A4251" w:rsidRDefault="001A4251" w:rsidP="00771C3A">
            <w:pPr>
              <w:pStyle w:val="a4"/>
              <w:ind w:left="979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A4251" w:rsidTr="001A4251">
        <w:tc>
          <w:tcPr>
            <w:tcW w:w="534" w:type="dxa"/>
          </w:tcPr>
          <w:p w:rsidR="001A4251" w:rsidRPr="001A4251" w:rsidRDefault="001A4251" w:rsidP="00240D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1A4251" w:rsidRPr="001A4251" w:rsidRDefault="001A4251" w:rsidP="001A4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Мерзлякова Н.В.</w:t>
            </w: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Pr="00771C3A" w:rsidRDefault="001A4251" w:rsidP="00771C3A">
            <w:pPr>
              <w:pStyle w:val="a4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771C3A" w:rsidRDefault="001A4251" w:rsidP="00771C3A">
            <w:pPr>
              <w:pStyle w:val="a4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A4251" w:rsidTr="001A4251">
        <w:tc>
          <w:tcPr>
            <w:tcW w:w="534" w:type="dxa"/>
          </w:tcPr>
          <w:p w:rsidR="001A4251" w:rsidRPr="001A4251" w:rsidRDefault="001A4251" w:rsidP="00240D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A4251" w:rsidRPr="001A4251" w:rsidRDefault="00771C3A" w:rsidP="001A4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Pr="001A4251" w:rsidRDefault="001A4251" w:rsidP="00771C3A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1A4251" w:rsidRDefault="001A4251" w:rsidP="00771C3A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A4251" w:rsidTr="001A4251">
        <w:tc>
          <w:tcPr>
            <w:tcW w:w="534" w:type="dxa"/>
          </w:tcPr>
          <w:p w:rsidR="001A4251" w:rsidRPr="001A4251" w:rsidRDefault="001A4251" w:rsidP="00240D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1A4251" w:rsidRPr="001A4251" w:rsidRDefault="00771C3A" w:rsidP="001A4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Pr="001A4251" w:rsidRDefault="001A4251" w:rsidP="00771C3A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1A4251" w:rsidRDefault="001A4251" w:rsidP="00771C3A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A4251" w:rsidTr="001A4251">
        <w:tc>
          <w:tcPr>
            <w:tcW w:w="534" w:type="dxa"/>
          </w:tcPr>
          <w:p w:rsidR="001A4251" w:rsidRPr="001A4251" w:rsidRDefault="001A4251" w:rsidP="00240D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1A4251" w:rsidRPr="001A4251" w:rsidRDefault="00771C3A" w:rsidP="001A4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Калашьян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И.С.</w:t>
            </w: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</w:tcPr>
          <w:p w:rsidR="001A4251" w:rsidRPr="00771C3A" w:rsidRDefault="001A4251" w:rsidP="00771C3A">
            <w:pPr>
              <w:pStyle w:val="a4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9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Default="001A4251" w:rsidP="00240D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0" w:type="dxa"/>
          </w:tcPr>
          <w:p w:rsidR="001A4251" w:rsidRPr="00771C3A" w:rsidRDefault="001A4251" w:rsidP="00771C3A">
            <w:pPr>
              <w:pStyle w:val="a4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240D69" w:rsidRDefault="00240D69" w:rsidP="00240D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40D69" w:rsidRDefault="00240D69" w:rsidP="00240D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B0A8C" w:rsidRDefault="00CB0A8C" w:rsidP="00CE7F0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451825" w:rsidRDefault="00451825" w:rsidP="00CE7F0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451825" w:rsidRDefault="00451825" w:rsidP="00CE7F0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40D69" w:rsidRDefault="00240D69" w:rsidP="00240D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6441E">
        <w:rPr>
          <w:rFonts w:ascii="Times New Roman" w:hAnsi="Times New Roman" w:cs="Times New Roman"/>
          <w:b/>
          <w:sz w:val="32"/>
          <w:szCs w:val="32"/>
        </w:rPr>
        <w:lastRenderedPageBreak/>
        <w:t>Сведения о педагогических кадрах</w:t>
      </w:r>
    </w:p>
    <w:tbl>
      <w:tblPr>
        <w:tblStyle w:val="a3"/>
        <w:tblW w:w="0" w:type="auto"/>
        <w:tblLook w:val="04A0"/>
      </w:tblPr>
      <w:tblGrid>
        <w:gridCol w:w="605"/>
        <w:gridCol w:w="1918"/>
        <w:gridCol w:w="1867"/>
        <w:gridCol w:w="989"/>
        <w:gridCol w:w="993"/>
        <w:gridCol w:w="1545"/>
        <w:gridCol w:w="2503"/>
      </w:tblGrid>
      <w:tr w:rsidR="00240D69" w:rsidRPr="00F74AB3" w:rsidTr="00CB0A8C">
        <w:tc>
          <w:tcPr>
            <w:tcW w:w="392" w:type="dxa"/>
            <w:vMerge w:val="restart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84" w:type="dxa"/>
            <w:vMerge w:val="restart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педагога</w:t>
            </w:r>
          </w:p>
        </w:tc>
        <w:tc>
          <w:tcPr>
            <w:tcW w:w="1810" w:type="dxa"/>
            <w:vMerge w:val="restart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Занимаемая должность</w:t>
            </w:r>
          </w:p>
        </w:tc>
        <w:tc>
          <w:tcPr>
            <w:tcW w:w="2977" w:type="dxa"/>
            <w:gridSpan w:val="3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>Стаж работы</w:t>
            </w:r>
          </w:p>
        </w:tc>
        <w:tc>
          <w:tcPr>
            <w:tcW w:w="2657" w:type="dxa"/>
            <w:vMerge w:val="restart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Образование </w:t>
            </w:r>
          </w:p>
        </w:tc>
      </w:tr>
      <w:tr w:rsidR="00240D69" w:rsidRPr="00F74AB3" w:rsidTr="00CB0A8C">
        <w:tc>
          <w:tcPr>
            <w:tcW w:w="392" w:type="dxa"/>
            <w:vMerge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84" w:type="dxa"/>
            <w:vMerge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0" w:type="dxa"/>
            <w:vMerge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общий</w:t>
            </w:r>
          </w:p>
        </w:tc>
        <w:tc>
          <w:tcPr>
            <w:tcW w:w="993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Педаг-ий</w:t>
            </w:r>
            <w:proofErr w:type="spellEnd"/>
          </w:p>
        </w:tc>
        <w:tc>
          <w:tcPr>
            <w:tcW w:w="992" w:type="dxa"/>
          </w:tcPr>
          <w:p w:rsidR="00240D69" w:rsidRPr="00F74AB3" w:rsidRDefault="00240D69" w:rsidP="00CB0A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в данной  должности, ОУ.</w:t>
            </w:r>
          </w:p>
        </w:tc>
        <w:tc>
          <w:tcPr>
            <w:tcW w:w="2657" w:type="dxa"/>
            <w:vMerge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40D69" w:rsidRPr="00F74AB3" w:rsidTr="00CB0A8C">
        <w:tc>
          <w:tcPr>
            <w:tcW w:w="3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84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Ловчикова Татьяна Ивановна</w:t>
            </w:r>
          </w:p>
        </w:tc>
        <w:tc>
          <w:tcPr>
            <w:tcW w:w="1810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9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93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240D69" w:rsidRPr="00F74AB3" w:rsidRDefault="00771C3A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57" w:type="dxa"/>
          </w:tcPr>
          <w:p w:rsidR="00240D69" w:rsidRPr="00F74AB3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Среднее – специальное Горно-Алтайское педагогическое училище 26.06.1992г. дошкольное образование </w:t>
            </w:r>
          </w:p>
        </w:tc>
      </w:tr>
      <w:tr w:rsidR="00240D69" w:rsidRPr="00F74AB3" w:rsidTr="00CB0A8C">
        <w:tc>
          <w:tcPr>
            <w:tcW w:w="3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84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 Тамара Леонтьевна </w:t>
            </w:r>
          </w:p>
        </w:tc>
        <w:tc>
          <w:tcPr>
            <w:tcW w:w="1810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92" w:type="dxa"/>
          </w:tcPr>
          <w:p w:rsidR="00240D69" w:rsidRPr="00F74AB3" w:rsidRDefault="00240D69" w:rsidP="00771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1C3A" w:rsidRPr="00F74A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240D69" w:rsidRPr="00F74AB3" w:rsidRDefault="00240D69" w:rsidP="00771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1C3A" w:rsidRPr="00F74A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40D69" w:rsidRPr="00F74AB3" w:rsidRDefault="00240D69" w:rsidP="00771C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1C3A" w:rsidRPr="00F74A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57" w:type="dxa"/>
          </w:tcPr>
          <w:p w:rsidR="00240D69" w:rsidRPr="00F74AB3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Высшее Алтайский Государственный Институт культуры, 14.07.1989г, библиотековедение и библиография</w:t>
            </w:r>
          </w:p>
        </w:tc>
      </w:tr>
      <w:tr w:rsidR="00240D69" w:rsidRPr="00F74AB3" w:rsidTr="00CB0A8C">
        <w:tc>
          <w:tcPr>
            <w:tcW w:w="3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84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Мерзлякова Наталья Владимировна</w:t>
            </w:r>
          </w:p>
        </w:tc>
        <w:tc>
          <w:tcPr>
            <w:tcW w:w="1810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93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57" w:type="dxa"/>
          </w:tcPr>
          <w:p w:rsidR="00240D69" w:rsidRPr="00F74AB3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r w:rsidR="00C65F57" w:rsidRPr="00F74AB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специальное КГБОУ СПО «Бийский педагогический колледж», 15.06.2012г, дошкольное образование.</w:t>
            </w:r>
          </w:p>
        </w:tc>
      </w:tr>
      <w:tr w:rsidR="00240D69" w:rsidRPr="00F74AB3" w:rsidTr="00CB0A8C">
        <w:tc>
          <w:tcPr>
            <w:tcW w:w="3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84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Ивановна</w:t>
            </w:r>
          </w:p>
        </w:tc>
        <w:tc>
          <w:tcPr>
            <w:tcW w:w="1810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92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93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57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Бийское</w:t>
            </w:r>
            <w:proofErr w:type="spellEnd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педагогическое училище дошкольное образование 1992г</w:t>
            </w:r>
          </w:p>
        </w:tc>
      </w:tr>
      <w:tr w:rsidR="00240D69" w:rsidRPr="00F74AB3" w:rsidTr="00CB0A8C">
        <w:tc>
          <w:tcPr>
            <w:tcW w:w="3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84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Тозрочева</w:t>
            </w:r>
            <w:proofErr w:type="spellEnd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 Марина Михайловна</w:t>
            </w:r>
          </w:p>
        </w:tc>
        <w:tc>
          <w:tcPr>
            <w:tcW w:w="1810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92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4мес</w:t>
            </w:r>
          </w:p>
        </w:tc>
        <w:tc>
          <w:tcPr>
            <w:tcW w:w="993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657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Средне специальное непедагогическое</w:t>
            </w:r>
          </w:p>
        </w:tc>
      </w:tr>
      <w:tr w:rsidR="00240D69" w:rsidRPr="00F74AB3" w:rsidTr="00CB0A8C">
        <w:tc>
          <w:tcPr>
            <w:tcW w:w="392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84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Калашьян</w:t>
            </w:r>
            <w:proofErr w:type="spellEnd"/>
            <w:r w:rsidRPr="00F74AB3">
              <w:rPr>
                <w:rFonts w:ascii="Times New Roman" w:hAnsi="Times New Roman" w:cs="Times New Roman"/>
                <w:sz w:val="28"/>
                <w:szCs w:val="28"/>
              </w:rPr>
              <w:t xml:space="preserve"> Ирина Сергеевна</w:t>
            </w:r>
          </w:p>
        </w:tc>
        <w:tc>
          <w:tcPr>
            <w:tcW w:w="1810" w:type="dxa"/>
          </w:tcPr>
          <w:p w:rsidR="00240D69" w:rsidRPr="00F74AB3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992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240D69" w:rsidRPr="00F74AB3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657" w:type="dxa"/>
          </w:tcPr>
          <w:p w:rsidR="00240D69" w:rsidRPr="00F74AB3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AB3">
              <w:rPr>
                <w:rFonts w:ascii="Times New Roman" w:hAnsi="Times New Roman"/>
                <w:sz w:val="28"/>
                <w:szCs w:val="28"/>
              </w:rPr>
              <w:t xml:space="preserve">БОУ средне </w:t>
            </w:r>
            <w:proofErr w:type="gramStart"/>
            <w:r w:rsidRPr="00F74AB3">
              <w:rPr>
                <w:rFonts w:ascii="Times New Roman" w:hAnsi="Times New Roman"/>
                <w:sz w:val="28"/>
                <w:szCs w:val="28"/>
              </w:rPr>
              <w:t>профессионального</w:t>
            </w:r>
            <w:proofErr w:type="gramEnd"/>
            <w:r w:rsidRPr="00F74AB3">
              <w:rPr>
                <w:rFonts w:ascii="Times New Roman" w:hAnsi="Times New Roman"/>
                <w:sz w:val="28"/>
                <w:szCs w:val="28"/>
              </w:rPr>
              <w:t xml:space="preserve">  социально-культурная деятельность</w:t>
            </w:r>
          </w:p>
        </w:tc>
      </w:tr>
    </w:tbl>
    <w:p w:rsidR="00240D69" w:rsidRDefault="00240D69" w:rsidP="00F74AB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40D69" w:rsidRDefault="00240D69" w:rsidP="00F74AB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40D69" w:rsidRPr="00214742" w:rsidRDefault="00240D69" w:rsidP="00240D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4742">
        <w:rPr>
          <w:rFonts w:ascii="Times New Roman" w:hAnsi="Times New Roman" w:cs="Times New Roman"/>
          <w:b/>
          <w:sz w:val="32"/>
          <w:szCs w:val="32"/>
        </w:rPr>
        <w:t>Расстановка кадров на 201</w:t>
      </w:r>
      <w:r w:rsidR="00AA516B">
        <w:rPr>
          <w:rFonts w:ascii="Times New Roman" w:hAnsi="Times New Roman" w:cs="Times New Roman"/>
          <w:b/>
          <w:sz w:val="32"/>
          <w:szCs w:val="32"/>
        </w:rPr>
        <w:t>6</w:t>
      </w:r>
      <w:r w:rsidRPr="00214742">
        <w:rPr>
          <w:rFonts w:ascii="Times New Roman" w:hAnsi="Times New Roman" w:cs="Times New Roman"/>
          <w:b/>
          <w:sz w:val="32"/>
          <w:szCs w:val="32"/>
        </w:rPr>
        <w:t>-201</w:t>
      </w:r>
      <w:r w:rsidR="00AA516B">
        <w:rPr>
          <w:rFonts w:ascii="Times New Roman" w:hAnsi="Times New Roman" w:cs="Times New Roman"/>
          <w:b/>
          <w:sz w:val="32"/>
          <w:szCs w:val="32"/>
        </w:rPr>
        <w:t>7</w:t>
      </w:r>
      <w:r w:rsidRPr="00214742">
        <w:rPr>
          <w:rFonts w:ascii="Times New Roman" w:hAnsi="Times New Roman" w:cs="Times New Roman"/>
          <w:b/>
          <w:sz w:val="32"/>
          <w:szCs w:val="32"/>
        </w:rPr>
        <w:t>учебный год</w:t>
      </w:r>
    </w:p>
    <w:p w:rsidR="00240D69" w:rsidRDefault="00240D69" w:rsidP="00240D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0D69" w:rsidRDefault="00240D69" w:rsidP="00240D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289"/>
        <w:gridCol w:w="2064"/>
        <w:gridCol w:w="2050"/>
        <w:gridCol w:w="2042"/>
        <w:gridCol w:w="1975"/>
      </w:tblGrid>
      <w:tr w:rsidR="00240D69" w:rsidTr="00CB0A8C">
        <w:tc>
          <w:tcPr>
            <w:tcW w:w="2289" w:type="dxa"/>
          </w:tcPr>
          <w:p w:rsidR="00240D69" w:rsidRPr="00214742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214742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</w:p>
        </w:tc>
        <w:tc>
          <w:tcPr>
            <w:tcW w:w="2064" w:type="dxa"/>
          </w:tcPr>
          <w:p w:rsidR="00240D69" w:rsidRPr="00214742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050" w:type="dxa"/>
          </w:tcPr>
          <w:p w:rsidR="00240D69" w:rsidRPr="00214742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042" w:type="dxa"/>
          </w:tcPr>
          <w:p w:rsidR="00240D69" w:rsidRPr="00214742" w:rsidRDefault="00240D69" w:rsidP="00CB0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1975" w:type="dxa"/>
          </w:tcPr>
          <w:p w:rsidR="00240D69" w:rsidRPr="00214742" w:rsidRDefault="00240D69" w:rsidP="00CB0A8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стаж в ДОУ</w:t>
            </w:r>
          </w:p>
        </w:tc>
      </w:tr>
      <w:tr w:rsidR="00240D69" w:rsidTr="00CB0A8C">
        <w:trPr>
          <w:trHeight w:val="540"/>
        </w:trPr>
        <w:tc>
          <w:tcPr>
            <w:tcW w:w="2289" w:type="dxa"/>
            <w:vMerge w:val="restart"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</w:p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ранний и младший дошкольный возраст</w:t>
            </w: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50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Мерзлякова Наталья Владимировна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2" w:type="dxa"/>
          </w:tcPr>
          <w:p w:rsidR="00240D69" w:rsidRDefault="00AA516B" w:rsidP="00AA51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975" w:type="dxa"/>
          </w:tcPr>
          <w:p w:rsidR="00240D69" w:rsidRDefault="00240D69" w:rsidP="00AA51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A516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0D69" w:rsidTr="00CB0A8C">
        <w:trPr>
          <w:trHeight w:val="510"/>
        </w:trPr>
        <w:tc>
          <w:tcPr>
            <w:tcW w:w="2289" w:type="dxa"/>
            <w:vMerge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50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Ивановна</w:t>
            </w:r>
          </w:p>
        </w:tc>
        <w:tc>
          <w:tcPr>
            <w:tcW w:w="2042" w:type="dxa"/>
          </w:tcPr>
          <w:p w:rsidR="00240D69" w:rsidRDefault="00AA516B" w:rsidP="00AA51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975" w:type="dxa"/>
          </w:tcPr>
          <w:p w:rsidR="00240D69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240D69" w:rsidTr="00CB0A8C">
        <w:trPr>
          <w:trHeight w:val="540"/>
        </w:trPr>
        <w:tc>
          <w:tcPr>
            <w:tcW w:w="2289" w:type="dxa"/>
            <w:vMerge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2050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Букина Елена Николаевна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03.11.1971г.</w:t>
            </w:r>
          </w:p>
        </w:tc>
        <w:tc>
          <w:tcPr>
            <w:tcW w:w="1975" w:type="dxa"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40D69" w:rsidTr="00CB0A8C">
        <w:trPr>
          <w:trHeight w:val="510"/>
        </w:trPr>
        <w:tc>
          <w:tcPr>
            <w:tcW w:w="2289" w:type="dxa"/>
            <w:vMerge w:val="restart"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</w:p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и старший дошкольный возраст</w:t>
            </w: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50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Тамара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Леоньевна</w:t>
            </w:r>
            <w:proofErr w:type="spellEnd"/>
            <w:r w:rsidR="00240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2" w:type="dxa"/>
          </w:tcPr>
          <w:p w:rsidR="00240D69" w:rsidRDefault="00AA516B" w:rsidP="00AA51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975" w:type="dxa"/>
          </w:tcPr>
          <w:p w:rsidR="00240D69" w:rsidRDefault="00240D69" w:rsidP="00AA51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A51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0D69" w:rsidTr="00CB0A8C">
        <w:trPr>
          <w:trHeight w:val="555"/>
        </w:trPr>
        <w:tc>
          <w:tcPr>
            <w:tcW w:w="2289" w:type="dxa"/>
            <w:vMerge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50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Михайловна</w:t>
            </w:r>
          </w:p>
        </w:tc>
        <w:tc>
          <w:tcPr>
            <w:tcW w:w="2042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27.10.1977г.</w:t>
            </w:r>
          </w:p>
        </w:tc>
        <w:tc>
          <w:tcPr>
            <w:tcW w:w="1975" w:type="dxa"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40D69" w:rsidTr="00CB0A8C">
        <w:trPr>
          <w:trHeight w:val="525"/>
        </w:trPr>
        <w:tc>
          <w:tcPr>
            <w:tcW w:w="2289" w:type="dxa"/>
            <w:vMerge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2050" w:type="dxa"/>
          </w:tcPr>
          <w:p w:rsidR="00240D69" w:rsidRDefault="00AA516B" w:rsidP="00AA51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Наталья Петровна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D69" w:rsidTr="00CB0A8C">
        <w:tc>
          <w:tcPr>
            <w:tcW w:w="2289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(совместитель)</w:t>
            </w:r>
          </w:p>
        </w:tc>
        <w:tc>
          <w:tcPr>
            <w:tcW w:w="2050" w:type="dxa"/>
          </w:tcPr>
          <w:p w:rsidR="00240D69" w:rsidRDefault="00AA516B" w:rsidP="00AA51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Калашьян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Сергеевна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2" w:type="dxa"/>
          </w:tcPr>
          <w:p w:rsidR="00240D69" w:rsidRDefault="00AA516B" w:rsidP="00AA51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975" w:type="dxa"/>
          </w:tcPr>
          <w:p w:rsidR="00240D69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40D69" w:rsidTr="00CB0A8C">
        <w:tc>
          <w:tcPr>
            <w:tcW w:w="2289" w:type="dxa"/>
            <w:vMerge w:val="restart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Повар </w:t>
            </w:r>
          </w:p>
        </w:tc>
        <w:tc>
          <w:tcPr>
            <w:tcW w:w="2050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Деменева Вера Николаевна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01.12.1976г</w:t>
            </w:r>
          </w:p>
        </w:tc>
        <w:tc>
          <w:tcPr>
            <w:tcW w:w="1975" w:type="dxa"/>
          </w:tcPr>
          <w:p w:rsidR="00240D69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0D69" w:rsidTr="00CB0A8C">
        <w:tc>
          <w:tcPr>
            <w:tcW w:w="2289" w:type="dxa"/>
            <w:vMerge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 по стирке белья</w:t>
            </w:r>
          </w:p>
        </w:tc>
        <w:tc>
          <w:tcPr>
            <w:tcW w:w="2050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Владимировна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240D69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0D69" w:rsidTr="00CB0A8C">
        <w:tc>
          <w:tcPr>
            <w:tcW w:w="2289" w:type="dxa"/>
            <w:vMerge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Сторож </w:t>
            </w:r>
          </w:p>
        </w:tc>
        <w:tc>
          <w:tcPr>
            <w:tcW w:w="2050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Боровецкая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Фаина Митрофановна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08.04.1952г</w:t>
            </w:r>
          </w:p>
        </w:tc>
        <w:tc>
          <w:tcPr>
            <w:tcW w:w="1975" w:type="dxa"/>
          </w:tcPr>
          <w:p w:rsidR="00240D69" w:rsidRDefault="00AA516B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40D69" w:rsidTr="00CB0A8C">
        <w:tc>
          <w:tcPr>
            <w:tcW w:w="2289" w:type="dxa"/>
            <w:vMerge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Рабочий </w:t>
            </w:r>
          </w:p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(совместитель)</w:t>
            </w:r>
          </w:p>
        </w:tc>
        <w:tc>
          <w:tcPr>
            <w:tcW w:w="2050" w:type="dxa"/>
          </w:tcPr>
          <w:p w:rsidR="00240D69" w:rsidRDefault="00AA516B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Теленчинов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Виталий Ан</w:t>
            </w:r>
            <w:r w:rsidR="006B63E9">
              <w:rPr>
                <w:rFonts w:ascii="Times New Roman" w:hAnsi="Times New Roman" w:cs="Times New Roman"/>
                <w:sz w:val="28"/>
                <w:szCs w:val="28"/>
              </w:rPr>
              <w:t>атольевич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2" w:type="dxa"/>
          </w:tcPr>
          <w:p w:rsidR="00240D69" w:rsidRDefault="006B63E9" w:rsidP="006B63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.19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  <w:r w:rsidR="00240D6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975" w:type="dxa"/>
          </w:tcPr>
          <w:p w:rsidR="00240D69" w:rsidRDefault="006B63E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40D69" w:rsidTr="00CB0A8C">
        <w:tc>
          <w:tcPr>
            <w:tcW w:w="2289" w:type="dxa"/>
            <w:vMerge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Электрик </w:t>
            </w:r>
          </w:p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(совместитель)</w:t>
            </w:r>
          </w:p>
        </w:tc>
        <w:tc>
          <w:tcPr>
            <w:tcW w:w="2050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 Юрий Алексеевич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240D69" w:rsidRDefault="00240D69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0D69" w:rsidTr="00CB0A8C">
        <w:tc>
          <w:tcPr>
            <w:tcW w:w="2289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2050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Ловчикова Татьяна Ивановна</w:t>
            </w:r>
          </w:p>
        </w:tc>
        <w:tc>
          <w:tcPr>
            <w:tcW w:w="2042" w:type="dxa"/>
          </w:tcPr>
          <w:p w:rsidR="00240D69" w:rsidRDefault="00240D69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01.10.1972г</w:t>
            </w:r>
          </w:p>
        </w:tc>
        <w:tc>
          <w:tcPr>
            <w:tcW w:w="1975" w:type="dxa"/>
          </w:tcPr>
          <w:p w:rsidR="00240D69" w:rsidRDefault="00240D6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63E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240D69" w:rsidRDefault="00240D69" w:rsidP="00741B1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40D69" w:rsidRDefault="00240D69" w:rsidP="001A42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62813" w:rsidRDefault="00E62813" w:rsidP="00E91F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2CD4" w:rsidRDefault="00294572" w:rsidP="00E91F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4572">
        <w:rPr>
          <w:rFonts w:ascii="Times New Roman" w:hAnsi="Times New Roman" w:cs="Times New Roman"/>
          <w:b/>
          <w:sz w:val="28"/>
          <w:szCs w:val="28"/>
        </w:rPr>
        <w:lastRenderedPageBreak/>
        <w:t>Программы, реализуемые в ДОУ</w:t>
      </w:r>
    </w:p>
    <w:p w:rsidR="00E91FD9" w:rsidRDefault="00E91FD9" w:rsidP="00E91FD9">
      <w:pPr>
        <w:jc w:val="both"/>
        <w:rPr>
          <w:rFonts w:ascii="Times New Roman" w:hAnsi="Times New Roman" w:cs="Times New Roman"/>
          <w:sz w:val="28"/>
          <w:szCs w:val="28"/>
        </w:rPr>
      </w:pPr>
      <w:r w:rsidRPr="00E91FD9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 xml:space="preserve">ая </w:t>
      </w:r>
      <w:r w:rsidRPr="00E91FD9">
        <w:rPr>
          <w:rFonts w:ascii="Times New Roman" w:hAnsi="Times New Roman" w:cs="Times New Roman"/>
          <w:sz w:val="28"/>
          <w:szCs w:val="28"/>
        </w:rPr>
        <w:t>общеобразовательн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E91FD9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E91FD9">
        <w:rPr>
          <w:rFonts w:ascii="Times New Roman" w:hAnsi="Times New Roman" w:cs="Times New Roman"/>
          <w:sz w:val="28"/>
          <w:szCs w:val="28"/>
        </w:rPr>
        <w:t xml:space="preserve"> дошкольного  воспитания «От рождения до школы»   под   редакцией Н.Е. </w:t>
      </w:r>
      <w:proofErr w:type="spellStart"/>
      <w:r w:rsidRPr="00E91FD9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E91FD9">
        <w:rPr>
          <w:rFonts w:ascii="Times New Roman" w:hAnsi="Times New Roman" w:cs="Times New Roman"/>
          <w:sz w:val="28"/>
          <w:szCs w:val="28"/>
        </w:rPr>
        <w:t xml:space="preserve">, Т. С. Комаровой, М. А. Васильевой.  </w:t>
      </w:r>
    </w:p>
    <w:p w:rsidR="00E91FD9" w:rsidRPr="00E91FD9" w:rsidRDefault="00E91FD9" w:rsidP="00E91FD9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91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Парциально</w:t>
      </w:r>
    </w:p>
    <w:p w:rsidR="00E91FD9" w:rsidRPr="00E91FD9" w:rsidRDefault="00E91FD9" w:rsidP="00E91FD9">
      <w:pPr>
        <w:jc w:val="both"/>
        <w:rPr>
          <w:rFonts w:ascii="Times New Roman" w:hAnsi="Times New Roman" w:cs="Times New Roman"/>
          <w:sz w:val="28"/>
          <w:szCs w:val="28"/>
        </w:rPr>
      </w:pPr>
      <w:r w:rsidRPr="00E91F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«Росточек»: Программа развития и воспитания детей дошкольного возраста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0C684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Тобоева</w:t>
      </w:r>
      <w:proofErr w:type="spellEnd"/>
      <w:r w:rsidRPr="000C68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</w:t>
      </w:r>
      <w:r w:rsidRPr="00E91F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91F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и воспитание детей дошкольного возраста с этнокультурной направленностью, с учетом современных требований жизни.</w:t>
      </w:r>
    </w:p>
    <w:p w:rsidR="00294572" w:rsidRDefault="00294572" w:rsidP="002945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4572" w:rsidRDefault="00294572" w:rsidP="002945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25D7" w:rsidRDefault="00AB25D7" w:rsidP="00AB25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Методическое обеспечение по ФГОС</w:t>
      </w:r>
    </w:p>
    <w:tbl>
      <w:tblPr>
        <w:tblStyle w:val="a3"/>
        <w:tblW w:w="0" w:type="auto"/>
        <w:tblLook w:val="04A0"/>
      </w:tblPr>
      <w:tblGrid>
        <w:gridCol w:w="817"/>
        <w:gridCol w:w="7938"/>
        <w:gridCol w:w="1665"/>
      </w:tblGrid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938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методической литературы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38" w:type="dxa"/>
          </w:tcPr>
          <w:p w:rsidR="006B63E9" w:rsidRPr="009D4DB2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2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образовательная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« От рождения до школы» 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38" w:type="dxa"/>
          </w:tcPr>
          <w:p w:rsidR="006B63E9" w:rsidRPr="005D0502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 Примерное комплексно-тематическое планирование к программе «От рождения до школы» для занятий с детьми 3-4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 Примерное комплексно-тематическое планирование к программе «От рождения до школы» для занятий с детьми 4-5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 Примерное комплексно-тематическое планирование к программе «От рождения до школы» для занятий с детьми 5-6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 Примерное комплексно-тематическое планирование к программе «От рождения до школы» для занятий с детьми 6-7 лет. МОЗАИКА-СИНТЕЗ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Проектная деятельность дошкольников для занятий с детьми 5-7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О.Р.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Познавательно-исследовательская деятельность дошкольника для занятий с детьми 4-7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в детском саду для занятий с детьми 2-3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в детском саду для занятий с детьми 3-4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в детском саду для занятий с детьми 4-5лет.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в детском саду для занятий с детьми 5-6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в детском саду для занятий с детьми 6-7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502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элементарных математических представлений для занятий с детьми 2-3лет.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502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элементарных математических представлений для занятий с детьми 3-4лет.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502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В.А.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элементарных математических представлений для занятий с детьми 4-5лет.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502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В.А.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элементарных математических представлений для занятий с детьми 5-6лет.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502"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В.А.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элементарных математических представлений для занятий с детьми 6-7лет.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67E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природой в детском саду для занятий с детьми 2-3лет.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67E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природой в детском саду для занятий с детьми 3-4лет.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67E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природой в детском саду для занятий с детьми 4-5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67E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природой в детском саду для занятий с детьми 5-6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предметным и социальным окружением для занятий с детьми 3-4лет.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предметным и социальным окружением для занятий с детьми 4-5лет.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предметным и социальным окружением для занятий с детьми 5-6лет.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предметным и социальным окружением для занятий с детьми 6-7лет.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Игры-занятия на прогулке с малышами для занятий с детьми 2-4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Музыкальное воспитание в детском саду для занятий с детьми 2-7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28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Т.С.Комарова Изобразительная деятельность в детском саду для занятий с детьми 3-4лет.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Т.С.Комарова Изобразительная деятельность в детском саду для занятий с детьми 4-5лет.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Т.С.Комарова Изобразительная деятельность в детском саду для занятий с детьми 6-7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строительного материала для занятий с детьми 4-5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строительного материала для занятий с детьми 5-6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строительного материала для занятий с детьми 6-7лет.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Л.И. Пензулаева Физическая культура в детском саду для занятий с детьми 3-4лет.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Л.И. Пензулаева Физическая культура в детском саду для занятий с детьми 4-5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Л.И. Пензулаева Физическая культура в детском саду для занятий с детьми5-6лет.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Л.И. Пензулаева Физическая культура в детском саду для занятий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детьми6-7лет.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Степаненкова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Сборник подвижных игр для занятий с детьми 2-7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Л.И. Пензулаева Оздоровительная гимнастика комплексы упражнений для занятий с детьми 3-7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К.Я. Белая Формирование основ безопасности у дошкольников для занятий с детьми 2-7лет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Ю. Белая Основы безопасности старшая группа для работы с детьми 5-6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Ю. Белая Основы безопасности старшая группа для работы с детьми 4-5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Ю. Белая Основы безопасности старшая группа для работы с детьми3-4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7938" w:type="dxa"/>
          </w:tcPr>
          <w:p w:rsidR="006B63E9" w:rsidRPr="00B2667E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Р.С. Буре Социально-нравственное воспитание дошкольников для занятий с детьми 3-7 лет.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Этнокультурная составляющая в содержании дошкольного образования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Горно-Алтайск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И.А. Лыкова, В.А. Шипунова Пожарная безопасность. ИЗДАТЕЛЬСКИЙ ДОМ «Цветной мир» 2014г.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В.П. Новикова Математика в детском саду для детей 3-7 лет демонстрационный материал МОЗАИКА-СИНТЕЗ 2014г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В.П. Новикова Математика в детском саду для детей 5-7 лет раздаточный материал МОЗАИКА-СИНТЕЗ 2010г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 «Расскажите детям» о космонавтике. Для детей 3-7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летМОЗАИКА-СИНТЕЗ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фруктах для детей 3-7 лет МОЗАИКА-СИНТЕЗ 2014г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насекомых для детей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деревьях для детей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транспорте для детей 3-7 лет МОЗАИКА-СИНТЕЗ 2014г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хлебе для детей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об овощах для детей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достопримечательностях Москвы для детей 3-7 лет МОЗАИКА-СИНТЕЗ 2014г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животных жарких стран для детей 3-7 лет МОЗАИКА-СИНТЕЗ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музыкальных инструментах для детей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птицах для детей 3-7 лет МОЗАИКА-СИНТЕЗ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«Расскажите детям» о домашних питомцах для детей 3-7 лет МОЗАИКА-СИНТЕЗ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 Гербова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наглядно-дидактические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пособие «Правильно или неправильно» для занятий с детьми 2-4 лет МОЗАИКА-СИНТЕЗ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в картинках множественное число для занятий с детьми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в картинках словообразование для занятий с детьми 3-7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в картинках антонимы прилагательные для занятий с детьми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в картинках говори правильно для занятий с детьми 3-7 лет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 по картинкам «Времена года»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 по картинкам «Великая Отечественная Война»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 по картинкам «Профессии» МОЗАИКА-СИНТЕЗ 2015г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плакаты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ежедневное планирование. По программе «От рождения до школы» группа раннего возраста от 2 до 3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ежедневное планирование. По программе «От рождения до школы» группа раннего возраста от 3 до 4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ежедневное планирование. По программе «От рождения до школы» группа раннего возраста от 4 до 5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ежедневное планирование. По программе «От рождения до школы» группа раннего возраста от 5 до 6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планирование на каждый день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ентябрь-ноябрь) По программе «От рождения до школы» группа раннего возраста от 2 до 3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планирование на каждый день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ентябрь-ноябрь) По программе «От рождения до школы» группа раннего возраста от 3 до 4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планирование на каждый день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ентябрь-ноябрь) По программе «От рождения до школы» группа раннего возраста от 4 до 5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планирование на каждый день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ентябрь-ноябрь) По программе «От рождения до школы» группа раннего возраста от 5 до 6лет.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 детей Планирование на каждый день с детьми от 2 до 3 лет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 детей Планирование на каждый день с детьми от 3 до 4 лет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 детей Планирование на каждый день с детьми от 4 до 5 лет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Т.С. Комарова, М.Б.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Интеграция в воспитательно образовательной работе детского сада с детьми 2-7 лет. МОЗАИКА-СИНТЕЗ 2014г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Карты развития детей о 0 до 3 лет. Издательство НАРОДНОЕ ОБРАЗОВАНИЕ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пространство ДОО «Фольклорно-экологические занятия» с дошкольниками 5-7 лет.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дошкольника «Пальчиковые игры и упражнения» для детей 2-7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помощь логопеду «Коррекция и развитие речи детей 5-7 лет» на материале стихов о природе.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Сопровождение детей с ОВЗ в ДОО «Зрительная гимнастика для детей 2-7 лет».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для детей с задержкой психического развития старший дошкольный возраст. 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 «Развитие речи» дидактический материал для занятий с детьми 6-7 лет.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 «От осени до лета» детям о природе и временах года в стихах, загадках, пословицах…». 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Развивающий игровой комплект «10 игр со звуками «Ч» «Щ» 4-10 лет»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РИК ««10 игр со звуками «Л» «Ль» 4-10 лет»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РИК ««10 игр со звуками «Ж» «Ш» 4-10 лет»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РИК ««10 игр со звуками «З»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4-10 лет»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РИК ««10 игр со звуками «Р»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4-10 лет»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РИК ««10 игр со звуками «С»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4-10 лет»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ребенка к детскому саду наглядно-тематический родительский уголок в ДОО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дошкольника к школе наглядно-тематический родительский уголок в ДОО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 для развития речи для детей 5-7 лет «Путешествия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Звуковичка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плакаты «Счёт, Объём, Цвет, Форма»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плакаты «Русские народные игрушки»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 оформительские плакаты «Пожарная безопасность в образовательных организациях»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ФГОС ДО: практика реализации.  Динамика развития ребенка «Педагогический мониторинг»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ФГОС ДО: практика реализации.  Динамика развития ребенка «Педагогический мониторинг» старшая группа.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ФГОС ДО: практика реализации.  Динамика развития ребенка «Педагогический мониторинг» средняя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Справочник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дошкольной организации. Издательство «Учитель» 2016г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 Хрестоматия для дошкольников «Арба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кылгада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Наглядно-тематический уголок в ДОО Изобразительная деятельность рисование, аппликация, лепка 3-4 года. ИЗДАТЕЛЬСТВО УЧИТЕЛЬ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Наглядно-тематический уголок в ДОО Изобразительная деятельность рисование, аппликация, лепка 4-5 лет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има) ИЗДАТЕЛЬСТВО УЧИТЕЛЬ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Наглядно-тематический уголок в ДОО Изобразительная деятельность рисование, аппликация, лепка 4-5 лет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весна) ИЗДАТЕЛЬСТВО УЧИТЕЛЬ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110 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Наглядно-тематический уголок в ДОО Изобразительная деятельность рисование, аппликация, лепка 5-6 лет. ИЗДАТЕЛЬСТВО УЧИТЕЛЬ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Карточное планирование в ДОО познавательно исследовательская деятельность детей «Опыты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эксперементы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3-4 года (зима)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112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 оформительские плакаты Правила дорожной и пожарной безопасности. Издательство «Учитель»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Наглядно-тематический родительский уголок «Здравствуй, детский сад!» Издательство «Учитель»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 – гармошка «Наша страна Россия»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 – гармошка «Времена года»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 Дошкольное развитие «Утренняя гимнастика в ДОУ» 3-7 лет Издательство «Учитель»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 Дошкольное развитие «Музыкальные занятия» по программе «От рождения до школы» 2-3 лет, 3-4лет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 по пожарной безопасности, правила поведения на улице, правила поведения на дороге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НДП Рассказы по картинкам «Защитники Отечества»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63E9" w:rsidTr="006B63E9">
        <w:tc>
          <w:tcPr>
            <w:tcW w:w="817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7938" w:type="dxa"/>
          </w:tcPr>
          <w:p w:rsidR="006B63E9" w:rsidRDefault="006B63E9" w:rsidP="006B6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мира, карта страны</w:t>
            </w:r>
          </w:p>
        </w:tc>
        <w:tc>
          <w:tcPr>
            <w:tcW w:w="1665" w:type="dxa"/>
          </w:tcPr>
          <w:p w:rsidR="006B63E9" w:rsidRDefault="006B63E9" w:rsidP="006B6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294572" w:rsidRDefault="00294572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63E9" w:rsidRDefault="006B63E9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B0A8C" w:rsidRDefault="00CB0A8C" w:rsidP="00CB0A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5DB5">
        <w:rPr>
          <w:rFonts w:ascii="Times New Roman" w:hAnsi="Times New Roman" w:cs="Times New Roman"/>
          <w:b/>
          <w:sz w:val="28"/>
          <w:szCs w:val="28"/>
        </w:rPr>
        <w:t>План повышения квалификации</w:t>
      </w:r>
    </w:p>
    <w:tbl>
      <w:tblPr>
        <w:tblStyle w:val="a3"/>
        <w:tblW w:w="0" w:type="auto"/>
        <w:tblLook w:val="04A0"/>
      </w:tblPr>
      <w:tblGrid>
        <w:gridCol w:w="560"/>
        <w:gridCol w:w="4662"/>
        <w:gridCol w:w="2597"/>
        <w:gridCol w:w="2601"/>
      </w:tblGrid>
      <w:tr w:rsidR="00CB0A8C" w:rsidTr="00741B1F">
        <w:trPr>
          <w:trHeight w:val="511"/>
        </w:trPr>
        <w:tc>
          <w:tcPr>
            <w:tcW w:w="560" w:type="dxa"/>
          </w:tcPr>
          <w:p w:rsidR="00CB0A8C" w:rsidRPr="00F715BA" w:rsidRDefault="00CB0A8C" w:rsidP="00CB0A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B0A8C" w:rsidRPr="00F715BA" w:rsidRDefault="00CB0A8C" w:rsidP="00CB0A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62" w:type="dxa"/>
          </w:tcPr>
          <w:p w:rsidR="00CB0A8C" w:rsidRPr="00F715BA" w:rsidRDefault="00CB0A8C" w:rsidP="00CB0A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597" w:type="dxa"/>
          </w:tcPr>
          <w:p w:rsidR="00CB0A8C" w:rsidRPr="00F715BA" w:rsidRDefault="00CB0A8C" w:rsidP="00CB0A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601" w:type="dxa"/>
          </w:tcPr>
          <w:p w:rsidR="00CB0A8C" w:rsidRPr="00F715BA" w:rsidRDefault="00CB0A8C" w:rsidP="00CB0A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B0A8C" w:rsidTr="00741B1F">
        <w:tc>
          <w:tcPr>
            <w:tcW w:w="560" w:type="dxa"/>
          </w:tcPr>
          <w:p w:rsidR="00CB0A8C" w:rsidRPr="00067B82" w:rsidRDefault="00CB0A8C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7B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62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Прохождение курсов повышения квалификации при ИПКРО РА</w:t>
            </w:r>
          </w:p>
        </w:tc>
        <w:tc>
          <w:tcPr>
            <w:tcW w:w="2597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601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Зав. ДОУ</w:t>
            </w:r>
          </w:p>
        </w:tc>
      </w:tr>
      <w:tr w:rsidR="00CB0A8C" w:rsidTr="00741B1F">
        <w:tc>
          <w:tcPr>
            <w:tcW w:w="560" w:type="dxa"/>
          </w:tcPr>
          <w:p w:rsidR="00CB0A8C" w:rsidRPr="00067B82" w:rsidRDefault="00CB0A8C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62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семинарах-практикумах</w:t>
            </w:r>
          </w:p>
        </w:tc>
        <w:tc>
          <w:tcPr>
            <w:tcW w:w="2597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601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</w:tr>
      <w:tr w:rsidR="00CB0A8C" w:rsidTr="00741B1F">
        <w:tc>
          <w:tcPr>
            <w:tcW w:w="560" w:type="dxa"/>
          </w:tcPr>
          <w:p w:rsidR="00CB0A8C" w:rsidRPr="00067B82" w:rsidRDefault="00CB0A8C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62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индивидуальным планам самообразования</w:t>
            </w:r>
          </w:p>
        </w:tc>
        <w:tc>
          <w:tcPr>
            <w:tcW w:w="2597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01" w:type="dxa"/>
          </w:tcPr>
          <w:p w:rsidR="00CB0A8C" w:rsidRPr="00067B82" w:rsidRDefault="00CB0A8C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</w:tr>
      <w:tr w:rsidR="00CB0A8C" w:rsidTr="00741B1F">
        <w:tc>
          <w:tcPr>
            <w:tcW w:w="560" w:type="dxa"/>
          </w:tcPr>
          <w:p w:rsidR="00CB0A8C" w:rsidRPr="00067B82" w:rsidRDefault="00CB0A8C" w:rsidP="00CB0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62" w:type="dxa"/>
          </w:tcPr>
          <w:p w:rsidR="00CB0A8C" w:rsidRPr="00741B1F" w:rsidRDefault="00CB0A8C" w:rsidP="00741B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1B1F"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Ежемесячный обзор </w:t>
            </w:r>
            <w:r w:rsidR="00741B1F" w:rsidRPr="00741B1F">
              <w:rPr>
                <w:rFonts w:ascii="Times New Roman" w:hAnsi="Times New Roman" w:cs="Times New Roman"/>
                <w:sz w:val="28"/>
                <w:szCs w:val="28"/>
              </w:rPr>
              <w:t>интернет ресурсов по ФГОС</w:t>
            </w:r>
          </w:p>
        </w:tc>
        <w:tc>
          <w:tcPr>
            <w:tcW w:w="2597" w:type="dxa"/>
          </w:tcPr>
          <w:p w:rsidR="00CB0A8C" w:rsidRPr="00067B82" w:rsidRDefault="00741B1F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01" w:type="dxa"/>
          </w:tcPr>
          <w:p w:rsidR="00CB0A8C" w:rsidRPr="00067B82" w:rsidRDefault="00741B1F" w:rsidP="00CB0A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:rsidR="00E62813" w:rsidRDefault="00E62813" w:rsidP="00741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63E9" w:rsidRDefault="006B63E9" w:rsidP="00741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63E9" w:rsidRDefault="006B63E9" w:rsidP="00741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1B1F" w:rsidRPr="00741B1F" w:rsidRDefault="00741B1F" w:rsidP="00741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1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Направление 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A00F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proofErr w:type="spellEnd"/>
      <w:r w:rsidR="00A00F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/с «Солнышко» МОУ «Ыныргинская СОШ»</w:t>
      </w:r>
    </w:p>
    <w:p w:rsidR="006B63E9" w:rsidRPr="00011858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Проблема детского сада:</w:t>
      </w:r>
    </w:p>
    <w:p w:rsid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 xml:space="preserve"> "Создание образовательного пространства направленного на поддержку разнообразия детства, сохранение уникальности и </w:t>
      </w:r>
      <w:proofErr w:type="spellStart"/>
      <w:r w:rsidRPr="006B63E9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6B63E9">
        <w:rPr>
          <w:rFonts w:ascii="Times New Roman" w:hAnsi="Times New Roman" w:cs="Times New Roman"/>
          <w:sz w:val="28"/>
          <w:szCs w:val="28"/>
        </w:rPr>
        <w:t xml:space="preserve"> детства в процессе активного взаимодействия взрослых и детей при решении задач коммуникативно-личностного, познавательного, речевого, художественно-эстетического и физического развития в соответствии с возрастными и индивидуальными особенностями"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63E9">
        <w:rPr>
          <w:rFonts w:ascii="Times New Roman" w:hAnsi="Times New Roman" w:cs="Times New Roman"/>
          <w:b/>
          <w:sz w:val="28"/>
          <w:szCs w:val="28"/>
        </w:rPr>
        <w:t>Единая методическая тема: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"Современные образовательные технологии как способы реализации современных целей дошкольного образования и успешной социализации дошкольников"</w:t>
      </w:r>
    </w:p>
    <w:p w:rsid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7F08" w:rsidRPr="006B63E9" w:rsidRDefault="00CE7F08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63E9">
        <w:rPr>
          <w:rFonts w:ascii="Times New Roman" w:hAnsi="Times New Roman" w:cs="Times New Roman"/>
          <w:b/>
          <w:sz w:val="28"/>
          <w:szCs w:val="28"/>
        </w:rPr>
        <w:lastRenderedPageBreak/>
        <w:t>Цель методической работы: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Обновление содержания дошкольного образования через активные формы совместной деятельности взрослых и детей в соответствии с основными направлениями развития дошкольников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63E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B63E9" w:rsidRPr="006B63E9" w:rsidRDefault="006B63E9" w:rsidP="006B63E9">
      <w:pPr>
        <w:pStyle w:val="a4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Создать психолого-педагогические, кадровые, материально-технические условия для достижения каждым ребенком оптимального для его возраста развития, учитывая индивидуальные и возрастные особенности;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Default="006B63E9" w:rsidP="006B63E9">
      <w:pPr>
        <w:pStyle w:val="a4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Активизировать работу педагогического коллектива по обновлению содержания образования на основе современных образовательных технологий;</w:t>
      </w:r>
    </w:p>
    <w:p w:rsidR="006B63E9" w:rsidRPr="006B63E9" w:rsidRDefault="006B63E9" w:rsidP="006B63E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B63E9" w:rsidRPr="006B63E9" w:rsidRDefault="006B63E9" w:rsidP="006B63E9">
      <w:pPr>
        <w:pStyle w:val="a4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 xml:space="preserve">Обеспечить повышение профессиональной компетентности по вопросам введения ФГОС </w:t>
      </w:r>
      <w:proofErr w:type="gramStart"/>
      <w:r w:rsidRPr="006B63E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B63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B63E9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6B63E9">
        <w:rPr>
          <w:rFonts w:ascii="Times New Roman" w:hAnsi="Times New Roman" w:cs="Times New Roman"/>
          <w:sz w:val="28"/>
          <w:szCs w:val="28"/>
        </w:rPr>
        <w:t xml:space="preserve"> активные формы методической работы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63E9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6B63E9" w:rsidRPr="006B63E9" w:rsidRDefault="006B63E9" w:rsidP="006B63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3E9" w:rsidRDefault="006B63E9" w:rsidP="006B63E9">
      <w:pPr>
        <w:pStyle w:val="a4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Определены необходимые изменения в содержании дошкольного образования</w:t>
      </w:r>
    </w:p>
    <w:p w:rsidR="006B63E9" w:rsidRPr="006B63E9" w:rsidRDefault="006B63E9" w:rsidP="006B63E9">
      <w:pPr>
        <w:pStyle w:val="a4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E9">
        <w:rPr>
          <w:rFonts w:ascii="Times New Roman" w:hAnsi="Times New Roman" w:cs="Times New Roman"/>
          <w:sz w:val="28"/>
          <w:szCs w:val="28"/>
        </w:rPr>
        <w:t>Повышен уровень сформированность мотивационно - профессиональной компетентности педагогов в ДОУ</w:t>
      </w:r>
    </w:p>
    <w:p w:rsidR="00741B1F" w:rsidRPr="00127497" w:rsidRDefault="00741B1F" w:rsidP="00741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1B1F" w:rsidRDefault="00A00FB8" w:rsidP="00A00F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Методическая работа ДОУ</w:t>
      </w:r>
    </w:p>
    <w:p w:rsidR="00A00FB8" w:rsidRDefault="00A00FB8" w:rsidP="00A00F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создание необходимые условия для повышения квалификации педагогических кадров.</w:t>
      </w:r>
    </w:p>
    <w:tbl>
      <w:tblPr>
        <w:tblStyle w:val="a3"/>
        <w:tblW w:w="0" w:type="auto"/>
        <w:tblLook w:val="04A0"/>
      </w:tblPr>
      <w:tblGrid>
        <w:gridCol w:w="534"/>
        <w:gridCol w:w="5953"/>
        <w:gridCol w:w="1328"/>
        <w:gridCol w:w="2605"/>
      </w:tblGrid>
      <w:tr w:rsidR="00A00FB8" w:rsidTr="00A00FB8">
        <w:tc>
          <w:tcPr>
            <w:tcW w:w="534" w:type="dxa"/>
          </w:tcPr>
          <w:p w:rsidR="00A00FB8" w:rsidRPr="00A00FB8" w:rsidRDefault="00A00FB8" w:rsidP="00A00FB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FB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A00FB8" w:rsidRPr="00A00FB8" w:rsidRDefault="00A00FB8" w:rsidP="00A00F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FB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28" w:type="dxa"/>
          </w:tcPr>
          <w:p w:rsidR="00A00FB8" w:rsidRPr="00A00FB8" w:rsidRDefault="00A00FB8" w:rsidP="00A00F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FB8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05" w:type="dxa"/>
          </w:tcPr>
          <w:p w:rsidR="00A00FB8" w:rsidRPr="00A00FB8" w:rsidRDefault="00A00FB8" w:rsidP="00A00F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F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A00FB8" w:rsidTr="009B74C6">
        <w:tc>
          <w:tcPr>
            <w:tcW w:w="10420" w:type="dxa"/>
            <w:gridSpan w:val="4"/>
          </w:tcPr>
          <w:p w:rsidR="00A00FB8" w:rsidRPr="00A00FB8" w:rsidRDefault="003D320A" w:rsidP="00A00F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Семинары </w:t>
            </w:r>
          </w:p>
        </w:tc>
      </w:tr>
      <w:tr w:rsidR="003D320A" w:rsidTr="00A00FB8">
        <w:tc>
          <w:tcPr>
            <w:tcW w:w="534" w:type="dxa"/>
          </w:tcPr>
          <w:p w:rsidR="003D320A" w:rsidRDefault="003D320A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3D320A" w:rsidRDefault="00CE7F08" w:rsidP="00CE7F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303">
              <w:rPr>
                <w:rFonts w:ascii="Times New Roman" w:hAnsi="Times New Roman" w:cs="Times New Roman"/>
                <w:sz w:val="28"/>
                <w:szCs w:val="32"/>
              </w:rPr>
              <w:t>«</w:t>
            </w:r>
            <w:proofErr w:type="spellStart"/>
            <w:r w:rsidRPr="003F5303">
              <w:rPr>
                <w:rFonts w:ascii="Times New Roman" w:hAnsi="Times New Roman" w:cs="Times New Roman"/>
                <w:sz w:val="28"/>
                <w:szCs w:val="32"/>
              </w:rPr>
              <w:t>Брейн-ринг</w:t>
            </w:r>
            <w:proofErr w:type="spellEnd"/>
            <w:r w:rsidRPr="003F5303">
              <w:rPr>
                <w:rFonts w:ascii="Times New Roman" w:hAnsi="Times New Roman" w:cs="Times New Roman"/>
                <w:sz w:val="28"/>
                <w:szCs w:val="32"/>
              </w:rPr>
              <w:t xml:space="preserve">. ФГОС </w:t>
            </w:r>
            <w:proofErr w:type="gramStart"/>
            <w:r w:rsidRPr="003F5303">
              <w:rPr>
                <w:rFonts w:ascii="Times New Roman" w:hAnsi="Times New Roman" w:cs="Times New Roman"/>
                <w:sz w:val="28"/>
                <w:szCs w:val="32"/>
              </w:rPr>
              <w:t>ДО</w:t>
            </w:r>
            <w:proofErr w:type="gramEnd"/>
            <w:r w:rsidRPr="003F5303">
              <w:rPr>
                <w:rFonts w:ascii="Times New Roman" w:hAnsi="Times New Roman" w:cs="Times New Roman"/>
                <w:sz w:val="28"/>
                <w:szCs w:val="32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(семинар для начинающих)</w:t>
            </w:r>
          </w:p>
        </w:tc>
        <w:tc>
          <w:tcPr>
            <w:tcW w:w="1328" w:type="dxa"/>
          </w:tcPr>
          <w:p w:rsidR="003D320A" w:rsidRPr="00DA110D" w:rsidRDefault="003D320A" w:rsidP="009B7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110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05" w:type="dxa"/>
          </w:tcPr>
          <w:p w:rsidR="003D320A" w:rsidRDefault="00CE7F08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12A72">
              <w:rPr>
                <w:rFonts w:ascii="Times New Roman" w:hAnsi="Times New Roman" w:cs="Times New Roman"/>
                <w:sz w:val="28"/>
                <w:szCs w:val="28"/>
              </w:rPr>
              <w:t>аведующая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D320A" w:rsidTr="00A00FB8">
        <w:tc>
          <w:tcPr>
            <w:tcW w:w="534" w:type="dxa"/>
          </w:tcPr>
          <w:p w:rsidR="003D320A" w:rsidRDefault="003D320A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3D320A" w:rsidRPr="00DA110D" w:rsidRDefault="00CE7F08" w:rsidP="009B74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Педагогика общения и сотрудничества</w:t>
            </w:r>
          </w:p>
        </w:tc>
        <w:tc>
          <w:tcPr>
            <w:tcW w:w="1328" w:type="dxa"/>
          </w:tcPr>
          <w:p w:rsidR="003D320A" w:rsidRPr="00DA110D" w:rsidRDefault="00CE7F08" w:rsidP="009B7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05" w:type="dxa"/>
          </w:tcPr>
          <w:p w:rsidR="003D320A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</w:tr>
      <w:tr w:rsidR="00612A72" w:rsidTr="009B74C6">
        <w:tc>
          <w:tcPr>
            <w:tcW w:w="10420" w:type="dxa"/>
            <w:gridSpan w:val="4"/>
          </w:tcPr>
          <w:p w:rsidR="00612A72" w:rsidRPr="00612A72" w:rsidRDefault="00612A72" w:rsidP="00612A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Семинары </w:t>
            </w:r>
            <w:proofErr w:type="gramStart"/>
            <w:r w:rsidR="00C65F57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рактикумы</w:t>
            </w:r>
          </w:p>
        </w:tc>
      </w:tr>
      <w:tr w:rsidR="003D320A" w:rsidTr="00A00FB8">
        <w:tc>
          <w:tcPr>
            <w:tcW w:w="534" w:type="dxa"/>
          </w:tcPr>
          <w:p w:rsidR="003D320A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3D320A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2A72">
              <w:rPr>
                <w:rFonts w:ascii="Times New Roman" w:hAnsi="Times New Roman" w:cs="Times New Roman"/>
                <w:sz w:val="28"/>
                <w:szCs w:val="28"/>
              </w:rPr>
              <w:t>Ваш успех – ваша речь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28" w:type="dxa"/>
          </w:tcPr>
          <w:p w:rsidR="003D320A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05" w:type="dxa"/>
          </w:tcPr>
          <w:p w:rsidR="003D320A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3D320A" w:rsidTr="00A00FB8">
        <w:tc>
          <w:tcPr>
            <w:tcW w:w="534" w:type="dxa"/>
          </w:tcPr>
          <w:p w:rsidR="003D320A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9C6BC9" w:rsidRPr="003F5303" w:rsidRDefault="009C6BC9" w:rsidP="009C6BC9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F5303">
              <w:rPr>
                <w:rFonts w:ascii="Times New Roman" w:hAnsi="Times New Roman" w:cs="Times New Roman"/>
                <w:b/>
                <w:sz w:val="28"/>
                <w:szCs w:val="24"/>
              </w:rPr>
              <w:t>«Одарённый ребёнок – особая ценность для общества»</w:t>
            </w:r>
          </w:p>
          <w:p w:rsidR="009C6BC9" w:rsidRPr="003F5303" w:rsidRDefault="009C6BC9" w:rsidP="009C6BC9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F5303">
              <w:rPr>
                <w:rFonts w:ascii="Times New Roman" w:hAnsi="Times New Roman" w:cs="Times New Roman"/>
                <w:bCs/>
                <w:sz w:val="28"/>
                <w:szCs w:val="24"/>
              </w:rPr>
              <w:t>«Одаренность: понятие, возрастные особенности проявления у дошкольников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»</w:t>
            </w:r>
          </w:p>
          <w:p w:rsidR="003D320A" w:rsidRDefault="009C6BC9" w:rsidP="009C6B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5303">
              <w:rPr>
                <w:rFonts w:ascii="Times New Roman" w:hAnsi="Times New Roman" w:cs="Times New Roman"/>
                <w:sz w:val="28"/>
                <w:szCs w:val="24"/>
              </w:rPr>
              <w:t>«Виды детской одарённости»</w:t>
            </w:r>
          </w:p>
        </w:tc>
        <w:tc>
          <w:tcPr>
            <w:tcW w:w="1328" w:type="dxa"/>
          </w:tcPr>
          <w:p w:rsidR="003D320A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05" w:type="dxa"/>
          </w:tcPr>
          <w:p w:rsidR="003D320A" w:rsidRDefault="009C6BC9" w:rsidP="009C6B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Ловчикова Т.И.</w:t>
            </w:r>
            <w:r w:rsidR="00612A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Мерзлякова Н.В. </w:t>
            </w:r>
          </w:p>
        </w:tc>
      </w:tr>
      <w:tr w:rsidR="003D320A" w:rsidTr="00A00FB8">
        <w:tc>
          <w:tcPr>
            <w:tcW w:w="534" w:type="dxa"/>
          </w:tcPr>
          <w:p w:rsidR="003D320A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3D320A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89B">
              <w:rPr>
                <w:rFonts w:ascii="Times New Roman" w:hAnsi="Times New Roman" w:cs="Times New Roman"/>
                <w:bCs/>
                <w:sz w:val="28"/>
                <w:szCs w:val="24"/>
              </w:rPr>
              <w:t>«Формирование социально-коммуникативной компетентности дошкольников в соо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тветствии с требованиями ФГОС   </w:t>
            </w:r>
            <w:r w:rsidRPr="0017789B">
              <w:rPr>
                <w:rFonts w:ascii="Times New Roman" w:hAnsi="Times New Roman" w:cs="Times New Roman"/>
                <w:bCs/>
                <w:sz w:val="28"/>
                <w:szCs w:val="24"/>
              </w:rPr>
              <w:t>дошкольного образования»</w:t>
            </w:r>
          </w:p>
        </w:tc>
        <w:tc>
          <w:tcPr>
            <w:tcW w:w="1328" w:type="dxa"/>
          </w:tcPr>
          <w:p w:rsidR="003D320A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05" w:type="dxa"/>
          </w:tcPr>
          <w:p w:rsidR="003D320A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</w:tr>
      <w:tr w:rsidR="00612A72" w:rsidTr="009B74C6">
        <w:tc>
          <w:tcPr>
            <w:tcW w:w="10420" w:type="dxa"/>
            <w:gridSpan w:val="4"/>
          </w:tcPr>
          <w:p w:rsidR="00612A72" w:rsidRPr="00612A72" w:rsidRDefault="00612A72" w:rsidP="00612A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A72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612A72" w:rsidTr="00A00FB8">
        <w:tc>
          <w:tcPr>
            <w:tcW w:w="534" w:type="dxa"/>
          </w:tcPr>
          <w:p w:rsidR="00612A72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953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«Формы взаимодействия с родителями»</w:t>
            </w:r>
          </w:p>
        </w:tc>
        <w:tc>
          <w:tcPr>
            <w:tcW w:w="1328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05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</w:tr>
      <w:tr w:rsidR="00612A72" w:rsidTr="00A00FB8">
        <w:tc>
          <w:tcPr>
            <w:tcW w:w="534" w:type="dxa"/>
          </w:tcPr>
          <w:p w:rsidR="00612A72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B447A">
              <w:rPr>
                <w:rFonts w:ascii="Times New Roman" w:hAnsi="Times New Roman" w:cs="Times New Roman"/>
                <w:sz w:val="28"/>
                <w:szCs w:val="28"/>
              </w:rPr>
              <w:t>Как сделать зимнюю прогулку приятной и полезной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328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05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</w:tr>
      <w:tr w:rsidR="00612A72" w:rsidTr="00A00FB8">
        <w:tc>
          <w:tcPr>
            <w:tcW w:w="534" w:type="dxa"/>
          </w:tcPr>
          <w:p w:rsidR="00612A72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«Музыка в жизни ребенка»</w:t>
            </w:r>
          </w:p>
        </w:tc>
        <w:tc>
          <w:tcPr>
            <w:tcW w:w="1328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05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Калашьян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</w:tc>
      </w:tr>
      <w:tr w:rsidR="00612A72" w:rsidTr="00A00FB8">
        <w:tc>
          <w:tcPr>
            <w:tcW w:w="534" w:type="dxa"/>
          </w:tcPr>
          <w:p w:rsidR="00612A72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612A72" w:rsidRDefault="009C6BC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«Формирование основ ПДД у детей дошкольного возраста»</w:t>
            </w:r>
          </w:p>
        </w:tc>
        <w:tc>
          <w:tcPr>
            <w:tcW w:w="1328" w:type="dxa"/>
          </w:tcPr>
          <w:p w:rsidR="00612A72" w:rsidRDefault="009B74C6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05" w:type="dxa"/>
          </w:tcPr>
          <w:p w:rsidR="00612A72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612A72" w:rsidTr="00A00FB8">
        <w:tc>
          <w:tcPr>
            <w:tcW w:w="534" w:type="dxa"/>
          </w:tcPr>
          <w:p w:rsidR="00612A72" w:rsidRDefault="00612A72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612A72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«Игровые технологии в экологическом воспитании»</w:t>
            </w:r>
          </w:p>
        </w:tc>
        <w:tc>
          <w:tcPr>
            <w:tcW w:w="1328" w:type="dxa"/>
          </w:tcPr>
          <w:p w:rsidR="00612A72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05" w:type="dxa"/>
          </w:tcPr>
          <w:p w:rsidR="00612A72" w:rsidRDefault="009B74C6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Мерзлякова Н.В.</w:t>
            </w:r>
          </w:p>
        </w:tc>
      </w:tr>
      <w:tr w:rsidR="0014172D" w:rsidTr="00A00FB8">
        <w:tc>
          <w:tcPr>
            <w:tcW w:w="534" w:type="dxa"/>
          </w:tcPr>
          <w:p w:rsidR="0014172D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14172D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4172D">
              <w:rPr>
                <w:rFonts w:ascii="Times New Roman" w:hAnsi="Times New Roman" w:cs="Times New Roman"/>
                <w:sz w:val="28"/>
                <w:szCs w:val="28"/>
              </w:rPr>
              <w:t>Для чего нужна сказка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28" w:type="dxa"/>
          </w:tcPr>
          <w:p w:rsidR="0014172D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05" w:type="dxa"/>
          </w:tcPr>
          <w:p w:rsidR="0014172D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9B74C6" w:rsidTr="009B74C6">
        <w:tc>
          <w:tcPr>
            <w:tcW w:w="10420" w:type="dxa"/>
            <w:gridSpan w:val="4"/>
          </w:tcPr>
          <w:p w:rsidR="009B74C6" w:rsidRPr="009B74C6" w:rsidRDefault="009B74C6" w:rsidP="009B7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Открытые просмотры</w:t>
            </w:r>
          </w:p>
        </w:tc>
      </w:tr>
      <w:tr w:rsidR="00612A72" w:rsidTr="00A00FB8">
        <w:tc>
          <w:tcPr>
            <w:tcW w:w="534" w:type="dxa"/>
          </w:tcPr>
          <w:p w:rsidR="00612A72" w:rsidRDefault="009B74C6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612A72" w:rsidRDefault="006051A7" w:rsidP="001417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Открытый просмотр образовательной деятельности </w:t>
            </w:r>
          </w:p>
        </w:tc>
        <w:tc>
          <w:tcPr>
            <w:tcW w:w="1328" w:type="dxa"/>
          </w:tcPr>
          <w:p w:rsidR="00612A72" w:rsidRDefault="00795A8F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051A7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</w:p>
          <w:p w:rsidR="00795A8F" w:rsidRDefault="00795A8F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05" w:type="dxa"/>
          </w:tcPr>
          <w:p w:rsidR="00612A72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B74C6" w:rsidTr="00A00FB8">
        <w:tc>
          <w:tcPr>
            <w:tcW w:w="534" w:type="dxa"/>
          </w:tcPr>
          <w:p w:rsidR="009B74C6" w:rsidRDefault="009B74C6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9B74C6" w:rsidRDefault="00795A8F" w:rsidP="001417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Открытые просмотры педагогической деятельности у </w:t>
            </w:r>
            <w:r w:rsidR="0014172D">
              <w:rPr>
                <w:rFonts w:ascii="Times New Roman" w:hAnsi="Times New Roman" w:cs="Times New Roman"/>
                <w:sz w:val="28"/>
                <w:szCs w:val="28"/>
              </w:rPr>
              <w:t xml:space="preserve">начинающих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воспитателей</w:t>
            </w:r>
            <w:r w:rsidR="0014172D">
              <w:rPr>
                <w:rFonts w:ascii="Times New Roman" w:hAnsi="Times New Roman" w:cs="Times New Roman"/>
                <w:sz w:val="28"/>
                <w:szCs w:val="28"/>
              </w:rPr>
              <w:t>, музыкального руководителя.</w:t>
            </w:r>
          </w:p>
        </w:tc>
        <w:tc>
          <w:tcPr>
            <w:tcW w:w="1328" w:type="dxa"/>
          </w:tcPr>
          <w:p w:rsidR="009B74C6" w:rsidRDefault="00795A8F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декабрь, апрель.</w:t>
            </w:r>
          </w:p>
        </w:tc>
        <w:tc>
          <w:tcPr>
            <w:tcW w:w="2605" w:type="dxa"/>
          </w:tcPr>
          <w:p w:rsidR="00795A8F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  <w:p w:rsidR="0014172D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Калашьян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</w:tc>
      </w:tr>
      <w:tr w:rsidR="00795A8F" w:rsidTr="00795A8F">
        <w:tc>
          <w:tcPr>
            <w:tcW w:w="10420" w:type="dxa"/>
            <w:gridSpan w:val="4"/>
          </w:tcPr>
          <w:p w:rsidR="00795A8F" w:rsidRPr="00795A8F" w:rsidRDefault="00795A8F" w:rsidP="00795A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A8F">
              <w:rPr>
                <w:rFonts w:ascii="Times New Roman" w:hAnsi="Times New Roman" w:cs="Times New Roman"/>
                <w:b/>
                <w:sz w:val="28"/>
                <w:szCs w:val="28"/>
              </w:rPr>
              <w:t>Проекты, мастер – классы.</w:t>
            </w:r>
          </w:p>
        </w:tc>
      </w:tr>
      <w:tr w:rsidR="00795A8F" w:rsidTr="00A00FB8">
        <w:tc>
          <w:tcPr>
            <w:tcW w:w="534" w:type="dxa"/>
          </w:tcPr>
          <w:p w:rsidR="00795A8F" w:rsidRDefault="00795A8F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795A8F" w:rsidRDefault="0014172D" w:rsidP="00795A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Проект «Золотая осень» </w:t>
            </w:r>
          </w:p>
        </w:tc>
        <w:tc>
          <w:tcPr>
            <w:tcW w:w="1328" w:type="dxa"/>
          </w:tcPr>
          <w:p w:rsidR="00795A8F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05" w:type="dxa"/>
          </w:tcPr>
          <w:p w:rsidR="00795A8F" w:rsidRDefault="00B071DE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</w:tr>
      <w:tr w:rsidR="00795A8F" w:rsidTr="00A00FB8">
        <w:tc>
          <w:tcPr>
            <w:tcW w:w="534" w:type="dxa"/>
          </w:tcPr>
          <w:p w:rsidR="00795A8F" w:rsidRDefault="00795A8F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795A8F" w:rsidRDefault="0014172D" w:rsidP="00795A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экспериментирование - путь к познанию окружающего мира»</w:t>
            </w:r>
          </w:p>
        </w:tc>
        <w:tc>
          <w:tcPr>
            <w:tcW w:w="1328" w:type="dxa"/>
          </w:tcPr>
          <w:p w:rsidR="00795A8F" w:rsidRDefault="00B071DE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05" w:type="dxa"/>
          </w:tcPr>
          <w:p w:rsidR="00795A8F" w:rsidRDefault="00B071DE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Мерзлякова Н.В.</w:t>
            </w:r>
          </w:p>
        </w:tc>
      </w:tr>
      <w:tr w:rsidR="00B071DE" w:rsidTr="00A00FB8">
        <w:tc>
          <w:tcPr>
            <w:tcW w:w="534" w:type="dxa"/>
          </w:tcPr>
          <w:p w:rsidR="00B071DE" w:rsidRDefault="00B071DE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B071DE" w:rsidRDefault="0014172D" w:rsidP="005109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«Творчество без границ» мастер класс </w:t>
            </w:r>
          </w:p>
        </w:tc>
        <w:tc>
          <w:tcPr>
            <w:tcW w:w="1328" w:type="dxa"/>
          </w:tcPr>
          <w:p w:rsidR="00B071DE" w:rsidRDefault="0014172D" w:rsidP="005109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05" w:type="dxa"/>
          </w:tcPr>
          <w:p w:rsidR="0014172D" w:rsidRDefault="0014172D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</w:tr>
      <w:tr w:rsidR="00D92EB9" w:rsidTr="00D92EB9">
        <w:tc>
          <w:tcPr>
            <w:tcW w:w="10420" w:type="dxa"/>
            <w:gridSpan w:val="4"/>
          </w:tcPr>
          <w:p w:rsidR="00D92EB9" w:rsidRPr="00D92EB9" w:rsidRDefault="00D92EB9" w:rsidP="00D92EB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2EB9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молодыми педагогами</w:t>
            </w:r>
          </w:p>
        </w:tc>
      </w:tr>
      <w:tr w:rsidR="00D92EB9" w:rsidTr="00A00FB8">
        <w:tc>
          <w:tcPr>
            <w:tcW w:w="534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D92EB9" w:rsidRDefault="00D92EB9" w:rsidP="00B07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«Организация и проведение игр и экспериментов с дошкольниками» </w:t>
            </w:r>
          </w:p>
        </w:tc>
        <w:tc>
          <w:tcPr>
            <w:tcW w:w="1328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05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Мерзлякова Н.В.</w:t>
            </w:r>
          </w:p>
        </w:tc>
      </w:tr>
      <w:tr w:rsidR="00D92EB9" w:rsidTr="00A00FB8">
        <w:tc>
          <w:tcPr>
            <w:tcW w:w="534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D92EB9" w:rsidRDefault="00D92EB9" w:rsidP="00D92E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«</w:t>
            </w:r>
            <w:r w:rsidRPr="002B447A">
              <w:rPr>
                <w:rFonts w:ascii="Times New Roman" w:hAnsi="Times New Roman" w:cs="Times New Roman"/>
                <w:sz w:val="28"/>
                <w:szCs w:val="28"/>
              </w:rPr>
              <w:t>Современные требования к организации ОД детей дошкольного возраста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28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05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Ловчикова Т.И.</w:t>
            </w:r>
          </w:p>
        </w:tc>
      </w:tr>
      <w:tr w:rsidR="00D92EB9" w:rsidTr="00A00FB8">
        <w:tc>
          <w:tcPr>
            <w:tcW w:w="534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D92EB9" w:rsidRDefault="00D92EB9" w:rsidP="00D92E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B9">
              <w:rPr>
                <w:rFonts w:ascii="Times New Roman" w:hAnsi="Times New Roman"/>
                <w:sz w:val="28"/>
                <w:szCs w:val="28"/>
              </w:rPr>
              <w:t>Консультация: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«</w:t>
            </w:r>
            <w:r w:rsidRPr="002B447A">
              <w:rPr>
                <w:rFonts w:ascii="Times New Roman" w:hAnsi="Times New Roman" w:cs="Times New Roman"/>
                <w:sz w:val="28"/>
                <w:szCs w:val="28"/>
              </w:rPr>
              <w:t>Утренняя гимнастика в 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28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05" w:type="dxa"/>
          </w:tcPr>
          <w:p w:rsidR="00D92EB9" w:rsidRDefault="00D92EB9" w:rsidP="00D92E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D92EB9" w:rsidRDefault="00D92EB9" w:rsidP="00D92E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Ловчикова Т.И.</w:t>
            </w:r>
          </w:p>
        </w:tc>
      </w:tr>
      <w:tr w:rsidR="00D92EB9" w:rsidTr="00A00FB8">
        <w:tc>
          <w:tcPr>
            <w:tcW w:w="534" w:type="dxa"/>
          </w:tcPr>
          <w:p w:rsidR="00D92EB9" w:rsidRDefault="00D92EB9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D92EB9" w:rsidRPr="00D92EB9" w:rsidRDefault="00D92EB9" w:rsidP="00D92EB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2EB9">
              <w:rPr>
                <w:rFonts w:ascii="Times New Roman" w:hAnsi="Times New Roman" w:cs="Times New Roman"/>
                <w:sz w:val="28"/>
              </w:rPr>
              <w:t>Игровая,</w:t>
            </w:r>
            <w:r w:rsidRPr="00CC19B4">
              <w:rPr>
                <w:rFonts w:ascii="Times New Roman" w:hAnsi="Times New Roman" w:cs="Times New Roman"/>
                <w:sz w:val="28"/>
              </w:rPr>
              <w:t xml:space="preserve"> познавательная программа «Путешествие в историю родного края» (презентация)</w:t>
            </w:r>
          </w:p>
        </w:tc>
        <w:tc>
          <w:tcPr>
            <w:tcW w:w="1328" w:type="dxa"/>
          </w:tcPr>
          <w:p w:rsidR="00D92EB9" w:rsidRDefault="002D0DE3" w:rsidP="00A00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05" w:type="dxa"/>
          </w:tcPr>
          <w:p w:rsidR="00D92EB9" w:rsidRDefault="002D0DE3" w:rsidP="00D92E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</w:tr>
    </w:tbl>
    <w:p w:rsidR="00A00FB8" w:rsidRDefault="00A00FB8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A00F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1BD4" w:rsidRDefault="005C1BD4" w:rsidP="005C1B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0615">
        <w:rPr>
          <w:rFonts w:ascii="Times New Roman" w:hAnsi="Times New Roman" w:cs="Times New Roman"/>
          <w:b/>
          <w:sz w:val="28"/>
          <w:szCs w:val="28"/>
        </w:rPr>
        <w:lastRenderedPageBreak/>
        <w:t>Пед</w:t>
      </w:r>
      <w:r>
        <w:rPr>
          <w:rFonts w:ascii="Times New Roman" w:hAnsi="Times New Roman" w:cs="Times New Roman"/>
          <w:b/>
          <w:sz w:val="28"/>
          <w:szCs w:val="28"/>
        </w:rPr>
        <w:t xml:space="preserve">агогические </w:t>
      </w:r>
      <w:r w:rsidRPr="00910615">
        <w:rPr>
          <w:rFonts w:ascii="Times New Roman" w:hAnsi="Times New Roman" w:cs="Times New Roman"/>
          <w:b/>
          <w:sz w:val="28"/>
          <w:szCs w:val="28"/>
        </w:rPr>
        <w:t>советы</w:t>
      </w:r>
    </w:p>
    <w:p w:rsidR="00F32F00" w:rsidRDefault="005C1BD4" w:rsidP="005C1BD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 w:rsidRPr="0091209E">
        <w:rPr>
          <w:rFonts w:ascii="Times New Roman" w:hAnsi="Times New Roman" w:cs="Times New Roman"/>
          <w:sz w:val="28"/>
          <w:szCs w:val="28"/>
        </w:rPr>
        <w:t>анализ созданных условий ДОУ, изучение современных технологий, проектирование модели целостной системы.</w:t>
      </w:r>
    </w:p>
    <w:p w:rsidR="00F32F00" w:rsidRPr="0091209E" w:rsidRDefault="00F32F00" w:rsidP="005C1BD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778"/>
        <w:gridCol w:w="2552"/>
        <w:gridCol w:w="2090"/>
      </w:tblGrid>
      <w:tr w:rsidR="005C1BD4" w:rsidTr="00A53AAC">
        <w:tc>
          <w:tcPr>
            <w:tcW w:w="5778" w:type="dxa"/>
          </w:tcPr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Педагогический совет № 1 «Установочный»</w:t>
            </w:r>
          </w:p>
          <w:p w:rsidR="005C1BD4" w:rsidRPr="002D0DE3" w:rsidRDefault="005C1BD4" w:rsidP="002D0DE3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«Организация и содержание воспитательно-образовательной работы  на 201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5F57" w:rsidRPr="002D0DE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год»</w:t>
            </w:r>
          </w:p>
        </w:tc>
        <w:tc>
          <w:tcPr>
            <w:tcW w:w="2552" w:type="dxa"/>
          </w:tcPr>
          <w:p w:rsidR="005C1BD4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072CA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CA3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90" w:type="dxa"/>
          </w:tcPr>
          <w:p w:rsidR="005C1BD4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072CA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CA3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5C1BD4" w:rsidTr="00A53AAC">
        <w:tc>
          <w:tcPr>
            <w:tcW w:w="5778" w:type="dxa"/>
          </w:tcPr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Педагогический совет № 2</w:t>
            </w:r>
          </w:p>
          <w:p w:rsidR="005C1BD4" w:rsidRPr="002D0DE3" w:rsidRDefault="005C1BD4" w:rsidP="002D0DE3">
            <w:pPr>
              <w:rPr>
                <w:b/>
                <w:i/>
                <w:sz w:val="28"/>
                <w:szCs w:val="28"/>
                <w:u w:val="single"/>
              </w:rPr>
            </w:pPr>
            <w:r w:rsidRPr="002D0DE3">
              <w:rPr>
                <w:i/>
                <w:color w:val="FF0000"/>
                <w:sz w:val="28"/>
                <w:szCs w:val="28"/>
              </w:rPr>
              <w:t xml:space="preserve"> 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D0DE3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="002D0DE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</w:t>
            </w:r>
            <w:r w:rsidR="002D0DE3" w:rsidRPr="002D0DE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омпетентности</w:t>
            </w:r>
            <w:r w:rsidR="002D0DE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у</w:t>
            </w:r>
            <w:r w:rsidR="002D0DE3" w:rsidRPr="002D0DE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детей, комплекс личных качеств и навыков социального поведения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 w:rsidR="002D0DE3" w:rsidRPr="002D0D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2552" w:type="dxa"/>
          </w:tcPr>
          <w:p w:rsidR="005C1BD4" w:rsidRPr="00072CA3" w:rsidRDefault="002D0DE3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C1BD4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090" w:type="dxa"/>
          </w:tcPr>
          <w:p w:rsidR="005C1BD4" w:rsidRPr="00072CA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воспитатель.</w:t>
            </w:r>
          </w:p>
        </w:tc>
      </w:tr>
      <w:tr w:rsidR="005C1BD4" w:rsidTr="00A53AAC">
        <w:tc>
          <w:tcPr>
            <w:tcW w:w="5778" w:type="dxa"/>
          </w:tcPr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Педагогический совет №3 </w:t>
            </w:r>
          </w:p>
          <w:p w:rsidR="005C1BD4" w:rsidRPr="002D0DE3" w:rsidRDefault="005C1BD4" w:rsidP="00C91A9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="00C91A9C" w:rsidRPr="00C91A9C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 – речевое развитие детей в условиях ДОУ в соответствии с ФГОС </w:t>
            </w:r>
            <w:proofErr w:type="gramStart"/>
            <w:r w:rsidR="00C91A9C" w:rsidRPr="00C91A9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2" w:type="dxa"/>
          </w:tcPr>
          <w:p w:rsidR="005C1BD4" w:rsidRPr="00072CA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90" w:type="dxa"/>
          </w:tcPr>
          <w:p w:rsidR="005C1BD4" w:rsidRPr="00072CA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воспитатель.</w:t>
            </w:r>
          </w:p>
        </w:tc>
      </w:tr>
      <w:tr w:rsidR="005C1BD4" w:rsidTr="00A53AAC">
        <w:tc>
          <w:tcPr>
            <w:tcW w:w="5778" w:type="dxa"/>
          </w:tcPr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Педагогический совет №4</w:t>
            </w:r>
          </w:p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«Итоги работы за 201</w:t>
            </w:r>
            <w:r w:rsid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-201</w:t>
            </w:r>
            <w:r w:rsid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  <w:r w:rsidRPr="002D0D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учебный год»</w:t>
            </w:r>
          </w:p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5C1BD4" w:rsidRPr="00072CA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90" w:type="dxa"/>
          </w:tcPr>
          <w:p w:rsidR="005C1BD4" w:rsidRPr="00072CA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воспитатель.</w:t>
            </w:r>
          </w:p>
        </w:tc>
      </w:tr>
    </w:tbl>
    <w:p w:rsidR="00E62813" w:rsidRDefault="00E62813" w:rsidP="002D0DE3">
      <w:pPr>
        <w:rPr>
          <w:rFonts w:ascii="Times New Roman" w:hAnsi="Times New Roman" w:cs="Times New Roman"/>
          <w:b/>
          <w:sz w:val="28"/>
          <w:szCs w:val="28"/>
        </w:rPr>
      </w:pPr>
    </w:p>
    <w:p w:rsidR="00F32F00" w:rsidRPr="00910615" w:rsidRDefault="00F32F00" w:rsidP="005C1BD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6487"/>
        <w:gridCol w:w="1559"/>
        <w:gridCol w:w="2268"/>
      </w:tblGrid>
      <w:tr w:rsidR="005C1BD4" w:rsidTr="00F32F00">
        <w:tc>
          <w:tcPr>
            <w:tcW w:w="10314" w:type="dxa"/>
            <w:gridSpan w:val="3"/>
          </w:tcPr>
          <w:p w:rsidR="005C1BD4" w:rsidRPr="002D0DE3" w:rsidRDefault="005C1BD4" w:rsidP="00A53AAC">
            <w:pPr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Педагогический совет № 1</w:t>
            </w:r>
          </w:p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DE3">
              <w:rPr>
                <w:rFonts w:ascii="Times New Roman" w:eastAsia="Times New Roman" w:hAnsi="Times New Roman" w:cs="Times New Roman"/>
                <w:b/>
                <w:bCs/>
                <w:color w:val="0F1419"/>
                <w:sz w:val="28"/>
                <w:szCs w:val="28"/>
                <w:lang w:eastAsia="ru-RU"/>
              </w:rPr>
              <w:t>«Установочный»</w:t>
            </w:r>
          </w:p>
        </w:tc>
      </w:tr>
      <w:tr w:rsidR="005C1BD4" w:rsidTr="00F32F00">
        <w:tc>
          <w:tcPr>
            <w:tcW w:w="6487" w:type="dxa"/>
          </w:tcPr>
          <w:p w:rsidR="005C1BD4" w:rsidRPr="002D0DE3" w:rsidRDefault="002D0DE3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за 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летне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>-оздоровительный период</w:t>
            </w:r>
          </w:p>
          <w:p w:rsidR="005C1BD4" w:rsidRPr="002D0DE3" w:rsidRDefault="005C1BD4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2. Ознакомление  и утверждение годового плана 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детского сада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 на 201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2D0DE3" w:rsidRPr="002D0DE3" w:rsidRDefault="002D0DE3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.  Утверждение 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учебного плана, расписания ОД.</w:t>
            </w:r>
          </w:p>
          <w:p w:rsidR="005C1BD4" w:rsidRPr="002D0DE3" w:rsidRDefault="002D0DE3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.  Утверждение 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комплектования групп, расстановка кадров на учебный год.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559" w:type="dxa"/>
          </w:tcPr>
          <w:p w:rsidR="005C1BD4" w:rsidRPr="002D0DE3" w:rsidRDefault="002D0DE3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>.08.201</w:t>
            </w: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2268" w:type="dxa"/>
          </w:tcPr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5C1BD4" w:rsidTr="00F32F00">
        <w:tc>
          <w:tcPr>
            <w:tcW w:w="10314" w:type="dxa"/>
            <w:gridSpan w:val="3"/>
          </w:tcPr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Педагогический совет №2</w:t>
            </w:r>
          </w:p>
          <w:p w:rsidR="005C1BD4" w:rsidRPr="002D0DE3" w:rsidRDefault="005C1BD4" w:rsidP="002D0DE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Тема: «</w:t>
            </w:r>
            <w:r w:rsidR="002D0DE3" w:rsidRPr="002D0DE3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="002D0DE3" w:rsidRPr="002D0DE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компетентности у детей, комплекс личных качеств и навыков социального поведения</w:t>
            </w:r>
            <w:r w:rsidR="00C65F57" w:rsidRPr="002D0D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</w:p>
        </w:tc>
      </w:tr>
      <w:tr w:rsidR="005C1BD4" w:rsidTr="00F32F00">
        <w:tc>
          <w:tcPr>
            <w:tcW w:w="6487" w:type="dxa"/>
          </w:tcPr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Цель: </w:t>
            </w:r>
            <w:r w:rsidR="00C91A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личностно – ориентированного подхода</w:t>
            </w: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Обсуждение итогов тематического контроля «</w:t>
            </w:r>
            <w:r w:rsidR="00C91A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развития личности воспитанников</w:t>
            </w: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(презентация)</w:t>
            </w:r>
          </w:p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C91A9C">
              <w:rPr>
                <w:rFonts w:ascii="Times New Roman" w:hAnsi="Times New Roman" w:cs="Times New Roman"/>
                <w:bCs/>
                <w:color w:val="000000"/>
                <w:spacing w:val="-5"/>
                <w:sz w:val="28"/>
                <w:szCs w:val="28"/>
              </w:rPr>
              <w:t>«</w:t>
            </w:r>
            <w:r w:rsidR="00C91A9C" w:rsidRPr="003F5303">
              <w:rPr>
                <w:rFonts w:ascii="Times New Roman" w:hAnsi="Times New Roman" w:cs="Times New Roman"/>
                <w:bCs/>
                <w:color w:val="000000"/>
                <w:spacing w:val="-5"/>
                <w:sz w:val="28"/>
                <w:szCs w:val="28"/>
              </w:rPr>
              <w:t xml:space="preserve">Игра как компонент </w:t>
            </w:r>
            <w:r w:rsidR="00C91A9C">
              <w:rPr>
                <w:rFonts w:ascii="Times New Roman" w:hAnsi="Times New Roman" w:cs="Times New Roman"/>
                <w:bCs/>
                <w:color w:val="000000"/>
                <w:spacing w:val="-5"/>
                <w:sz w:val="28"/>
                <w:szCs w:val="28"/>
              </w:rPr>
              <w:t xml:space="preserve">социально-коммуникативного развития </w:t>
            </w:r>
            <w:r w:rsidR="00C91A9C" w:rsidRPr="003F5303">
              <w:rPr>
                <w:rFonts w:ascii="Times New Roman" w:hAnsi="Times New Roman" w:cs="Times New Roman"/>
                <w:bCs/>
                <w:color w:val="000000"/>
                <w:spacing w:val="-5"/>
                <w:sz w:val="28"/>
                <w:szCs w:val="28"/>
              </w:rPr>
              <w:t xml:space="preserve"> ребенка дошкольного возраста</w:t>
            </w: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(сообщение)</w:t>
            </w:r>
          </w:p>
          <w:p w:rsidR="005C1BD4" w:rsidRPr="002D0DE3" w:rsidRDefault="005C1BD4" w:rsidP="00A53A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="00C91A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памятки </w:t>
            </w:r>
            <w:r w:rsidR="00C91A9C" w:rsidRPr="00447B20">
              <w:rPr>
                <w:rFonts w:ascii="Times New Roman" w:hAnsi="Times New Roman" w:cs="Times New Roman"/>
                <w:sz w:val="28"/>
                <w:szCs w:val="28"/>
              </w:rPr>
              <w:t>«Личностно-</w:t>
            </w:r>
            <w:r w:rsidR="00C91A9C" w:rsidRPr="00447B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ориентированный подход в ДОУ»</w:t>
            </w:r>
          </w:p>
          <w:p w:rsidR="005C1BD4" w:rsidRPr="002D0DE3" w:rsidRDefault="00C91A9C" w:rsidP="00A53A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5C1BD4"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.Принятие проекта решения педагогического совета</w:t>
            </w:r>
          </w:p>
        </w:tc>
        <w:tc>
          <w:tcPr>
            <w:tcW w:w="1559" w:type="dxa"/>
          </w:tcPr>
          <w:p w:rsidR="005C1BD4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Деловая игра</w:t>
            </w:r>
          </w:p>
          <w:p w:rsidR="00C91A9C" w:rsidRPr="002D0DE3" w:rsidRDefault="00C91A9C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2016г</w:t>
            </w:r>
          </w:p>
        </w:tc>
        <w:tc>
          <w:tcPr>
            <w:tcW w:w="2268" w:type="dxa"/>
          </w:tcPr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C91A9C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5C1BD4" w:rsidRPr="002D0DE3" w:rsidRDefault="00C91A9C" w:rsidP="00A53A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Мерзлякова Н.В.</w:t>
            </w:r>
          </w:p>
        </w:tc>
      </w:tr>
      <w:tr w:rsidR="005C1BD4" w:rsidTr="00F32F00">
        <w:tc>
          <w:tcPr>
            <w:tcW w:w="10314" w:type="dxa"/>
            <w:gridSpan w:val="3"/>
          </w:tcPr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Педагогический совет №3</w:t>
            </w:r>
          </w:p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2D0DE3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</w:t>
            </w:r>
            <w:proofErr w:type="gramEnd"/>
            <w:r w:rsidRPr="002D0D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«Познавательно – речевое развитие детей в условиях ДОУ в соответствии с ФГОС ДО»</w:t>
            </w:r>
          </w:p>
        </w:tc>
      </w:tr>
      <w:tr w:rsidR="005C1BD4" w:rsidTr="00F32F00">
        <w:tc>
          <w:tcPr>
            <w:tcW w:w="6487" w:type="dxa"/>
          </w:tcPr>
          <w:p w:rsidR="005C1BD4" w:rsidRPr="002D0DE3" w:rsidRDefault="005C1BD4" w:rsidP="00A53A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Цель: Систематизация знаний педагогов об особенностях и условиях развития речи детей в ДОУ</w:t>
            </w:r>
          </w:p>
          <w:p w:rsidR="005C1BD4" w:rsidRPr="002D0DE3" w:rsidRDefault="005C1BD4" w:rsidP="00A53AAC">
            <w:pPr>
              <w:pStyle w:val="a4"/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 итогах выполнения Педагогического совета </w:t>
            </w:r>
            <w:r w:rsidR="00C91A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№2 </w:t>
            </w: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(сообщение)</w:t>
            </w:r>
          </w:p>
          <w:p w:rsidR="005C1BD4" w:rsidRPr="002D0DE3" w:rsidRDefault="005C1BD4" w:rsidP="00A53AAC">
            <w:pPr>
              <w:pStyle w:val="a4"/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итогов тематического контроля (аналитическая справка)     (презентация)</w:t>
            </w:r>
          </w:p>
          <w:p w:rsidR="005C1BD4" w:rsidRPr="002D0DE3" w:rsidRDefault="005C1BD4" w:rsidP="00A53AAC">
            <w:pPr>
              <w:pStyle w:val="a4"/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воспитателя в развитии речи детей (доклад)</w:t>
            </w:r>
          </w:p>
          <w:p w:rsidR="005C1BD4" w:rsidRPr="002D0DE3" w:rsidRDefault="005C1BD4" w:rsidP="00A53AAC">
            <w:pPr>
              <w:pStyle w:val="a4"/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Интеллектуально-творческая игра «Речевое развитие детей в соответствии с ФГОС </w:t>
            </w:r>
            <w:proofErr w:type="gramStart"/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(игра)</w:t>
            </w:r>
          </w:p>
          <w:p w:rsidR="005C1BD4" w:rsidRPr="002D0DE3" w:rsidRDefault="005C1BD4" w:rsidP="00A53AAC">
            <w:pPr>
              <w:pStyle w:val="a4"/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педсовета (сообщение)</w:t>
            </w:r>
          </w:p>
        </w:tc>
        <w:tc>
          <w:tcPr>
            <w:tcW w:w="1559" w:type="dxa"/>
          </w:tcPr>
          <w:p w:rsidR="005C1BD4" w:rsidRPr="002D0DE3" w:rsidRDefault="00C91A9C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2017г</w:t>
            </w: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Default="00C91A9C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C1BD4" w:rsidRPr="002D0DE3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  <w:p w:rsidR="00C91A9C" w:rsidRDefault="00C91A9C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1A9C" w:rsidRPr="002D0DE3" w:rsidRDefault="00C91A9C" w:rsidP="00A53A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Курумчина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</w:tr>
      <w:tr w:rsidR="005C1BD4" w:rsidTr="00F32F00">
        <w:tc>
          <w:tcPr>
            <w:tcW w:w="10314" w:type="dxa"/>
            <w:gridSpan w:val="3"/>
          </w:tcPr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Итоговый педсовет №4</w:t>
            </w:r>
          </w:p>
          <w:p w:rsidR="005C1BD4" w:rsidRPr="002D0DE3" w:rsidRDefault="005C1BD4" w:rsidP="00A53A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Традиционный итоговый</w:t>
            </w:r>
          </w:p>
        </w:tc>
      </w:tr>
      <w:tr w:rsidR="005C1BD4" w:rsidTr="00F32F00">
        <w:tc>
          <w:tcPr>
            <w:tcW w:w="6487" w:type="dxa"/>
          </w:tcPr>
          <w:p w:rsidR="005C1BD4" w:rsidRPr="002D0DE3" w:rsidRDefault="005C1BD4" w:rsidP="00A53AAC">
            <w:pPr>
              <w:ind w:left="486" w:hanging="4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Цель: </w:t>
            </w:r>
            <w:r w:rsidRPr="002D0D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итога работы коллектива за учебный год, проанализировать  работу по выполнению задач годового плана. Наметить перспективы на следующий учебный год.  </w:t>
            </w: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положительного опыта работы. Определение причин недостатков в работе коллектива детского сада.</w:t>
            </w:r>
          </w:p>
          <w:p w:rsidR="005C1BD4" w:rsidRPr="002D0DE3" w:rsidRDefault="005C1BD4" w:rsidP="00A53AAC">
            <w:pPr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Результаты тематической проверки «Освоение детьми образовательной программы ДОУ» (сообщение)</w:t>
            </w:r>
          </w:p>
          <w:p w:rsidR="005C1BD4" w:rsidRPr="002D0DE3" w:rsidRDefault="005C1BD4" w:rsidP="00A53A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2. «Отчёт  заведующего о проделанной работе за год</w:t>
            </w:r>
          </w:p>
          <w:p w:rsidR="005C1BD4" w:rsidRPr="002D0DE3" w:rsidRDefault="005C1BD4" w:rsidP="00A53AAC">
            <w:pPr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О наших успехах» - отчёт воспитателей групп о проделанной работе за год     (презентация) </w:t>
            </w:r>
          </w:p>
          <w:p w:rsidR="005C1BD4" w:rsidRPr="002D0DE3" w:rsidRDefault="005C1BD4" w:rsidP="00A53AAC">
            <w:pPr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Анализ заболеваемости детей   </w:t>
            </w:r>
          </w:p>
          <w:p w:rsidR="005C1BD4" w:rsidRPr="002D0DE3" w:rsidRDefault="005C1BD4" w:rsidP="00A53AAC">
            <w:pPr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Анализ физкультурно-оздоровительной работы за год</w:t>
            </w:r>
          </w:p>
          <w:p w:rsidR="005C1BD4" w:rsidRPr="002D0DE3" w:rsidRDefault="005C1BD4" w:rsidP="00A53AAC">
            <w:pPr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Утверждение плана работы на </w:t>
            </w:r>
            <w:proofErr w:type="spellStart"/>
            <w:proofErr w:type="gramStart"/>
            <w:r w:rsidR="00C91A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</w:t>
            </w: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-оздоровительный</w:t>
            </w:r>
            <w:proofErr w:type="spellEnd"/>
            <w:proofErr w:type="gramEnd"/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период    </w:t>
            </w:r>
          </w:p>
          <w:p w:rsidR="005C1BD4" w:rsidRPr="002D0DE3" w:rsidRDefault="005C1BD4" w:rsidP="00A53AAC">
            <w:pPr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0D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Проект решения педагогического совета, его утверждение, дополнения</w:t>
            </w:r>
          </w:p>
        </w:tc>
        <w:tc>
          <w:tcPr>
            <w:tcW w:w="1559" w:type="dxa"/>
          </w:tcPr>
          <w:p w:rsidR="005C1BD4" w:rsidRPr="002D0DE3" w:rsidRDefault="00C91A9C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2017г.</w:t>
            </w:r>
          </w:p>
        </w:tc>
        <w:tc>
          <w:tcPr>
            <w:tcW w:w="2268" w:type="dxa"/>
          </w:tcPr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1BD4" w:rsidRPr="002D0DE3" w:rsidRDefault="005C1BD4" w:rsidP="00A53A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DE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F32F00" w:rsidRDefault="00F32F00" w:rsidP="00F32F00">
      <w:pPr>
        <w:rPr>
          <w:rFonts w:ascii="Times New Roman" w:hAnsi="Times New Roman" w:cs="Times New Roman"/>
          <w:sz w:val="28"/>
          <w:szCs w:val="28"/>
        </w:rPr>
      </w:pPr>
    </w:p>
    <w:p w:rsidR="00B071DE" w:rsidRPr="00B071DE" w:rsidRDefault="00B071DE" w:rsidP="00F32F00">
      <w:pPr>
        <w:rPr>
          <w:rFonts w:ascii="Times New Roman" w:hAnsi="Times New Roman" w:cs="Times New Roman"/>
          <w:b/>
          <w:sz w:val="28"/>
          <w:szCs w:val="28"/>
        </w:rPr>
      </w:pPr>
      <w:r w:rsidRPr="00B071DE">
        <w:rPr>
          <w:rFonts w:ascii="Times New Roman" w:hAnsi="Times New Roman" w:cs="Times New Roman"/>
          <w:b/>
          <w:sz w:val="28"/>
          <w:szCs w:val="28"/>
        </w:rPr>
        <w:t>Совещания при заведующей</w:t>
      </w:r>
    </w:p>
    <w:tbl>
      <w:tblPr>
        <w:tblStyle w:val="a3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готовности помещений детского сада к новому учебному году.</w:t>
            </w:r>
          </w:p>
        </w:tc>
        <w:tc>
          <w:tcPr>
            <w:tcW w:w="2393" w:type="dxa"/>
          </w:tcPr>
          <w:p w:rsidR="00B071DE" w:rsidRPr="00F32F00" w:rsidRDefault="00C91A9C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Выполнение натуральных норм питания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 (законными представителями)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О подготовке и проведении родительских собраний </w:t>
            </w:r>
          </w:p>
        </w:tc>
        <w:tc>
          <w:tcPr>
            <w:tcW w:w="2393" w:type="dxa"/>
          </w:tcPr>
          <w:p w:rsidR="00B071DE" w:rsidRPr="00F32F00" w:rsidRDefault="00B071DE" w:rsidP="00C91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1A9C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Общее санитарное состояние помещений детского сада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укреплению здоровья детей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здания детского сада к зимнему периоду работы 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2393" w:type="dxa"/>
          </w:tcPr>
          <w:p w:rsidR="00B071DE" w:rsidRPr="00F32F00" w:rsidRDefault="00C91A9C" w:rsidP="00910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новогодним утренникам. 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Обсуждение утренников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765" w:rsidRPr="00F32F0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 w:rsidR="00F91765">
              <w:rPr>
                <w:rFonts w:ascii="Times New Roman" w:hAnsi="Times New Roman" w:cs="Times New Roman"/>
                <w:sz w:val="24"/>
                <w:szCs w:val="24"/>
              </w:rPr>
              <w:t xml:space="preserve"> - декабрь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Подведение итогов смотра-конкурса зимних участков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каникулах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 результатах работы ДОУ за первое полугодие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 состоянии травматизма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F91765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Обсуждение сценария  «Праздника мам»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F91765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Общее санитарное состояние помещений детского сада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F917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17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Выполнение натуральных норм питания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проведения итоговых занятий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71DE" w:rsidRPr="00F32F00" w:rsidTr="00510960">
        <w:tc>
          <w:tcPr>
            <w:tcW w:w="817" w:type="dxa"/>
          </w:tcPr>
          <w:p w:rsidR="00B071DE" w:rsidRPr="00F32F00" w:rsidRDefault="00B071DE" w:rsidP="00F917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17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 проведении выпускного утренника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Подготовка к ремонту в летний период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О работе в летний  период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B071DE" w:rsidRPr="00F32F00" w:rsidRDefault="00B071DE" w:rsidP="00510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B071DE" w:rsidRPr="00F32F00" w:rsidRDefault="00B071DE" w:rsidP="005109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F0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B071DE" w:rsidRPr="00F32F00" w:rsidRDefault="00B071DE" w:rsidP="00A00F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1765" w:rsidRDefault="00F9176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F32F00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Выставки, смотры, конкурсы ДОУ</w:t>
      </w:r>
    </w:p>
    <w:tbl>
      <w:tblPr>
        <w:tblStyle w:val="a3"/>
        <w:tblW w:w="0" w:type="auto"/>
        <w:tblLook w:val="04A0"/>
      </w:tblPr>
      <w:tblGrid>
        <w:gridCol w:w="675"/>
        <w:gridCol w:w="4535"/>
        <w:gridCol w:w="2605"/>
        <w:gridCol w:w="2605"/>
      </w:tblGrid>
      <w:tr w:rsidR="00F32F00" w:rsidTr="00F32F00">
        <w:tc>
          <w:tcPr>
            <w:tcW w:w="675" w:type="dxa"/>
          </w:tcPr>
          <w:p w:rsidR="00F32F00" w:rsidRDefault="00A53AAC" w:rsidP="009106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35" w:type="dxa"/>
          </w:tcPr>
          <w:p w:rsidR="00F32F00" w:rsidRDefault="00A53AAC" w:rsidP="009106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мероприятия</w:t>
            </w:r>
          </w:p>
        </w:tc>
        <w:tc>
          <w:tcPr>
            <w:tcW w:w="2605" w:type="dxa"/>
          </w:tcPr>
          <w:p w:rsidR="00F32F00" w:rsidRDefault="00A53AAC" w:rsidP="009106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605" w:type="dxa"/>
          </w:tcPr>
          <w:p w:rsidR="00F32F00" w:rsidRDefault="00A53AAC" w:rsidP="009106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F32F00" w:rsidTr="00F32F00">
        <w:tc>
          <w:tcPr>
            <w:tcW w:w="67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5" w:type="dxa"/>
          </w:tcPr>
          <w:p w:rsidR="00F32F00" w:rsidRPr="00A53AAC" w:rsidRDefault="00A53AAC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выразительного чтения «Золотая осень»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32F00" w:rsidTr="00F32F00">
        <w:tc>
          <w:tcPr>
            <w:tcW w:w="67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5" w:type="dxa"/>
          </w:tcPr>
          <w:p w:rsidR="00F32F00" w:rsidRPr="00A53AAC" w:rsidRDefault="00A53AAC" w:rsidP="00F917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F91765">
              <w:rPr>
                <w:rFonts w:ascii="Times New Roman" w:hAnsi="Times New Roman" w:cs="Times New Roman"/>
                <w:sz w:val="28"/>
                <w:szCs w:val="28"/>
              </w:rPr>
              <w:t>цветов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05" w:type="dxa"/>
          </w:tcPr>
          <w:p w:rsidR="00F32F00" w:rsidRPr="00A53AAC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32F00" w:rsidTr="00F32F00">
        <w:tc>
          <w:tcPr>
            <w:tcW w:w="67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5" w:type="dxa"/>
          </w:tcPr>
          <w:p w:rsidR="00F32F00" w:rsidRPr="00A53AAC" w:rsidRDefault="00A53AAC" w:rsidP="00F917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«</w:t>
            </w:r>
            <w:proofErr w:type="gramStart"/>
            <w:r w:rsidR="00F91765">
              <w:rPr>
                <w:rFonts w:ascii="Times New Roman" w:hAnsi="Times New Roman" w:cs="Times New Roman"/>
                <w:sz w:val="28"/>
                <w:szCs w:val="28"/>
              </w:rPr>
              <w:t>Удивительное</w:t>
            </w:r>
            <w:proofErr w:type="gramEnd"/>
            <w:r w:rsidR="00F91765">
              <w:rPr>
                <w:rFonts w:ascii="Times New Roman" w:hAnsi="Times New Roman" w:cs="Times New Roman"/>
                <w:sz w:val="28"/>
                <w:szCs w:val="28"/>
              </w:rPr>
              <w:t xml:space="preserve"> в овощах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05" w:type="dxa"/>
          </w:tcPr>
          <w:p w:rsidR="00F32F00" w:rsidRPr="00A53AAC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32F00" w:rsidTr="00F32F00">
        <w:tc>
          <w:tcPr>
            <w:tcW w:w="67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5" w:type="dxa"/>
          </w:tcPr>
          <w:p w:rsidR="00F32F00" w:rsidRPr="00A53AAC" w:rsidRDefault="00A53AAC" w:rsidP="00F917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поделок «</w:t>
            </w:r>
            <w:r w:rsidR="00F91765">
              <w:rPr>
                <w:rFonts w:ascii="Times New Roman" w:hAnsi="Times New Roman" w:cs="Times New Roman"/>
                <w:sz w:val="28"/>
                <w:szCs w:val="28"/>
              </w:rPr>
              <w:t>Зимушка хрустальная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32F00" w:rsidTr="00F32F00">
        <w:tc>
          <w:tcPr>
            <w:tcW w:w="675" w:type="dxa"/>
          </w:tcPr>
          <w:p w:rsidR="00F32F00" w:rsidRPr="00A53AAC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5" w:type="dxa"/>
          </w:tcPr>
          <w:p w:rsidR="00F32F00" w:rsidRPr="00A53AAC" w:rsidRDefault="00A53AAC" w:rsidP="00F917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выразительного чтения «</w:t>
            </w:r>
            <w:r w:rsidR="00F91765">
              <w:rPr>
                <w:rFonts w:ascii="Times New Roman" w:hAnsi="Times New Roman" w:cs="Times New Roman"/>
                <w:sz w:val="28"/>
                <w:szCs w:val="28"/>
              </w:rPr>
              <w:t>Белая красавица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32F00" w:rsidTr="00F32F00">
        <w:tc>
          <w:tcPr>
            <w:tcW w:w="675" w:type="dxa"/>
          </w:tcPr>
          <w:p w:rsidR="00F32F00" w:rsidRPr="00A53AAC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5" w:type="dxa"/>
          </w:tcPr>
          <w:p w:rsidR="00F32F00" w:rsidRPr="00A53AAC" w:rsidRDefault="00A53AAC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и поделок «Защитники Отечества»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05" w:type="dxa"/>
          </w:tcPr>
          <w:p w:rsidR="00F32F00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53AAC" w:rsidTr="00F32F00">
        <w:tc>
          <w:tcPr>
            <w:tcW w:w="675" w:type="dxa"/>
          </w:tcPr>
          <w:p w:rsidR="00A53AAC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5" w:type="dxa"/>
          </w:tcPr>
          <w:p w:rsidR="00A53AAC" w:rsidRPr="00A53AAC" w:rsidRDefault="00A53AAC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Рисунки и поделки</w:t>
            </w:r>
            <w:r w:rsidR="00F82D5D">
              <w:rPr>
                <w:rFonts w:ascii="Times New Roman" w:hAnsi="Times New Roman" w:cs="Times New Roman"/>
                <w:sz w:val="28"/>
                <w:szCs w:val="28"/>
              </w:rPr>
              <w:t xml:space="preserve"> «Наши милые мамы и бабушки»</w:t>
            </w:r>
          </w:p>
        </w:tc>
        <w:tc>
          <w:tcPr>
            <w:tcW w:w="2605" w:type="dxa"/>
          </w:tcPr>
          <w:p w:rsidR="00A53AAC" w:rsidRPr="00A53AAC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05" w:type="dxa"/>
          </w:tcPr>
          <w:p w:rsidR="00A53AAC" w:rsidRPr="00A53AAC" w:rsidRDefault="00A53AAC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82D5D" w:rsidTr="00F32F00">
        <w:tc>
          <w:tcPr>
            <w:tcW w:w="675" w:type="dxa"/>
          </w:tcPr>
          <w:p w:rsidR="00F82D5D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5" w:type="dxa"/>
          </w:tcPr>
          <w:p w:rsidR="00F82D5D" w:rsidRDefault="00F82D5D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«Театральная весна»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82D5D" w:rsidTr="00F32F00">
        <w:tc>
          <w:tcPr>
            <w:tcW w:w="675" w:type="dxa"/>
          </w:tcPr>
          <w:p w:rsidR="00F82D5D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5" w:type="dxa"/>
          </w:tcPr>
          <w:p w:rsidR="00F82D5D" w:rsidRDefault="00F82D5D" w:rsidP="00F82D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народно-прикладного искусства «Русь мастеровая» </w:t>
            </w:r>
          </w:p>
        </w:tc>
        <w:tc>
          <w:tcPr>
            <w:tcW w:w="2605" w:type="dxa"/>
          </w:tcPr>
          <w:p w:rsidR="00F82D5D" w:rsidRDefault="002B6E8A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82D5D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</w:p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82D5D" w:rsidTr="00F32F00">
        <w:tc>
          <w:tcPr>
            <w:tcW w:w="675" w:type="dxa"/>
          </w:tcPr>
          <w:p w:rsidR="00F82D5D" w:rsidRDefault="00F82D5D" w:rsidP="00F917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9176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35" w:type="dxa"/>
          </w:tcPr>
          <w:p w:rsidR="00F82D5D" w:rsidRDefault="00F82D5D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выразительного чтения «Они сражались за Родину»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82D5D" w:rsidTr="00F32F00">
        <w:tc>
          <w:tcPr>
            <w:tcW w:w="675" w:type="dxa"/>
          </w:tcPr>
          <w:p w:rsidR="00F82D5D" w:rsidRDefault="00F82D5D" w:rsidP="00F917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9176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5" w:type="dxa"/>
          </w:tcPr>
          <w:p w:rsidR="00F82D5D" w:rsidRDefault="00F82D5D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«Пробуждение природы »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05" w:type="dxa"/>
          </w:tcPr>
          <w:p w:rsidR="00F82D5D" w:rsidRDefault="00F82D5D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91765" w:rsidTr="00F32F00">
        <w:tc>
          <w:tcPr>
            <w:tcW w:w="675" w:type="dxa"/>
          </w:tcPr>
          <w:p w:rsidR="00F91765" w:rsidRDefault="00F91765" w:rsidP="00F917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5" w:type="dxa"/>
          </w:tcPr>
          <w:p w:rsidR="00F91765" w:rsidRDefault="00F91765" w:rsidP="00A53A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«Летний участок»</w:t>
            </w:r>
          </w:p>
        </w:tc>
        <w:tc>
          <w:tcPr>
            <w:tcW w:w="2605" w:type="dxa"/>
          </w:tcPr>
          <w:p w:rsidR="00F91765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05" w:type="dxa"/>
          </w:tcPr>
          <w:p w:rsidR="00F91765" w:rsidRDefault="00F91765" w:rsidP="009106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F32F00" w:rsidRDefault="00F32F00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615" w:rsidRDefault="00910615" w:rsidP="009106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1765" w:rsidRDefault="00F91765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1765" w:rsidRDefault="00F91765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Pr="00F82D5D" w:rsidRDefault="00F82D5D" w:rsidP="002945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D5D">
        <w:rPr>
          <w:rFonts w:ascii="Times New Roman" w:hAnsi="Times New Roman" w:cs="Times New Roman"/>
          <w:b/>
          <w:sz w:val="28"/>
          <w:szCs w:val="28"/>
        </w:rPr>
        <w:lastRenderedPageBreak/>
        <w:t>Взаимодействие ДОУ и школы</w:t>
      </w:r>
    </w:p>
    <w:p w:rsidR="0091209E" w:rsidRDefault="008D7B16" w:rsidP="008D7B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7B16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sz w:val="28"/>
          <w:szCs w:val="28"/>
        </w:rPr>
        <w:t>обеспечить полноценное личностное развитие, физиологическое и психологическое благополучия ребенка в переходный период от дошкольного воспитания к школе.</w:t>
      </w:r>
    </w:p>
    <w:p w:rsidR="001E72E9" w:rsidRDefault="001E72E9" w:rsidP="008D7B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72E9" w:rsidRDefault="001E72E9" w:rsidP="008D7B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080"/>
      </w:tblPr>
      <w:tblGrid>
        <w:gridCol w:w="5568"/>
        <w:gridCol w:w="1376"/>
        <w:gridCol w:w="677"/>
        <w:gridCol w:w="2126"/>
      </w:tblGrid>
      <w:tr w:rsidR="008D7B16" w:rsidRPr="00BE2FBD" w:rsidTr="001E72E9">
        <w:trPr>
          <w:trHeight w:val="150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7B16" w:rsidRPr="001E72E9" w:rsidRDefault="008D7B16" w:rsidP="00C15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2E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7B16" w:rsidRPr="001E72E9" w:rsidRDefault="008D7B16" w:rsidP="00C15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2E9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B16" w:rsidRPr="001E72E9" w:rsidRDefault="008D7B16" w:rsidP="00C15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2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D7B16" w:rsidRPr="00BE2FBD" w:rsidTr="001E72E9">
        <w:trPr>
          <w:trHeight w:val="200"/>
        </w:trPr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7B16" w:rsidRPr="001E72E9" w:rsidRDefault="008D7B16" w:rsidP="00C15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2E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совместной работы воспитателей детского сада и учителей школы</w:t>
            </w:r>
          </w:p>
        </w:tc>
      </w:tr>
      <w:tr w:rsidR="008D7B16" w:rsidRPr="00BE2FBD" w:rsidTr="001E72E9">
        <w:trPr>
          <w:trHeight w:val="289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7B16" w:rsidRPr="00A22B63" w:rsidRDefault="008D7B16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Взаимное посещение школы и детского сада (непосредственно образовательной деятельности, уроков)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8D7B16" w:rsidRPr="00A22B63" w:rsidRDefault="001E72E9" w:rsidP="00C15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8D7B16" w:rsidRPr="00A22B63" w:rsidRDefault="008D7B16" w:rsidP="00C15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B16" w:rsidRPr="00A22B63" w:rsidRDefault="008D7B16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7B16" w:rsidRDefault="00F91765" w:rsidP="00F917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Галанова Т.Н</w:t>
            </w:r>
          </w:p>
          <w:p w:rsidR="00F91765" w:rsidRPr="00A22B63" w:rsidRDefault="00F91765" w:rsidP="00F917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Тозрочева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8D7B16" w:rsidRPr="00BE2FBD" w:rsidTr="001E72E9">
        <w:trPr>
          <w:trHeight w:val="89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7B16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совместного родительского собрания «Подготовка к школе в системе семья </w:t>
            </w:r>
            <w:r w:rsidR="00C65F5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</w:t>
            </w:r>
            <w:r w:rsidR="00C65F5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школа»</w:t>
            </w:r>
          </w:p>
        </w:tc>
        <w:tc>
          <w:tcPr>
            <w:tcW w:w="2053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8D7B16" w:rsidRPr="001E72E9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2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B16" w:rsidRPr="00BE2FBD" w:rsidRDefault="008D7B16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7B16" w:rsidRPr="00BE2FBD" w:rsidTr="001E72E9">
        <w:trPr>
          <w:trHeight w:val="221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7B16" w:rsidRPr="00A22B63" w:rsidRDefault="008D7B16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Взаимное консультирование.</w:t>
            </w:r>
          </w:p>
        </w:tc>
        <w:tc>
          <w:tcPr>
            <w:tcW w:w="20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7B16" w:rsidRPr="00BE2FBD" w:rsidRDefault="008D7B16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B16" w:rsidRPr="00BE2FBD" w:rsidRDefault="008D7B16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7B16" w:rsidRPr="00BE2FBD" w:rsidTr="001E72E9">
        <w:trPr>
          <w:trHeight w:val="150"/>
        </w:trPr>
        <w:tc>
          <w:tcPr>
            <w:tcW w:w="97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7B16" w:rsidRPr="00BE2FBD" w:rsidRDefault="008D7B16" w:rsidP="00C154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2FBD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1E72E9" w:rsidRPr="00BE2FBD" w:rsidTr="001E72E9">
        <w:trPr>
          <w:trHeight w:val="99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Посещение торжественной линейки в школе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E72E9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1E72E9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2E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2E9" w:rsidRPr="00BE2FBD" w:rsidTr="001E72E9">
        <w:trPr>
          <w:trHeight w:val="99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1E72E9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E72E9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1E72E9">
        <w:trPr>
          <w:trHeight w:val="38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C15423" w:rsidP="008D7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воспитанников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в школу (познакомить воспитанников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зданием, учебными классами, физкультурным залом)</w:t>
            </w:r>
          </w:p>
        </w:tc>
        <w:tc>
          <w:tcPr>
            <w:tcW w:w="20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1E72E9">
        <w:trPr>
          <w:trHeight w:val="38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Беседа о школе</w:t>
            </w:r>
          </w:p>
        </w:tc>
        <w:tc>
          <w:tcPr>
            <w:tcW w:w="20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1E72E9">
        <w:trPr>
          <w:trHeight w:val="38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Беседа о профессии учителя (с приглашением учителя начальных классов)</w:t>
            </w:r>
          </w:p>
        </w:tc>
        <w:tc>
          <w:tcPr>
            <w:tcW w:w="20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1E72E9">
        <w:trPr>
          <w:trHeight w:val="38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на тему школы</w:t>
            </w:r>
          </w:p>
        </w:tc>
        <w:tc>
          <w:tcPr>
            <w:tcW w:w="20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1E72E9">
        <w:trPr>
          <w:trHeight w:val="38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«В школу»</w:t>
            </w:r>
          </w:p>
        </w:tc>
        <w:tc>
          <w:tcPr>
            <w:tcW w:w="2053" w:type="dxa"/>
            <w:gridSpan w:val="2"/>
            <w:vMerge/>
            <w:tcBorders>
              <w:left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1E72E9">
        <w:trPr>
          <w:trHeight w:val="38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Словесные и дидактические игры школьной тематики</w:t>
            </w:r>
          </w:p>
        </w:tc>
        <w:tc>
          <w:tcPr>
            <w:tcW w:w="2053" w:type="dxa"/>
            <w:gridSpan w:val="2"/>
            <w:vMerge/>
            <w:tcBorders>
              <w:left w:val="single" w:sz="4" w:space="0" w:color="000000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2E9" w:rsidRPr="00BE2FBD" w:rsidTr="00C15423">
        <w:trPr>
          <w:trHeight w:val="705"/>
        </w:trPr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Знакомство с пословицами и поговорками об учении</w:t>
            </w:r>
            <w:r w:rsidR="00C15423" w:rsidRPr="00A22B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3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1E72E9" w:rsidRPr="00A22B63" w:rsidRDefault="001E72E9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72E9" w:rsidRPr="00BE2FBD" w:rsidRDefault="001E72E9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423" w:rsidRPr="00BE2FBD" w:rsidTr="00C15423">
        <w:trPr>
          <w:trHeight w:val="585"/>
        </w:trPr>
        <w:tc>
          <w:tcPr>
            <w:tcW w:w="5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15423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63">
              <w:rPr>
                <w:rFonts w:ascii="Times New Roman" w:hAnsi="Times New Roman" w:cs="Times New Roman"/>
                <w:sz w:val="24"/>
                <w:szCs w:val="24"/>
              </w:rPr>
              <w:t>Вечер загадок «Скоро в школу»</w:t>
            </w:r>
          </w:p>
        </w:tc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15423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5423" w:rsidRPr="00BE2FBD" w:rsidRDefault="00C15423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423" w:rsidRPr="00BE2FBD" w:rsidTr="00C15423">
        <w:trPr>
          <w:trHeight w:val="541"/>
        </w:trPr>
        <w:tc>
          <w:tcPr>
            <w:tcW w:w="5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15423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тематической выставки «Вот, что я умею»</w:t>
            </w:r>
          </w:p>
        </w:tc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15423" w:rsidRPr="00A22B63" w:rsidRDefault="00C15423" w:rsidP="00C1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5423" w:rsidRPr="00BE2FBD" w:rsidRDefault="00C15423" w:rsidP="00C15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7B16" w:rsidRPr="00BE2FBD" w:rsidRDefault="00C15423" w:rsidP="00C1542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Взаимодействие с семьей воспитанников ДОУ</w:t>
      </w:r>
    </w:p>
    <w:p w:rsidR="00C15423" w:rsidRPr="00C15423" w:rsidRDefault="00C15423" w:rsidP="008D7B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423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создание благоприятных условий для совместной деятельности с дошкольниками.</w:t>
      </w:r>
    </w:p>
    <w:tbl>
      <w:tblPr>
        <w:tblpPr w:leftFromText="180" w:rightFromText="180" w:vertAnchor="text" w:horzAnchor="margin" w:tblpY="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6095"/>
        <w:gridCol w:w="2693"/>
      </w:tblGrid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6095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693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  <w:p w:rsidR="00C15423" w:rsidRPr="00A23F67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Июль Август </w:t>
            </w:r>
          </w:p>
        </w:tc>
        <w:tc>
          <w:tcPr>
            <w:tcW w:w="6095" w:type="dxa"/>
          </w:tcPr>
          <w:p w:rsidR="00C15423" w:rsidRPr="00A23F67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Адаптационные мероприятия с вновь поступившими детьми </w:t>
            </w:r>
          </w:p>
        </w:tc>
        <w:tc>
          <w:tcPr>
            <w:tcW w:w="2693" w:type="dxa"/>
          </w:tcPr>
          <w:p w:rsidR="00C15423" w:rsidRPr="00A23F67" w:rsidRDefault="002B6E8A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15423"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оспитатели </w:t>
            </w:r>
          </w:p>
        </w:tc>
      </w:tr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Октябрь</w:t>
            </w:r>
          </w:p>
        </w:tc>
        <w:tc>
          <w:tcPr>
            <w:tcW w:w="6095" w:type="dxa"/>
          </w:tcPr>
          <w:p w:rsidR="00C15423" w:rsidRPr="00A23F67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</w:t>
            </w:r>
          </w:p>
          <w:p w:rsidR="00C15423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«Уголок для родителей»  </w:t>
            </w:r>
          </w:p>
          <w:p w:rsidR="002B6E8A" w:rsidRDefault="002B6E8A" w:rsidP="00A0107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Консультации по </w:t>
            </w:r>
            <w:r w:rsidR="00A01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вопросам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</w:t>
            </w:r>
            <w:r w:rsidR="00A01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я.</w:t>
            </w:r>
          </w:p>
          <w:p w:rsidR="00F91765" w:rsidRDefault="00F91765" w:rsidP="00A0107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Родительские собрания «Как я провел лето»</w:t>
            </w:r>
          </w:p>
          <w:p w:rsidR="00F91765" w:rsidRPr="00A23F67" w:rsidRDefault="00F91765" w:rsidP="00A0107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«Здравствуй детский сад»</w:t>
            </w:r>
          </w:p>
        </w:tc>
        <w:tc>
          <w:tcPr>
            <w:tcW w:w="2693" w:type="dxa"/>
          </w:tcPr>
          <w:p w:rsidR="00C15423" w:rsidRPr="00A23F67" w:rsidRDefault="00C65F57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15423"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оспитатели </w:t>
            </w:r>
          </w:p>
          <w:p w:rsidR="00C15423" w:rsidRPr="00A23F67" w:rsidRDefault="00C15423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</w:t>
            </w:r>
          </w:p>
        </w:tc>
      </w:tr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6095" w:type="dxa"/>
          </w:tcPr>
          <w:p w:rsidR="002B6E8A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2B6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 «Наши бабушки» месячник пожилых людей.</w:t>
            </w:r>
          </w:p>
          <w:p w:rsidR="002B6E8A" w:rsidRDefault="002B6E8A" w:rsidP="00A0107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Рекомендации по </w:t>
            </w:r>
            <w:r w:rsidR="00A01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вопросам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</w:t>
            </w:r>
            <w:r w:rsidR="00A01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01074" w:rsidRPr="00A23F67" w:rsidRDefault="00A01074" w:rsidP="00A0107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открытых дверей.</w:t>
            </w:r>
          </w:p>
        </w:tc>
        <w:tc>
          <w:tcPr>
            <w:tcW w:w="2693" w:type="dxa"/>
          </w:tcPr>
          <w:p w:rsidR="002B6E8A" w:rsidRDefault="002B6E8A" w:rsidP="002B6E8A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6E8A" w:rsidRDefault="002B6E8A" w:rsidP="002B6E8A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15423" w:rsidRPr="00A23F67" w:rsidRDefault="002B6E8A" w:rsidP="002B6E8A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15423"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оспитатели групп</w:t>
            </w:r>
          </w:p>
        </w:tc>
      </w:tr>
      <w:tr w:rsidR="00C15423" w:rsidRPr="007A0AE3" w:rsidTr="00C15423">
        <w:trPr>
          <w:trHeight w:val="1103"/>
        </w:trPr>
        <w:tc>
          <w:tcPr>
            <w:tcW w:w="1526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6095" w:type="dxa"/>
          </w:tcPr>
          <w:p w:rsidR="002B6E8A" w:rsidRDefault="002B6E8A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9F50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proofErr w:type="gramEnd"/>
            <w:r w:rsidR="009F50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Моя семья»</w:t>
            </w:r>
          </w:p>
          <w:p w:rsidR="009F5069" w:rsidRDefault="009F5069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«Ваше отношение к детскому экспериментированию»</w:t>
            </w:r>
          </w:p>
          <w:p w:rsidR="002B6E8A" w:rsidRDefault="00A01074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родителей к участию в проектной деятельности</w:t>
            </w:r>
          </w:p>
          <w:p w:rsidR="009F5069" w:rsidRPr="00A23F67" w:rsidRDefault="009F5069" w:rsidP="009F506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и распространение рекламных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буклетов, листовок о деятельности детского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сада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C15423" w:rsidRDefault="00C15423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C15423" w:rsidRPr="007A0AE3" w:rsidRDefault="002B6E8A" w:rsidP="002B6E8A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6095" w:type="dxa"/>
          </w:tcPr>
          <w:p w:rsidR="009F5069" w:rsidRDefault="009F5069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4D">
              <w:rPr>
                <w:rFonts w:ascii="Times New Roman" w:eastAsia="Batang" w:hAnsi="Times New Roman" w:cs="Times New Roman"/>
                <w:color w:val="000000"/>
                <w:sz w:val="28"/>
                <w:szCs w:val="28"/>
              </w:rPr>
              <w:t>Консультация «Как подготовить ребенка к</w:t>
            </w:r>
            <w:r w:rsidRPr="0032524D">
              <w:rPr>
                <w:rFonts w:ascii="Times New Roman" w:eastAsia="Batang" w:hAnsi="Times New Roman" w:cs="Times New Roman"/>
                <w:color w:val="000000"/>
                <w:sz w:val="28"/>
                <w:szCs w:val="28"/>
              </w:rPr>
              <w:br/>
              <w:t xml:space="preserve">Новому году. Зачем нужна </w:t>
            </w:r>
            <w:proofErr w:type="gramStart"/>
            <w:r w:rsidRPr="0032524D">
              <w:rPr>
                <w:rFonts w:ascii="Times New Roman" w:eastAsia="Batang" w:hAnsi="Times New Roman" w:cs="Times New Roman"/>
                <w:color w:val="000000"/>
                <w:sz w:val="28"/>
                <w:szCs w:val="28"/>
              </w:rPr>
              <w:t>сказка про Деда</w:t>
            </w:r>
            <w:proofErr w:type="gramEnd"/>
            <w:r w:rsidRPr="0032524D">
              <w:rPr>
                <w:rFonts w:ascii="Times New Roman" w:eastAsia="Batang" w:hAnsi="Times New Roman" w:cs="Times New Roman"/>
                <w:color w:val="000000"/>
                <w:sz w:val="28"/>
                <w:szCs w:val="28"/>
              </w:rPr>
              <w:br/>
              <w:t>Мороза?»</w:t>
            </w:r>
          </w:p>
          <w:p w:rsidR="00C15423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</w:t>
            </w:r>
            <w:r w:rsidR="009F50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Новый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C15423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зимнего участка</w:t>
            </w:r>
          </w:p>
          <w:p w:rsidR="00C15423" w:rsidRPr="00A23F67" w:rsidRDefault="009F5069" w:rsidP="009F506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«Семейный очаг» делимся опытом, традиции семьи.</w:t>
            </w:r>
          </w:p>
        </w:tc>
        <w:tc>
          <w:tcPr>
            <w:tcW w:w="2693" w:type="dxa"/>
          </w:tcPr>
          <w:p w:rsidR="00C15423" w:rsidRPr="00A23F67" w:rsidRDefault="002B6E8A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15423"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оспитатели </w:t>
            </w:r>
          </w:p>
          <w:p w:rsidR="00C15423" w:rsidRPr="00A23F67" w:rsidRDefault="009F5069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заведующая</w:t>
            </w:r>
          </w:p>
          <w:p w:rsidR="00C15423" w:rsidRPr="00A23F67" w:rsidRDefault="00C15423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15423" w:rsidRPr="00A23F67" w:rsidTr="00C15423">
        <w:tc>
          <w:tcPr>
            <w:tcW w:w="1526" w:type="dxa"/>
            <w:vAlign w:val="center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6095" w:type="dxa"/>
          </w:tcPr>
          <w:p w:rsidR="009F5069" w:rsidRDefault="009F5069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Консультация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буклет 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«Что должен уметь ребенок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на различных ступенях дошкольного возраста»</w:t>
            </w:r>
          </w:p>
          <w:p w:rsidR="00C15423" w:rsidRDefault="00A01074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Развлечение  </w:t>
            </w:r>
            <w:r w:rsidR="00C154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«Зимние забавы»</w:t>
            </w:r>
          </w:p>
          <w:p w:rsidR="00C15423" w:rsidRPr="00A23F67" w:rsidRDefault="009F5069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Родительская гостиная «Игра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–н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забава»</w:t>
            </w:r>
          </w:p>
        </w:tc>
        <w:tc>
          <w:tcPr>
            <w:tcW w:w="2693" w:type="dxa"/>
          </w:tcPr>
          <w:p w:rsidR="00C15423" w:rsidRPr="00A23F67" w:rsidRDefault="002B6E8A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6095" w:type="dxa"/>
          </w:tcPr>
          <w:p w:rsidR="00C15423" w:rsidRPr="00A23F67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выставки </w:t>
            </w:r>
            <w:r w:rsidR="00C65F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F4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«Защитники </w:t>
            </w:r>
            <w:r w:rsidR="005F4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Отечества»</w:t>
            </w: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C15423" w:rsidRPr="00A23F67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C15423" w:rsidRPr="00A23F67" w:rsidRDefault="002B6E8A" w:rsidP="002B6E8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</w:t>
            </w:r>
            <w:r w:rsidR="00C15423"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оспитатели </w:t>
            </w:r>
          </w:p>
        </w:tc>
      </w:tr>
      <w:tr w:rsidR="00C15423" w:rsidRPr="00A23F67" w:rsidTr="00C15423">
        <w:tc>
          <w:tcPr>
            <w:tcW w:w="1526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Март </w:t>
            </w:r>
          </w:p>
        </w:tc>
        <w:tc>
          <w:tcPr>
            <w:tcW w:w="6095" w:type="dxa"/>
          </w:tcPr>
          <w:p w:rsidR="00C15423" w:rsidRDefault="00C15423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выставки «Весенняя фантазия»</w:t>
            </w:r>
          </w:p>
          <w:p w:rsidR="009F5069" w:rsidRPr="00A23F67" w:rsidRDefault="009F5069" w:rsidP="009F506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Семинар «Обеспечение успешной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социализации ребенка в условиях семейного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дошкольного образования»</w:t>
            </w:r>
          </w:p>
        </w:tc>
        <w:tc>
          <w:tcPr>
            <w:tcW w:w="2693" w:type="dxa"/>
          </w:tcPr>
          <w:p w:rsidR="00C15423" w:rsidRPr="00A23F67" w:rsidRDefault="002B6E8A" w:rsidP="00C1542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C15423" w:rsidRPr="00A23F67" w:rsidTr="00C15423">
        <w:trPr>
          <w:trHeight w:val="590"/>
        </w:trPr>
        <w:tc>
          <w:tcPr>
            <w:tcW w:w="1526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15423" w:rsidRDefault="00A01074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открытых дверей</w:t>
            </w:r>
          </w:p>
          <w:p w:rsidR="009F5069" w:rsidRDefault="009F5069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выставок «Солнышко в ладошках»</w:t>
            </w:r>
          </w:p>
          <w:p w:rsidR="009F5069" w:rsidRDefault="005F4C3D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«Что спрятано в бумаге»</w:t>
            </w:r>
          </w:p>
          <w:p w:rsidR="005F4C3D" w:rsidRPr="00A23F67" w:rsidRDefault="005F4C3D" w:rsidP="00C154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 «Веселый огород»</w:t>
            </w:r>
          </w:p>
        </w:tc>
        <w:tc>
          <w:tcPr>
            <w:tcW w:w="2693" w:type="dxa"/>
          </w:tcPr>
          <w:p w:rsidR="00C15423" w:rsidRPr="00A23F67" w:rsidRDefault="00A01074" w:rsidP="00A0107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154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оспитатели </w:t>
            </w:r>
          </w:p>
        </w:tc>
      </w:tr>
      <w:tr w:rsidR="00C15423" w:rsidRPr="00A23F67" w:rsidTr="00C15423">
        <w:trPr>
          <w:trHeight w:val="1111"/>
        </w:trPr>
        <w:tc>
          <w:tcPr>
            <w:tcW w:w="1526" w:type="dxa"/>
          </w:tcPr>
          <w:p w:rsidR="00C15423" w:rsidRPr="00A23F67" w:rsidRDefault="00C15423" w:rsidP="00C1542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6095" w:type="dxa"/>
          </w:tcPr>
          <w:p w:rsidR="009F5069" w:rsidRDefault="00C15423" w:rsidP="009F506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Итоговые родительские групповые собрания</w:t>
            </w:r>
          </w:p>
          <w:p w:rsidR="009F5069" w:rsidRPr="00A23F67" w:rsidRDefault="009F5069" w:rsidP="009F506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Семинар с элементами игры «Ум на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ко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нчиках пальцев: развитие мелкой  </w:t>
            </w:r>
            <w:r w:rsidRPr="003252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моторики»</w:t>
            </w:r>
          </w:p>
        </w:tc>
        <w:tc>
          <w:tcPr>
            <w:tcW w:w="2693" w:type="dxa"/>
          </w:tcPr>
          <w:p w:rsidR="00C15423" w:rsidRPr="00A23F67" w:rsidRDefault="00C15423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 </w:t>
            </w:r>
            <w:proofErr w:type="spellStart"/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proofErr w:type="spellEnd"/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gramStart"/>
            <w:r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  <w:p w:rsidR="00C15423" w:rsidRPr="00A23F67" w:rsidRDefault="002B6E8A" w:rsidP="00C15423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  <w:p w:rsidR="00C15423" w:rsidRPr="00A23F67" w:rsidRDefault="002B6E8A" w:rsidP="002B6E8A">
            <w:pPr>
              <w:tabs>
                <w:tab w:val="left" w:pos="3705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15423" w:rsidRPr="00A23F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оспитатели </w:t>
            </w:r>
          </w:p>
        </w:tc>
      </w:tr>
    </w:tbl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Default="0091209E" w:rsidP="002945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09E" w:rsidRPr="00C65F57" w:rsidRDefault="00C65F57" w:rsidP="00C65F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родительского комитета</w:t>
      </w:r>
    </w:p>
    <w:p w:rsidR="0091209E" w:rsidRPr="00B02653" w:rsidRDefault="0091209E" w:rsidP="00B026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529"/>
        <w:gridCol w:w="1611"/>
        <w:gridCol w:w="2605"/>
      </w:tblGrid>
      <w:tr w:rsidR="00B02653" w:rsidRPr="00B02653" w:rsidTr="00B02653">
        <w:tc>
          <w:tcPr>
            <w:tcW w:w="675" w:type="dxa"/>
          </w:tcPr>
          <w:p w:rsidR="00B02653" w:rsidRPr="00B02653" w:rsidRDefault="00B02653" w:rsidP="00B0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65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29" w:type="dxa"/>
          </w:tcPr>
          <w:p w:rsidR="00B02653" w:rsidRPr="00B02653" w:rsidRDefault="00B02653" w:rsidP="00B0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653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611" w:type="dxa"/>
          </w:tcPr>
          <w:p w:rsidR="00B02653" w:rsidRPr="00B02653" w:rsidRDefault="00B02653" w:rsidP="00B0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653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605" w:type="dxa"/>
          </w:tcPr>
          <w:p w:rsidR="00B02653" w:rsidRPr="00B02653" w:rsidRDefault="00B02653" w:rsidP="00B0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653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02E45" w:rsidTr="00B02653">
        <w:tc>
          <w:tcPr>
            <w:tcW w:w="675" w:type="dxa"/>
          </w:tcPr>
          <w:p w:rsidR="00C02E45" w:rsidRPr="00B02653" w:rsidRDefault="00C02E45" w:rsidP="0091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Принять участие в обсуждении и составлении плана работы родительского комитета на год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05" w:type="dxa"/>
            <w:vMerge w:val="restart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родительского комитета</w:t>
            </w:r>
          </w:p>
        </w:tc>
      </w:tr>
      <w:tr w:rsidR="00C02E45" w:rsidTr="00B02653">
        <w:tc>
          <w:tcPr>
            <w:tcW w:w="675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опыт воспитания детей в семье для подготовки выступления на родительском собрании.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E45" w:rsidTr="00B02653">
        <w:tc>
          <w:tcPr>
            <w:tcW w:w="675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работу родителей в помощи обновления групповых помещений.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5F4C3D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E45" w:rsidTr="00B02653">
        <w:tc>
          <w:tcPr>
            <w:tcW w:w="675" w:type="dxa"/>
          </w:tcPr>
          <w:p w:rsidR="00C02E45" w:rsidRDefault="00C02E45" w:rsidP="00B026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C02E45" w:rsidRDefault="00C02E45" w:rsidP="00C02E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Систематически знакомится с состоянием воспитательной работы в группах.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E45" w:rsidTr="00B02653">
        <w:tc>
          <w:tcPr>
            <w:tcW w:w="675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Принимать участие в организации открытых дней для родителей.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E45" w:rsidTr="00B02653">
        <w:tc>
          <w:tcPr>
            <w:tcW w:w="675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праздничных мероприятий.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E45" w:rsidTr="00B02653">
        <w:tc>
          <w:tcPr>
            <w:tcW w:w="675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работу родителей по формированию подготовки детского сада к летней оздоровительной компании.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E45" w:rsidTr="00B02653">
        <w:tc>
          <w:tcPr>
            <w:tcW w:w="675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5529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родительского комитета</w:t>
            </w:r>
          </w:p>
        </w:tc>
        <w:tc>
          <w:tcPr>
            <w:tcW w:w="1611" w:type="dxa"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05" w:type="dxa"/>
            <w:vMerge/>
          </w:tcPr>
          <w:p w:rsidR="00C02E45" w:rsidRDefault="00C02E45" w:rsidP="00912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09E" w:rsidRDefault="0091209E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2E45" w:rsidRDefault="00C02E45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2E45" w:rsidRDefault="00C02E45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2E45" w:rsidRDefault="00C02E45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2E45" w:rsidRDefault="00C02E45" w:rsidP="00C02E45">
      <w:pPr>
        <w:shd w:val="clear" w:color="auto" w:fill="FFFFFF"/>
        <w:spacing w:after="300" w:line="27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02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План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02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работы  с молодыми специалистами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ДОУ </w:t>
      </w:r>
      <w:r w:rsidRPr="00C02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201</w:t>
      </w:r>
      <w:r w:rsidR="005F4C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-201</w:t>
      </w:r>
      <w:r w:rsidR="005F4C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Pr="00C02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533"/>
        <w:gridCol w:w="7483"/>
        <w:gridCol w:w="2404"/>
      </w:tblGrid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Анкета изучения затруднений педагога ДОУ в организации современного качества образования (самодиагностика педагога ДОУ)</w:t>
            </w:r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Август 2016</w:t>
            </w:r>
          </w:p>
        </w:tc>
      </w:tr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i/>
                <w:sz w:val="28"/>
                <w:szCs w:val="28"/>
              </w:rPr>
              <w:t>Консультация: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Ведение и оформление документации воспитателя в ДОУ по ФГОС </w:t>
            </w:r>
            <w:proofErr w:type="gramStart"/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Сентябрь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i/>
                <w:sz w:val="28"/>
                <w:szCs w:val="28"/>
              </w:rPr>
              <w:t>Консультация: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Перспективное и календарное планирование</w:t>
            </w:r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Октябрь 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i/>
                <w:sz w:val="28"/>
                <w:szCs w:val="28"/>
              </w:rPr>
              <w:t>Консультация: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 Мониторинг детского развития</w:t>
            </w:r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i/>
                <w:sz w:val="28"/>
                <w:szCs w:val="28"/>
              </w:rPr>
              <w:t>Памятка: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 Самоанализ и анализ НОД</w:t>
            </w:r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Декабрь 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i/>
                <w:sz w:val="28"/>
                <w:szCs w:val="28"/>
              </w:rPr>
              <w:t>Консультация: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 Особенности проведения режимных моментов и воспитания культурно-гигиенических навыков</w:t>
            </w:r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Февраль 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F4C3D" w:rsidRPr="005F4C3D" w:rsidTr="005F4C3D">
        <w:tc>
          <w:tcPr>
            <w:tcW w:w="53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483" w:type="dxa"/>
          </w:tcPr>
          <w:p w:rsidR="005F4C3D" w:rsidRPr="005F4C3D" w:rsidRDefault="005F4C3D" w:rsidP="002D699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>Итоги работы за год</w:t>
            </w:r>
          </w:p>
        </w:tc>
        <w:tc>
          <w:tcPr>
            <w:tcW w:w="2404" w:type="dxa"/>
          </w:tcPr>
          <w:p w:rsidR="005F4C3D" w:rsidRPr="005F4C3D" w:rsidRDefault="005F4C3D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  <w:r w:rsidRPr="005F4C3D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BC785D" w:rsidRDefault="00BC785D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785D" w:rsidRDefault="00BC785D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785D" w:rsidRDefault="00BC785D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785D" w:rsidRDefault="00BC785D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785D" w:rsidRPr="005F4C3D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4C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Административно-хозяйственная работа</w:t>
      </w:r>
    </w:p>
    <w:p w:rsidR="00BC785D" w:rsidRPr="005F4C3D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675"/>
        <w:gridCol w:w="7088"/>
        <w:gridCol w:w="2551"/>
      </w:tblGrid>
      <w:tr w:rsidR="008C22B7" w:rsidTr="008C22B7">
        <w:tc>
          <w:tcPr>
            <w:tcW w:w="675" w:type="dxa"/>
          </w:tcPr>
          <w:p w:rsidR="008C22B7" w:rsidRDefault="008C22B7" w:rsidP="00BC7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8C22B7" w:rsidRDefault="008C22B7" w:rsidP="00BC7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51" w:type="dxa"/>
          </w:tcPr>
          <w:p w:rsidR="008C22B7" w:rsidRDefault="008C22B7" w:rsidP="00BC78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8C22B7" w:rsidTr="008C22B7">
        <w:tc>
          <w:tcPr>
            <w:tcW w:w="675" w:type="dxa"/>
          </w:tcPr>
          <w:p w:rsidR="008C22B7" w:rsidRPr="0023652B" w:rsidRDefault="008C22B7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8" w:type="dxa"/>
            <w:vAlign w:val="center"/>
          </w:tcPr>
          <w:p w:rsidR="008C22B7" w:rsidRPr="00C50686" w:rsidRDefault="008C22B7" w:rsidP="00BC785D">
            <w:pPr>
              <w:keepNext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благоустройству территории детского сада.</w:t>
            </w:r>
          </w:p>
        </w:tc>
        <w:tc>
          <w:tcPr>
            <w:tcW w:w="2551" w:type="dxa"/>
            <w:vAlign w:val="center"/>
          </w:tcPr>
          <w:p w:rsidR="008C22B7" w:rsidRPr="00C50686" w:rsidRDefault="008C22B7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июнь-</w:t>
            </w:r>
            <w:r w:rsidRPr="00C506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</w:tr>
      <w:tr w:rsidR="008C22B7" w:rsidTr="008C22B7">
        <w:tc>
          <w:tcPr>
            <w:tcW w:w="675" w:type="dxa"/>
          </w:tcPr>
          <w:p w:rsidR="008C22B7" w:rsidRPr="0023652B" w:rsidRDefault="008C22B7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8" w:type="dxa"/>
            <w:vAlign w:val="center"/>
          </w:tcPr>
          <w:p w:rsidR="008C22B7" w:rsidRDefault="008C22B7" w:rsidP="00BC785D">
            <w:pPr>
              <w:keepNext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проверки санитарного состояния групп</w:t>
            </w:r>
          </w:p>
        </w:tc>
        <w:tc>
          <w:tcPr>
            <w:tcW w:w="2551" w:type="dxa"/>
            <w:vAlign w:val="center"/>
          </w:tcPr>
          <w:p w:rsidR="008C22B7" w:rsidRDefault="008C22B7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8C22B7" w:rsidTr="008C22B7">
        <w:tc>
          <w:tcPr>
            <w:tcW w:w="675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Пополнение игрового материала и физкультурного оборудования.</w:t>
            </w:r>
            <w:r w:rsidRPr="007B0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Материально-техническое оснащение детского сада</w:t>
            </w:r>
          </w:p>
        </w:tc>
        <w:tc>
          <w:tcPr>
            <w:tcW w:w="2551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течение года</w:t>
            </w:r>
          </w:p>
        </w:tc>
      </w:tr>
      <w:tr w:rsidR="008C22B7" w:rsidTr="008C22B7">
        <w:tc>
          <w:tcPr>
            <w:tcW w:w="675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8" w:type="dxa"/>
          </w:tcPr>
          <w:p w:rsidR="008C22B7" w:rsidRPr="007B03C6" w:rsidRDefault="008C22B7" w:rsidP="005F4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Замена кухонного  оборудования (по мере необходимости)</w:t>
            </w:r>
            <w:r w:rsidRPr="007B0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ноябрь-декабрь</w:t>
            </w:r>
          </w:p>
        </w:tc>
      </w:tr>
      <w:tr w:rsidR="008C22B7" w:rsidTr="008C22B7">
        <w:tc>
          <w:tcPr>
            <w:tcW w:w="675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8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Посев семян, рассады многолетних цветов. Озеленение участков детского сада</w:t>
            </w:r>
          </w:p>
        </w:tc>
        <w:tc>
          <w:tcPr>
            <w:tcW w:w="2551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весна</w:t>
            </w:r>
          </w:p>
        </w:tc>
      </w:tr>
      <w:tr w:rsidR="008C22B7" w:rsidTr="008C22B7">
        <w:tc>
          <w:tcPr>
            <w:tcW w:w="675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8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здания ДОУ к отопительному сезону</w:t>
            </w:r>
          </w:p>
        </w:tc>
        <w:tc>
          <w:tcPr>
            <w:tcW w:w="2551" w:type="dxa"/>
          </w:tcPr>
          <w:p w:rsidR="008C22B7" w:rsidRPr="007B03C6" w:rsidRDefault="005F4C3D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- </w:t>
            </w:r>
            <w:r w:rsidR="008C22B7" w:rsidRPr="007B03C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8C22B7" w:rsidTr="008C22B7">
        <w:tc>
          <w:tcPr>
            <w:tcW w:w="675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88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2551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</w:p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2B7" w:rsidTr="008C22B7">
        <w:tc>
          <w:tcPr>
            <w:tcW w:w="675" w:type="dxa"/>
          </w:tcPr>
          <w:p w:rsidR="008C22B7" w:rsidRPr="008C22B7" w:rsidRDefault="008C22B7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2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088" w:type="dxa"/>
            <w:vAlign w:val="center"/>
          </w:tcPr>
          <w:p w:rsidR="008C22B7" w:rsidRPr="00C50686" w:rsidRDefault="008C22B7" w:rsidP="00BC785D">
            <w:pPr>
              <w:ind w:right="7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Составление и проверка меню, составление </w:t>
            </w:r>
            <w:r w:rsidR="005F4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 замена </w:t>
            </w:r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технологических карт </w:t>
            </w:r>
          </w:p>
        </w:tc>
        <w:tc>
          <w:tcPr>
            <w:tcW w:w="2551" w:type="dxa"/>
          </w:tcPr>
          <w:p w:rsidR="008C22B7" w:rsidRPr="00C50686" w:rsidRDefault="008C22B7" w:rsidP="005F4C3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6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C22B7" w:rsidTr="008C22B7">
        <w:tc>
          <w:tcPr>
            <w:tcW w:w="675" w:type="dxa"/>
          </w:tcPr>
          <w:p w:rsidR="008C22B7" w:rsidRPr="0023652B" w:rsidRDefault="008C22B7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88" w:type="dxa"/>
          </w:tcPr>
          <w:p w:rsidR="008C22B7" w:rsidRPr="007B03C6" w:rsidRDefault="008C22B7" w:rsidP="00BC785D">
            <w:pPr>
              <w:ind w:right="7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детского сада.</w:t>
            </w:r>
            <w:r w:rsidRPr="007B0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Устранение нарушений по предписаниям </w:t>
            </w:r>
            <w:proofErr w:type="spellStart"/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Роспотребназора</w:t>
            </w:r>
            <w:proofErr w:type="spellEnd"/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50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Госпожнадзора</w:t>
            </w:r>
            <w:proofErr w:type="spellEnd"/>
          </w:p>
        </w:tc>
        <w:tc>
          <w:tcPr>
            <w:tcW w:w="2551" w:type="dxa"/>
          </w:tcPr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7B03C6">
              <w:rPr>
                <w:rFonts w:ascii="Times New Roman" w:hAnsi="Times New Roman" w:cs="Times New Roman"/>
                <w:sz w:val="28"/>
                <w:szCs w:val="28"/>
              </w:rPr>
              <w:t xml:space="preserve">юль август </w:t>
            </w:r>
          </w:p>
          <w:p w:rsidR="008C22B7" w:rsidRPr="007B03C6" w:rsidRDefault="008C22B7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AB3" w:rsidTr="008C22B7">
        <w:tc>
          <w:tcPr>
            <w:tcW w:w="675" w:type="dxa"/>
          </w:tcPr>
          <w:p w:rsidR="00F74AB3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88" w:type="dxa"/>
          </w:tcPr>
          <w:p w:rsidR="00F74AB3" w:rsidRPr="007B03C6" w:rsidRDefault="00F74AB3" w:rsidP="00BC785D">
            <w:pPr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Ремонт крыльца младшей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гуппы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замена полов младшая группа,</w:t>
            </w:r>
          </w:p>
        </w:tc>
        <w:tc>
          <w:tcPr>
            <w:tcW w:w="2551" w:type="dxa"/>
          </w:tcPr>
          <w:p w:rsidR="00F74AB3" w:rsidRPr="007B03C6" w:rsidRDefault="00F74AB3" w:rsidP="00BC78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летний период</w:t>
            </w:r>
          </w:p>
        </w:tc>
      </w:tr>
      <w:tr w:rsidR="008C22B7" w:rsidTr="008C22B7">
        <w:tc>
          <w:tcPr>
            <w:tcW w:w="675" w:type="dxa"/>
          </w:tcPr>
          <w:p w:rsidR="008C22B7" w:rsidRPr="007B03C6" w:rsidRDefault="008C22B7" w:rsidP="00F74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4A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8" w:type="dxa"/>
          </w:tcPr>
          <w:p w:rsidR="008C22B7" w:rsidRPr="007B03C6" w:rsidRDefault="008C22B7" w:rsidP="00BC785D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эстетическому оформлению помещений ДОУ.</w:t>
            </w:r>
          </w:p>
        </w:tc>
        <w:tc>
          <w:tcPr>
            <w:tcW w:w="2551" w:type="dxa"/>
          </w:tcPr>
          <w:p w:rsidR="008C22B7" w:rsidRPr="007B03C6" w:rsidRDefault="008C22B7" w:rsidP="00AF0AB5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7B03C6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8C22B7" w:rsidTr="008C22B7">
        <w:tc>
          <w:tcPr>
            <w:tcW w:w="675" w:type="dxa"/>
          </w:tcPr>
          <w:p w:rsidR="008C22B7" w:rsidRDefault="008C22B7" w:rsidP="00F74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4A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8" w:type="dxa"/>
          </w:tcPr>
          <w:p w:rsidR="008C22B7" w:rsidRDefault="008C22B7" w:rsidP="00BC785D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заболеваемости</w:t>
            </w:r>
          </w:p>
        </w:tc>
        <w:tc>
          <w:tcPr>
            <w:tcW w:w="2551" w:type="dxa"/>
          </w:tcPr>
          <w:p w:rsidR="008C22B7" w:rsidRDefault="008C22B7" w:rsidP="00AF0AB5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раз в месяц</w:t>
            </w:r>
          </w:p>
        </w:tc>
      </w:tr>
      <w:tr w:rsidR="008C22B7" w:rsidTr="008C22B7">
        <w:tc>
          <w:tcPr>
            <w:tcW w:w="675" w:type="dxa"/>
          </w:tcPr>
          <w:p w:rsidR="008C22B7" w:rsidRDefault="008C22B7" w:rsidP="00F74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4A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8C22B7" w:rsidRDefault="008C22B7" w:rsidP="005F4C3D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Приобретение музыкальных инструментов, </w:t>
            </w:r>
          </w:p>
        </w:tc>
        <w:tc>
          <w:tcPr>
            <w:tcW w:w="2551" w:type="dxa"/>
          </w:tcPr>
          <w:p w:rsidR="008C22B7" w:rsidRDefault="005F4C3D" w:rsidP="00AF0AB5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</w:tr>
    </w:tbl>
    <w:p w:rsidR="00BC785D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C22B7" w:rsidRDefault="008C22B7" w:rsidP="008C22B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C785D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C785D" w:rsidRPr="0023652B" w:rsidRDefault="00BC785D" w:rsidP="0023652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5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обслуживающим персоналом</w:t>
      </w:r>
    </w:p>
    <w:tbl>
      <w:tblPr>
        <w:tblpPr w:leftFromText="180" w:rightFromText="180" w:vertAnchor="text" w:horzAnchor="margin" w:tblpY="39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9"/>
        <w:gridCol w:w="4269"/>
        <w:gridCol w:w="2126"/>
        <w:gridCol w:w="3260"/>
      </w:tblGrid>
      <w:tr w:rsidR="00BC785D" w:rsidRPr="00D267B2" w:rsidTr="0023652B">
        <w:trPr>
          <w:trHeight w:val="379"/>
        </w:trPr>
        <w:tc>
          <w:tcPr>
            <w:tcW w:w="65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№.</w:t>
            </w:r>
          </w:p>
        </w:tc>
        <w:tc>
          <w:tcPr>
            <w:tcW w:w="4269" w:type="dxa"/>
          </w:tcPr>
          <w:p w:rsidR="00BC785D" w:rsidRPr="00D267B2" w:rsidRDefault="00BC785D" w:rsidP="00BC785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Мероприятие.</w:t>
            </w:r>
          </w:p>
        </w:tc>
        <w:tc>
          <w:tcPr>
            <w:tcW w:w="2126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Дата.</w:t>
            </w:r>
          </w:p>
        </w:tc>
        <w:tc>
          <w:tcPr>
            <w:tcW w:w="3260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Ответственные.</w:t>
            </w:r>
          </w:p>
        </w:tc>
      </w:tr>
      <w:tr w:rsidR="00BC785D" w:rsidRPr="00D267B2" w:rsidTr="0023652B">
        <w:trPr>
          <w:trHeight w:val="1401"/>
        </w:trPr>
        <w:tc>
          <w:tcPr>
            <w:tcW w:w="659" w:type="dxa"/>
          </w:tcPr>
          <w:p w:rsidR="00BC785D" w:rsidRPr="00D267B2" w:rsidRDefault="0023652B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BC785D"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Провести вводный инструктаж младших воспитателей по соблюдению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сандезрежима</w:t>
            </w:r>
            <w:proofErr w:type="spell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</w:t>
            </w:r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proofErr w:type="gram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6" w:type="dxa"/>
          </w:tcPr>
          <w:p w:rsidR="00BC785D" w:rsidRPr="00D267B2" w:rsidRDefault="0023652B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март</w:t>
            </w:r>
          </w:p>
        </w:tc>
        <w:tc>
          <w:tcPr>
            <w:tcW w:w="3260" w:type="dxa"/>
          </w:tcPr>
          <w:p w:rsidR="00BC785D" w:rsidRPr="00D267B2" w:rsidRDefault="0023652B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</w:tr>
      <w:tr w:rsidR="00BC785D" w:rsidRPr="00D267B2" w:rsidTr="0023652B">
        <w:trPr>
          <w:trHeight w:val="1024"/>
        </w:trPr>
        <w:tc>
          <w:tcPr>
            <w:tcW w:w="65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269" w:type="dxa"/>
          </w:tcPr>
          <w:p w:rsidR="00BC785D" w:rsidRPr="00D267B2" w:rsidRDefault="00BC785D" w:rsidP="00F74AB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инструктаж для работник</w:t>
            </w:r>
            <w:r w:rsid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пищеблока по соблюдению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сандезрежима</w:t>
            </w:r>
            <w:proofErr w:type="spellEnd"/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2126" w:type="dxa"/>
          </w:tcPr>
          <w:p w:rsidR="00BC785D" w:rsidRPr="00D267B2" w:rsidRDefault="0023652B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март</w:t>
            </w:r>
          </w:p>
        </w:tc>
        <w:tc>
          <w:tcPr>
            <w:tcW w:w="3260" w:type="dxa"/>
          </w:tcPr>
          <w:p w:rsidR="00BC785D" w:rsidRPr="00D267B2" w:rsidRDefault="0023652B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</w:tr>
      <w:tr w:rsidR="00BC785D" w:rsidRPr="00D267B2" w:rsidTr="0023652B">
        <w:trPr>
          <w:trHeight w:val="1194"/>
        </w:trPr>
        <w:tc>
          <w:tcPr>
            <w:tcW w:w="65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26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инструктаж для воспитателей по охране жизни и здоровья детей.</w:t>
            </w:r>
          </w:p>
        </w:tc>
        <w:tc>
          <w:tcPr>
            <w:tcW w:w="2126" w:type="dxa"/>
          </w:tcPr>
          <w:p w:rsidR="00BC785D" w:rsidRPr="00D267B2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236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ентябрь, март</w:t>
            </w:r>
          </w:p>
        </w:tc>
        <w:tc>
          <w:tcPr>
            <w:tcW w:w="3260" w:type="dxa"/>
          </w:tcPr>
          <w:p w:rsidR="00BC785D" w:rsidRPr="00D267B2" w:rsidRDefault="0023652B" w:rsidP="00BC785D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</w:tr>
      <w:tr w:rsidR="00BC785D" w:rsidRPr="00D267B2" w:rsidTr="0023652B">
        <w:trPr>
          <w:trHeight w:val="1137"/>
        </w:trPr>
        <w:tc>
          <w:tcPr>
            <w:tcW w:w="65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26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Разработать график  контроля младшего обслуживающего персонала.</w:t>
            </w:r>
          </w:p>
        </w:tc>
        <w:tc>
          <w:tcPr>
            <w:tcW w:w="2126" w:type="dxa"/>
          </w:tcPr>
          <w:p w:rsidR="00BC785D" w:rsidRPr="00D267B2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236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3260" w:type="dxa"/>
          </w:tcPr>
          <w:p w:rsidR="00BC785D" w:rsidRPr="00D267B2" w:rsidRDefault="0023652B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</w:tr>
      <w:tr w:rsidR="00BC785D" w:rsidRPr="00D267B2" w:rsidTr="0023652B">
        <w:trPr>
          <w:trHeight w:val="1018"/>
        </w:trPr>
        <w:tc>
          <w:tcPr>
            <w:tcW w:w="65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269" w:type="dxa"/>
          </w:tcPr>
          <w:p w:rsidR="00BC785D" w:rsidRPr="00D267B2" w:rsidRDefault="00BC785D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Разработать график и план контроля закладки продуктов на кухне.</w:t>
            </w:r>
          </w:p>
        </w:tc>
        <w:tc>
          <w:tcPr>
            <w:tcW w:w="2126" w:type="dxa"/>
          </w:tcPr>
          <w:p w:rsidR="00BC785D" w:rsidRPr="00D267B2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236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ентябрь</w:t>
            </w:r>
          </w:p>
        </w:tc>
        <w:tc>
          <w:tcPr>
            <w:tcW w:w="3260" w:type="dxa"/>
          </w:tcPr>
          <w:p w:rsidR="00BC785D" w:rsidRPr="00D267B2" w:rsidRDefault="0023652B" w:rsidP="00BC785D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</w:tr>
      <w:tr w:rsidR="00F74AB3" w:rsidRPr="00D267B2" w:rsidTr="0023652B">
        <w:trPr>
          <w:trHeight w:val="1018"/>
        </w:trPr>
        <w:tc>
          <w:tcPr>
            <w:tcW w:w="659" w:type="dxa"/>
          </w:tcPr>
          <w:p w:rsidR="00F74AB3" w:rsidRPr="00D267B2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269" w:type="dxa"/>
          </w:tcPr>
          <w:p w:rsidR="00F74AB3" w:rsidRPr="00D267B2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бракеражной комиссии</w:t>
            </w:r>
          </w:p>
        </w:tc>
        <w:tc>
          <w:tcPr>
            <w:tcW w:w="2126" w:type="dxa"/>
          </w:tcPr>
          <w:p w:rsidR="00F74AB3" w:rsidRDefault="00F74AB3" w:rsidP="00BC785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3260" w:type="dxa"/>
          </w:tcPr>
          <w:p w:rsidR="00F74AB3" w:rsidRDefault="00F74AB3" w:rsidP="00BC785D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</w:tr>
    </w:tbl>
    <w:p w:rsidR="00BC785D" w:rsidRPr="00D267B2" w:rsidRDefault="00BC785D" w:rsidP="00BC785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785D" w:rsidRPr="00C50686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C785D" w:rsidRDefault="00BC785D" w:rsidP="00BC785D">
      <w:pPr>
        <w:rPr>
          <w:rFonts w:ascii="Times New Roman" w:hAnsi="Times New Roman" w:cs="Times New Roman"/>
          <w:sz w:val="44"/>
          <w:szCs w:val="44"/>
        </w:rPr>
      </w:pPr>
    </w:p>
    <w:p w:rsidR="00BC785D" w:rsidRDefault="00BC785D" w:rsidP="00BC785D">
      <w:pPr>
        <w:rPr>
          <w:rFonts w:ascii="Times New Roman" w:hAnsi="Times New Roman" w:cs="Times New Roman"/>
          <w:sz w:val="44"/>
          <w:szCs w:val="44"/>
        </w:rPr>
      </w:pPr>
    </w:p>
    <w:p w:rsidR="00BC785D" w:rsidRDefault="00BC785D" w:rsidP="00BC785D">
      <w:pPr>
        <w:rPr>
          <w:rFonts w:ascii="Times New Roman" w:hAnsi="Times New Roman" w:cs="Times New Roman"/>
          <w:sz w:val="44"/>
          <w:szCs w:val="44"/>
        </w:rPr>
      </w:pPr>
    </w:p>
    <w:p w:rsidR="00BC785D" w:rsidRDefault="00BC785D" w:rsidP="008C22B7">
      <w:pPr>
        <w:spacing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C22B7" w:rsidRDefault="008C22B7" w:rsidP="00BC785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785D" w:rsidRPr="00AF0AB5" w:rsidRDefault="00BC785D" w:rsidP="00AF0AB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22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 работы  по охране труда персонала</w:t>
      </w:r>
      <w:r w:rsidR="00AF0A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детского сада «Солнышко»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05"/>
        <w:gridCol w:w="4023"/>
        <w:gridCol w:w="3260"/>
        <w:gridCol w:w="2268"/>
      </w:tblGrid>
      <w:tr w:rsidR="00BC785D" w:rsidRPr="00F74AB3" w:rsidTr="008C22B7">
        <w:tc>
          <w:tcPr>
            <w:tcW w:w="905" w:type="dxa"/>
          </w:tcPr>
          <w:p w:rsidR="00BC785D" w:rsidRPr="00F74AB3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023" w:type="dxa"/>
          </w:tcPr>
          <w:p w:rsidR="00BC785D" w:rsidRPr="00F74AB3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3260" w:type="dxa"/>
          </w:tcPr>
          <w:p w:rsidR="00BC785D" w:rsidRPr="00F74AB3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268" w:type="dxa"/>
          </w:tcPr>
          <w:p w:rsidR="00BC785D" w:rsidRPr="00F74AB3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</w:tr>
      <w:tr w:rsidR="008C22B7" w:rsidRPr="00F74AB3" w:rsidTr="008C22B7">
        <w:tc>
          <w:tcPr>
            <w:tcW w:w="905" w:type="dxa"/>
          </w:tcPr>
          <w:p w:rsidR="008C22B7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23" w:type="dxa"/>
          </w:tcPr>
          <w:p w:rsidR="008C22B7" w:rsidRPr="00F74AB3" w:rsidRDefault="008C22B7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Издание приказов  назначающих ответственных лиц за охрану труда</w:t>
            </w:r>
          </w:p>
        </w:tc>
        <w:tc>
          <w:tcPr>
            <w:tcW w:w="3260" w:type="dxa"/>
            <w:vMerge w:val="restart"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Заведующая </w:t>
            </w:r>
            <w:proofErr w:type="spellStart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proofErr w:type="spellEnd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</w:t>
            </w:r>
          </w:p>
        </w:tc>
        <w:tc>
          <w:tcPr>
            <w:tcW w:w="2268" w:type="dxa"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8C22B7" w:rsidRPr="00F74AB3" w:rsidTr="00AF0AB5">
        <w:trPr>
          <w:trHeight w:val="1620"/>
        </w:trPr>
        <w:tc>
          <w:tcPr>
            <w:tcW w:w="905" w:type="dxa"/>
            <w:tcBorders>
              <w:bottom w:val="single" w:sz="4" w:space="0" w:color="auto"/>
            </w:tcBorders>
          </w:tcPr>
          <w:p w:rsidR="008C22B7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23" w:type="dxa"/>
            <w:tcBorders>
              <w:bottom w:val="single" w:sz="4" w:space="0" w:color="auto"/>
            </w:tcBorders>
          </w:tcPr>
          <w:p w:rsidR="008C22B7" w:rsidRPr="00F74AB3" w:rsidRDefault="008C22B7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 графика проведения инструктажей по  охране труда</w:t>
            </w:r>
          </w:p>
        </w:tc>
        <w:tc>
          <w:tcPr>
            <w:tcW w:w="3260" w:type="dxa"/>
            <w:vMerge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C22B7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6E21" w:rsidRPr="00F74AB3" w:rsidTr="00AF0AB5">
        <w:trPr>
          <w:trHeight w:val="1620"/>
        </w:trPr>
        <w:tc>
          <w:tcPr>
            <w:tcW w:w="905" w:type="dxa"/>
            <w:tcBorders>
              <w:bottom w:val="single" w:sz="4" w:space="0" w:color="auto"/>
            </w:tcBorders>
          </w:tcPr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23" w:type="dxa"/>
            <w:tcBorders>
              <w:bottom w:val="single" w:sz="4" w:space="0" w:color="auto"/>
            </w:tcBorders>
          </w:tcPr>
          <w:p w:rsidR="00286E21" w:rsidRPr="00F74AB3" w:rsidRDefault="00286E21" w:rsidP="00AF0A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Издать приказ о назначении ответствен</w:t>
            </w:r>
            <w:r w:rsidR="00AF0AB5"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ных лиц за противопожарную безопасность. </w:t>
            </w:r>
          </w:p>
        </w:tc>
        <w:tc>
          <w:tcPr>
            <w:tcW w:w="3260" w:type="dxa"/>
            <w:vMerge/>
          </w:tcPr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</w:tr>
      <w:tr w:rsidR="00286E21" w:rsidRPr="00F74AB3" w:rsidTr="00AF0AB5">
        <w:trPr>
          <w:trHeight w:val="1620"/>
        </w:trPr>
        <w:tc>
          <w:tcPr>
            <w:tcW w:w="905" w:type="dxa"/>
            <w:tcBorders>
              <w:bottom w:val="single" w:sz="4" w:space="0" w:color="auto"/>
            </w:tcBorders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23" w:type="dxa"/>
            <w:tcBorders>
              <w:bottom w:val="single" w:sz="4" w:space="0" w:color="auto"/>
            </w:tcBorders>
          </w:tcPr>
          <w:p w:rsidR="00286E21" w:rsidRPr="00F74AB3" w:rsidRDefault="00AF0AB5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Изучить приказ о противопожарном режиме в ДОУ.</w:t>
            </w:r>
          </w:p>
        </w:tc>
        <w:tc>
          <w:tcPr>
            <w:tcW w:w="3260" w:type="dxa"/>
            <w:vMerge/>
          </w:tcPr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AF0AB5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8C22B7" w:rsidRPr="00F74AB3" w:rsidTr="00AF0AB5">
        <w:trPr>
          <w:trHeight w:val="1100"/>
        </w:trPr>
        <w:tc>
          <w:tcPr>
            <w:tcW w:w="905" w:type="dxa"/>
            <w:tcBorders>
              <w:top w:val="single" w:sz="4" w:space="0" w:color="auto"/>
            </w:tcBorders>
          </w:tcPr>
          <w:p w:rsidR="008C22B7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23" w:type="dxa"/>
            <w:tcBorders>
              <w:top w:val="single" w:sz="4" w:space="0" w:color="auto"/>
            </w:tcBorders>
          </w:tcPr>
          <w:p w:rsidR="008C22B7" w:rsidRPr="00F74AB3" w:rsidRDefault="008C22B7" w:rsidP="00F74A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графика отпусков на 201</w:t>
            </w:r>
            <w:r w:rsidR="00F74AB3"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260" w:type="dxa"/>
            <w:vMerge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8C22B7" w:rsidRPr="00F74AB3" w:rsidTr="008C22B7">
        <w:tc>
          <w:tcPr>
            <w:tcW w:w="905" w:type="dxa"/>
          </w:tcPr>
          <w:p w:rsidR="008C22B7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23" w:type="dxa"/>
          </w:tcPr>
          <w:p w:rsidR="008C22B7" w:rsidRPr="00F74AB3" w:rsidRDefault="008C22B7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норм и правил по  охране труда</w:t>
            </w:r>
          </w:p>
        </w:tc>
        <w:tc>
          <w:tcPr>
            <w:tcW w:w="3260" w:type="dxa"/>
            <w:vMerge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</w:t>
            </w:r>
            <w:proofErr w:type="gramStart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ь-</w:t>
            </w:r>
            <w:proofErr w:type="gramEnd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февраль</w:t>
            </w:r>
          </w:p>
        </w:tc>
      </w:tr>
      <w:tr w:rsidR="008C22B7" w:rsidRPr="00F74AB3" w:rsidTr="008C22B7">
        <w:tc>
          <w:tcPr>
            <w:tcW w:w="905" w:type="dxa"/>
          </w:tcPr>
          <w:p w:rsidR="008C22B7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023" w:type="dxa"/>
          </w:tcPr>
          <w:p w:rsidR="008C22B7" w:rsidRPr="00F74AB3" w:rsidRDefault="00286E21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Обеспечить работников ДОУ </w:t>
            </w:r>
            <w:r w:rsidR="008C22B7"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спецодежд</w:t>
            </w: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 и другими средствами индивидуальной защиты</w:t>
            </w:r>
            <w:r w:rsidR="008C22B7"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предусмотренной Кол договором и ТКРФ.</w:t>
            </w:r>
          </w:p>
        </w:tc>
        <w:tc>
          <w:tcPr>
            <w:tcW w:w="3260" w:type="dxa"/>
            <w:vMerge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8C22B7" w:rsidRPr="00F74AB3" w:rsidRDefault="008C22B7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</w:tr>
      <w:tr w:rsidR="00286E21" w:rsidRPr="00F74AB3" w:rsidTr="008C22B7">
        <w:tc>
          <w:tcPr>
            <w:tcW w:w="905" w:type="dxa"/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023" w:type="dxa"/>
          </w:tcPr>
          <w:p w:rsidR="00286E21" w:rsidRPr="00F74AB3" w:rsidRDefault="00286E21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общий осмотр здания, территории, игровых площадок, сооружений</w:t>
            </w:r>
          </w:p>
        </w:tc>
        <w:tc>
          <w:tcPr>
            <w:tcW w:w="3260" w:type="dxa"/>
          </w:tcPr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Заведующая </w:t>
            </w:r>
            <w:proofErr w:type="spellStart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proofErr w:type="spellEnd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Ловчикова Т.И., электрик, сантехник.</w:t>
            </w:r>
          </w:p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286E21" w:rsidRPr="00F74AB3" w:rsidRDefault="00286E21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периодически</w:t>
            </w:r>
          </w:p>
        </w:tc>
      </w:tr>
      <w:tr w:rsidR="00286E21" w:rsidRPr="00F74AB3" w:rsidTr="008C22B7">
        <w:tc>
          <w:tcPr>
            <w:tcW w:w="905" w:type="dxa"/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023" w:type="dxa"/>
          </w:tcPr>
          <w:p w:rsidR="00286E21" w:rsidRPr="00F74AB3" w:rsidRDefault="00AF0AB5" w:rsidP="00286E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Совместно с профсоюзным комитетом проводить систематически административно-общественный </w:t>
            </w:r>
            <w:proofErr w:type="gramStart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состоянием охраны труда </w:t>
            </w:r>
          </w:p>
        </w:tc>
        <w:tc>
          <w:tcPr>
            <w:tcW w:w="3260" w:type="dxa"/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заведующая, профком</w:t>
            </w:r>
          </w:p>
        </w:tc>
        <w:tc>
          <w:tcPr>
            <w:tcW w:w="2268" w:type="dxa"/>
          </w:tcPr>
          <w:p w:rsidR="00286E21" w:rsidRPr="00F74AB3" w:rsidRDefault="00AF0AB5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A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периодически </w:t>
            </w:r>
          </w:p>
        </w:tc>
      </w:tr>
    </w:tbl>
    <w:p w:rsidR="00BC785D" w:rsidRPr="00F74AB3" w:rsidRDefault="00BC785D" w:rsidP="00BC785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785D" w:rsidRPr="00F74AB3" w:rsidRDefault="00BC785D" w:rsidP="00BC785D">
      <w:pPr>
        <w:rPr>
          <w:rFonts w:ascii="Times New Roman" w:hAnsi="Times New Roman" w:cs="Times New Roman"/>
          <w:b/>
          <w:sz w:val="28"/>
          <w:szCs w:val="28"/>
        </w:rPr>
      </w:pPr>
    </w:p>
    <w:p w:rsidR="00AF0AB5" w:rsidRPr="00F74AB3" w:rsidRDefault="00AF0AB5" w:rsidP="00BC785D">
      <w:pPr>
        <w:rPr>
          <w:rFonts w:ascii="Times New Roman" w:hAnsi="Times New Roman" w:cs="Times New Roman"/>
          <w:sz w:val="28"/>
          <w:szCs w:val="28"/>
        </w:rPr>
      </w:pPr>
    </w:p>
    <w:p w:rsidR="00BC785D" w:rsidRPr="00AF0AB5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A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BC785D" w:rsidRPr="00AF0AB5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соблюдение мер пожарной безопасности</w:t>
      </w:r>
      <w:r w:rsidR="00AF0A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детском саду «Солнышко»</w:t>
      </w:r>
    </w:p>
    <w:p w:rsidR="00BC785D" w:rsidRPr="00D267B2" w:rsidRDefault="00BC785D" w:rsidP="00BC78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968"/>
        <w:gridCol w:w="2393"/>
        <w:gridCol w:w="3136"/>
      </w:tblGrid>
      <w:tr w:rsidR="00BC785D" w:rsidRPr="00D267B2" w:rsidTr="00AF0AB5"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393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 проведения</w:t>
            </w:r>
          </w:p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36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BC785D" w:rsidRPr="00D267B2" w:rsidTr="00AF0AB5">
        <w:trPr>
          <w:trHeight w:val="555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об утверждении плана работы по ПБ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д\саду</w:t>
            </w:r>
            <w:proofErr w:type="spell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3" w:type="dxa"/>
          </w:tcPr>
          <w:p w:rsidR="00BC785D" w:rsidRPr="00D267B2" w:rsidRDefault="00AF0AB5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136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Мерзлякова Н.В.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785D" w:rsidRPr="00D267B2" w:rsidTr="00AF0AB5">
        <w:trPr>
          <w:trHeight w:val="765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об утверждении  журнала по проведению инструктажей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д\саду</w:t>
            </w:r>
            <w:proofErr w:type="spell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ПБ</w:t>
            </w:r>
          </w:p>
        </w:tc>
        <w:tc>
          <w:tcPr>
            <w:tcW w:w="2393" w:type="dxa"/>
          </w:tcPr>
          <w:p w:rsidR="00BC785D" w:rsidRPr="00D267B2" w:rsidRDefault="00AF0AB5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136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Мерзлякова Н.В.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785D" w:rsidRPr="00D267B2" w:rsidTr="00AF0AB5">
        <w:trPr>
          <w:trHeight w:val="563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о назначении ответственного  за ПБ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д\саду</w:t>
            </w:r>
            <w:proofErr w:type="spell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 группах.</w:t>
            </w:r>
            <w:proofErr w:type="gramEnd"/>
          </w:p>
        </w:tc>
        <w:tc>
          <w:tcPr>
            <w:tcW w:w="2393" w:type="dxa"/>
          </w:tcPr>
          <w:p w:rsidR="00BC785D" w:rsidRPr="00D267B2" w:rsidRDefault="00AF0AB5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136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Мерзлякова Н.В.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785D" w:rsidRPr="00D267B2" w:rsidTr="00AF0AB5">
        <w:trPr>
          <w:trHeight w:val="786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об утверждении журнала учёта первичных средств пожаротушения 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</w:t>
            </w:r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proofErr w:type="gramEnd"/>
          </w:p>
        </w:tc>
        <w:tc>
          <w:tcPr>
            <w:tcW w:w="2393" w:type="dxa"/>
          </w:tcPr>
          <w:p w:rsidR="00BC785D" w:rsidRPr="00D267B2" w:rsidRDefault="00AF0AB5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136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Мерзлякова Н.В.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785D" w:rsidRPr="00D267B2" w:rsidTr="00AF0AB5">
        <w:trPr>
          <w:trHeight w:val="765"/>
        </w:trPr>
        <w:tc>
          <w:tcPr>
            <w:tcW w:w="817" w:type="dxa"/>
            <w:vMerge w:val="restart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 планового инструктажа  «Противопожарная безопасность в детском саду»</w:t>
            </w:r>
          </w:p>
        </w:tc>
        <w:tc>
          <w:tcPr>
            <w:tcW w:w="2393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3136" w:type="dxa"/>
          </w:tcPr>
          <w:p w:rsidR="00BC785D" w:rsidRPr="00D267B2" w:rsidRDefault="00AF0AB5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</w:tc>
      </w:tr>
      <w:tr w:rsidR="00BC785D" w:rsidRPr="00D267B2" w:rsidTr="00AF0AB5">
        <w:trPr>
          <w:trHeight w:val="570"/>
        </w:trPr>
        <w:tc>
          <w:tcPr>
            <w:tcW w:w="817" w:type="dxa"/>
            <w:vMerge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беседы с детьми «Осторожно, огонь»</w:t>
            </w:r>
          </w:p>
        </w:tc>
        <w:tc>
          <w:tcPr>
            <w:tcW w:w="2393" w:type="dxa"/>
          </w:tcPr>
          <w:p w:rsidR="00BC785D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3136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BC785D" w:rsidRPr="00D267B2" w:rsidTr="00AF0AB5"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за  соблюдением мер ПБ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</w:t>
            </w:r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proofErr w:type="gram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3" w:type="dxa"/>
          </w:tcPr>
          <w:p w:rsidR="00BC785D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BC7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течени</w:t>
            </w:r>
            <w:proofErr w:type="gramStart"/>
            <w:r w:rsidR="00BC7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="00BC7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3136" w:type="dxa"/>
          </w:tcPr>
          <w:p w:rsidR="00BC785D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</w:tc>
      </w:tr>
      <w:tr w:rsidR="00BC785D" w:rsidRPr="00D267B2" w:rsidTr="00AF0AB5"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Проверка огнетушителей 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</w:t>
            </w:r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proofErr w:type="gramEnd"/>
          </w:p>
        </w:tc>
        <w:tc>
          <w:tcPr>
            <w:tcW w:w="2393" w:type="dxa"/>
          </w:tcPr>
          <w:p w:rsidR="00BC785D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565E9C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565E9C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136" w:type="dxa"/>
          </w:tcPr>
          <w:p w:rsidR="00565E9C" w:rsidRPr="00D267B2" w:rsidRDefault="00565E9C" w:rsidP="00565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Мерзлякова Н.В.</w:t>
            </w:r>
          </w:p>
          <w:p w:rsidR="00BC785D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</w:tc>
      </w:tr>
      <w:tr w:rsidR="00BC785D" w:rsidRPr="00D267B2" w:rsidTr="00AF0AB5">
        <w:trPr>
          <w:trHeight w:val="825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 текущего инструктажа  в период проведения утренников в </w:t>
            </w:r>
            <w:proofErr w:type="spell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</w:t>
            </w:r>
            <w:proofErr w:type="gramStart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proofErr w:type="gramEnd"/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BC785D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BC7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течени</w:t>
            </w:r>
            <w:proofErr w:type="gramStart"/>
            <w:r w:rsidR="00BC7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="00BC7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3136" w:type="dxa"/>
          </w:tcPr>
          <w:p w:rsidR="00BC785D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</w:tc>
      </w:tr>
      <w:tr w:rsidR="00BC785D" w:rsidRPr="00D267B2" w:rsidTr="00AF0AB5">
        <w:trPr>
          <w:trHeight w:val="795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учебных тренировок по эвакуации при пожаре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565E9C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BC785D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565E9C" w:rsidRPr="00D267B2" w:rsidRDefault="00565E9C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6" w:type="dxa"/>
          </w:tcPr>
          <w:p w:rsidR="00BC785D" w:rsidRPr="00D267B2" w:rsidRDefault="00565E9C" w:rsidP="00565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</w:tc>
      </w:tr>
      <w:tr w:rsidR="00BC785D" w:rsidRPr="00D267B2" w:rsidTr="00AF0AB5">
        <w:trPr>
          <w:trHeight w:val="533"/>
        </w:trPr>
        <w:tc>
          <w:tcPr>
            <w:tcW w:w="817" w:type="dxa"/>
          </w:tcPr>
          <w:p w:rsidR="00BC785D" w:rsidRPr="00D267B2" w:rsidRDefault="00BC785D" w:rsidP="00BC7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968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Перезарядка огнетушителей</w:t>
            </w:r>
          </w:p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BC785D" w:rsidRPr="00D267B2" w:rsidRDefault="00BC785D" w:rsidP="00BC7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7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136" w:type="dxa"/>
          </w:tcPr>
          <w:p w:rsidR="00BC785D" w:rsidRPr="00D267B2" w:rsidRDefault="00565E9C" w:rsidP="00565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Ловчикова Т.И.</w:t>
            </w:r>
          </w:p>
        </w:tc>
      </w:tr>
    </w:tbl>
    <w:p w:rsidR="00BC785D" w:rsidRPr="00D267B2" w:rsidRDefault="00BC785D" w:rsidP="00BC78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785D" w:rsidRPr="00D267B2" w:rsidRDefault="00BC785D" w:rsidP="00BC78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785D" w:rsidRDefault="00BC785D" w:rsidP="00BC78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C785D" w:rsidRDefault="00BC785D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5E9C" w:rsidRDefault="00565E9C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5E9C" w:rsidRDefault="00565E9C" w:rsidP="009120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5E9C" w:rsidRDefault="00565E9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E9C">
        <w:rPr>
          <w:rFonts w:ascii="Times New Roman" w:hAnsi="Times New Roman" w:cs="Times New Roman"/>
          <w:b/>
          <w:sz w:val="28"/>
          <w:szCs w:val="28"/>
        </w:rPr>
        <w:t>План мероприятий по ПДД в детском саду «Солнышко»</w:t>
      </w:r>
    </w:p>
    <w:p w:rsidR="00565E9C" w:rsidRDefault="00565E9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34"/>
        <w:gridCol w:w="6095"/>
        <w:gridCol w:w="1559"/>
        <w:gridCol w:w="2232"/>
      </w:tblGrid>
      <w:tr w:rsidR="006A3E5B" w:rsidTr="006A3E5B">
        <w:tc>
          <w:tcPr>
            <w:tcW w:w="534" w:type="dxa"/>
          </w:tcPr>
          <w:p w:rsidR="006A3E5B" w:rsidRDefault="006A3E5B" w:rsidP="00565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5" w:type="dxa"/>
          </w:tcPr>
          <w:p w:rsidR="006A3E5B" w:rsidRDefault="006A3E5B" w:rsidP="00565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1559" w:type="dxa"/>
          </w:tcPr>
          <w:p w:rsidR="006A3E5B" w:rsidRDefault="006A3E5B" w:rsidP="00565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232" w:type="dxa"/>
          </w:tcPr>
          <w:p w:rsidR="006A3E5B" w:rsidRDefault="006A3E5B" w:rsidP="00565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6A3E5B" w:rsidTr="003A2ACC">
        <w:tc>
          <w:tcPr>
            <w:tcW w:w="10420" w:type="dxa"/>
            <w:gridSpan w:val="4"/>
          </w:tcPr>
          <w:p w:rsidR="006A3E5B" w:rsidRPr="006A3E5B" w:rsidRDefault="006A3E5B" w:rsidP="006A3E5B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Создание предметно-развивающей среды</w:t>
            </w:r>
          </w:p>
        </w:tc>
      </w:tr>
      <w:tr w:rsidR="006A3E5B" w:rsidTr="006A3E5B">
        <w:tc>
          <w:tcPr>
            <w:tcW w:w="534" w:type="dxa"/>
          </w:tcPr>
          <w:p w:rsidR="006A3E5B" w:rsidRPr="006A3E5B" w:rsidRDefault="006A3E5B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дидактических игр в соответствии с возрастом детей группы.</w:t>
            </w:r>
          </w:p>
        </w:tc>
        <w:tc>
          <w:tcPr>
            <w:tcW w:w="1559" w:type="dxa"/>
            <w:vMerge w:val="restart"/>
          </w:tcPr>
          <w:p w:rsid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2" w:type="dxa"/>
            <w:vMerge w:val="restart"/>
          </w:tcPr>
          <w:p w:rsid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3E5B" w:rsidRPr="006A3E5B" w:rsidRDefault="00FA00C6" w:rsidP="00FA0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A3E5B">
              <w:rPr>
                <w:rFonts w:ascii="Times New Roman" w:hAnsi="Times New Roman" w:cs="Times New Roman"/>
                <w:sz w:val="28"/>
                <w:szCs w:val="28"/>
              </w:rPr>
              <w:t>аведующ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="006A3E5B">
              <w:rPr>
                <w:rFonts w:ascii="Times New Roman" w:hAnsi="Times New Roman" w:cs="Times New Roman"/>
                <w:sz w:val="28"/>
                <w:szCs w:val="28"/>
              </w:rPr>
              <w:t>, воспитатели.</w:t>
            </w:r>
          </w:p>
        </w:tc>
      </w:tr>
      <w:tr w:rsidR="006A3E5B" w:rsidTr="006A3E5B">
        <w:tc>
          <w:tcPr>
            <w:tcW w:w="534" w:type="dxa"/>
          </w:tcPr>
          <w:p w:rsidR="006A3E5B" w:rsidRPr="006A3E5B" w:rsidRDefault="006A3E5B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5" w:type="dxa"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атрибутов к подвижным играм</w:t>
            </w:r>
          </w:p>
        </w:tc>
        <w:tc>
          <w:tcPr>
            <w:tcW w:w="1559" w:type="dxa"/>
            <w:vMerge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vMerge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E5B" w:rsidTr="006A3E5B">
        <w:tc>
          <w:tcPr>
            <w:tcW w:w="534" w:type="dxa"/>
          </w:tcPr>
          <w:p w:rsidR="006A3E5B" w:rsidRPr="006A3E5B" w:rsidRDefault="006A3E5B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5" w:type="dxa"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Приобрести дорожные знаки, дидактические и настольно печатные игры, плакаты.</w:t>
            </w:r>
          </w:p>
        </w:tc>
        <w:tc>
          <w:tcPr>
            <w:tcW w:w="1559" w:type="dxa"/>
            <w:vMerge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vMerge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E5B" w:rsidTr="006A3E5B">
        <w:tc>
          <w:tcPr>
            <w:tcW w:w="534" w:type="dxa"/>
          </w:tcPr>
          <w:p w:rsidR="006A3E5B" w:rsidRPr="006A3E5B" w:rsidRDefault="006A3E5B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5" w:type="dxa"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стенда «Безопасность ребенка»</w:t>
            </w:r>
          </w:p>
        </w:tc>
        <w:tc>
          <w:tcPr>
            <w:tcW w:w="1559" w:type="dxa"/>
            <w:vMerge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vMerge/>
          </w:tcPr>
          <w:p w:rsidR="006A3E5B" w:rsidRPr="006A3E5B" w:rsidRDefault="006A3E5B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E5B" w:rsidTr="003A2ACC">
        <w:tc>
          <w:tcPr>
            <w:tcW w:w="10420" w:type="dxa"/>
            <w:gridSpan w:val="4"/>
          </w:tcPr>
          <w:p w:rsidR="006A3E5B" w:rsidRPr="006A3E5B" w:rsidRDefault="006A3E5B" w:rsidP="006A3E5B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E5B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Методическая работа</w:t>
            </w:r>
          </w:p>
        </w:tc>
      </w:tr>
      <w:tr w:rsidR="006A3E5B" w:rsidTr="006A3E5B">
        <w:tc>
          <w:tcPr>
            <w:tcW w:w="534" w:type="dxa"/>
          </w:tcPr>
          <w:p w:rsidR="006A3E5B" w:rsidRPr="006A3E5B" w:rsidRDefault="00FA00C6" w:rsidP="006A3E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воспитателям по предупреждению детского дорожного травматизма.</w:t>
            </w:r>
          </w:p>
        </w:tc>
        <w:tc>
          <w:tcPr>
            <w:tcW w:w="1559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январь</w:t>
            </w:r>
          </w:p>
        </w:tc>
        <w:tc>
          <w:tcPr>
            <w:tcW w:w="2232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6A3E5B" w:rsidTr="006A3E5B">
        <w:tc>
          <w:tcPr>
            <w:tcW w:w="534" w:type="dxa"/>
          </w:tcPr>
          <w:p w:rsidR="006A3E5B" w:rsidRPr="006A3E5B" w:rsidRDefault="00FA00C6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5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 по обучению детей ПДД</w:t>
            </w:r>
          </w:p>
        </w:tc>
        <w:tc>
          <w:tcPr>
            <w:tcW w:w="1559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2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A3E5B" w:rsidTr="006A3E5B">
        <w:tc>
          <w:tcPr>
            <w:tcW w:w="534" w:type="dxa"/>
          </w:tcPr>
          <w:p w:rsidR="006A3E5B" w:rsidRPr="006A3E5B" w:rsidRDefault="00FA00C6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5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для воспитателей «Обучение детей правилам дорожного движения»</w:t>
            </w:r>
          </w:p>
        </w:tc>
        <w:tc>
          <w:tcPr>
            <w:tcW w:w="1559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2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6A3E5B" w:rsidTr="006A3E5B">
        <w:tc>
          <w:tcPr>
            <w:tcW w:w="534" w:type="dxa"/>
          </w:tcPr>
          <w:p w:rsidR="006A3E5B" w:rsidRPr="006A3E5B" w:rsidRDefault="00FA00C6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5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деловую игру «ПДД»</w:t>
            </w:r>
          </w:p>
        </w:tc>
        <w:tc>
          <w:tcPr>
            <w:tcW w:w="1559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2" w:type="dxa"/>
          </w:tcPr>
          <w:p w:rsidR="006A3E5B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FA00C6" w:rsidTr="003A2ACC">
        <w:tc>
          <w:tcPr>
            <w:tcW w:w="10420" w:type="dxa"/>
            <w:gridSpan w:val="4"/>
          </w:tcPr>
          <w:p w:rsidR="00FA00C6" w:rsidRPr="00FA00C6" w:rsidRDefault="00FA00C6" w:rsidP="00FA00C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FA00C6" w:rsidTr="006A3E5B">
        <w:tc>
          <w:tcPr>
            <w:tcW w:w="534" w:type="dxa"/>
          </w:tcPr>
          <w:p w:rsidR="00FA00C6" w:rsidRPr="006A3E5B" w:rsidRDefault="00FA00C6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</w:tcPr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безопасного движения</w:t>
            </w:r>
          </w:p>
        </w:tc>
        <w:tc>
          <w:tcPr>
            <w:tcW w:w="1559" w:type="dxa"/>
          </w:tcPr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апрель</w:t>
            </w:r>
          </w:p>
        </w:tc>
        <w:tc>
          <w:tcPr>
            <w:tcW w:w="2232" w:type="dxa"/>
            <w:vMerge w:val="restart"/>
          </w:tcPr>
          <w:p w:rsidR="00FA00C6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00C6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00C6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ACC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ACC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A00C6" w:rsidTr="006A3E5B">
        <w:tc>
          <w:tcPr>
            <w:tcW w:w="534" w:type="dxa"/>
          </w:tcPr>
          <w:p w:rsidR="00FA00C6" w:rsidRPr="006A3E5B" w:rsidRDefault="00FA00C6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5" w:type="dxa"/>
          </w:tcPr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«Мой друг Светофор», Дядя Степа полицейский»</w:t>
            </w:r>
          </w:p>
        </w:tc>
        <w:tc>
          <w:tcPr>
            <w:tcW w:w="1559" w:type="dxa"/>
          </w:tcPr>
          <w:p w:rsidR="00FA00C6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2" w:type="dxa"/>
            <w:vMerge/>
          </w:tcPr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ACC" w:rsidTr="006A3E5B">
        <w:tc>
          <w:tcPr>
            <w:tcW w:w="534" w:type="dxa"/>
          </w:tcPr>
          <w:p w:rsidR="003A2ACC" w:rsidRPr="006A3E5B" w:rsidRDefault="003A2ACC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5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на темы: «Какие опасности подстерегаю на дороге» «Знай и выполняй правила безопасного поведения на улице»</w:t>
            </w:r>
          </w:p>
        </w:tc>
        <w:tc>
          <w:tcPr>
            <w:tcW w:w="1559" w:type="dxa"/>
            <w:vMerge w:val="restart"/>
          </w:tcPr>
          <w:p w:rsidR="003A2ACC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2" w:type="dxa"/>
            <w:vMerge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ACC" w:rsidTr="006A3E5B">
        <w:tc>
          <w:tcPr>
            <w:tcW w:w="534" w:type="dxa"/>
          </w:tcPr>
          <w:p w:rsidR="003A2ACC" w:rsidRPr="006A3E5B" w:rsidRDefault="003A2ACC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5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Вечер загадок по ПДД. Чтение книг, стихотворений, разучивание стихов.</w:t>
            </w:r>
          </w:p>
        </w:tc>
        <w:tc>
          <w:tcPr>
            <w:tcW w:w="1559" w:type="dxa"/>
            <w:vMerge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vMerge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0C6" w:rsidTr="006A3E5B">
        <w:tc>
          <w:tcPr>
            <w:tcW w:w="534" w:type="dxa"/>
          </w:tcPr>
          <w:p w:rsidR="00FA00C6" w:rsidRPr="006A3E5B" w:rsidRDefault="00FA00C6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5" w:type="dxa"/>
          </w:tcPr>
          <w:p w:rsidR="00FA00C6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«Красный, желтый, зеленый»</w:t>
            </w:r>
          </w:p>
        </w:tc>
        <w:tc>
          <w:tcPr>
            <w:tcW w:w="1559" w:type="dxa"/>
          </w:tcPr>
          <w:p w:rsidR="00FA00C6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2" w:type="dxa"/>
            <w:vMerge/>
          </w:tcPr>
          <w:p w:rsidR="00FA00C6" w:rsidRPr="006A3E5B" w:rsidRDefault="00FA00C6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ACC" w:rsidTr="003A2ACC">
        <w:tc>
          <w:tcPr>
            <w:tcW w:w="10420" w:type="dxa"/>
            <w:gridSpan w:val="4"/>
          </w:tcPr>
          <w:p w:rsidR="003A2ACC" w:rsidRPr="003A2ACC" w:rsidRDefault="003A2ACC" w:rsidP="003A2ACC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3A2ACC" w:rsidTr="006A3E5B">
        <w:tc>
          <w:tcPr>
            <w:tcW w:w="534" w:type="dxa"/>
          </w:tcPr>
          <w:p w:rsidR="003A2ACC" w:rsidRPr="006A3E5B" w:rsidRDefault="003A2ACC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памятки по обучению детей ПДД</w:t>
            </w:r>
          </w:p>
        </w:tc>
        <w:tc>
          <w:tcPr>
            <w:tcW w:w="1559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32" w:type="dxa"/>
            <w:vMerge w:val="restart"/>
          </w:tcPr>
          <w:p w:rsidR="003A2ACC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ACC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воспитатели</w:t>
            </w:r>
          </w:p>
        </w:tc>
      </w:tr>
      <w:tr w:rsidR="003A2ACC" w:rsidTr="006A3E5B">
        <w:tc>
          <w:tcPr>
            <w:tcW w:w="534" w:type="dxa"/>
          </w:tcPr>
          <w:p w:rsidR="003A2ACC" w:rsidRPr="006A3E5B" w:rsidRDefault="003A2ACC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5" w:type="dxa"/>
          </w:tcPr>
          <w:p w:rsidR="003A2ACC" w:rsidRPr="006A3E5B" w:rsidRDefault="003A2ACC" w:rsidP="003A2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«Безопасность ребенка на дорогах» «Как знакомить ребенка с ПДД»</w:t>
            </w:r>
          </w:p>
        </w:tc>
        <w:tc>
          <w:tcPr>
            <w:tcW w:w="1559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2" w:type="dxa"/>
            <w:vMerge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ACC" w:rsidTr="006A3E5B">
        <w:tc>
          <w:tcPr>
            <w:tcW w:w="534" w:type="dxa"/>
          </w:tcPr>
          <w:p w:rsidR="003A2ACC" w:rsidRPr="006A3E5B" w:rsidRDefault="003A2ACC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5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Разработать советы для родителей «Взрослым и детям о ПДД»</w:t>
            </w:r>
          </w:p>
        </w:tc>
        <w:tc>
          <w:tcPr>
            <w:tcW w:w="1559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32" w:type="dxa"/>
            <w:vMerge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ACC" w:rsidTr="006A3E5B">
        <w:tc>
          <w:tcPr>
            <w:tcW w:w="534" w:type="dxa"/>
          </w:tcPr>
          <w:p w:rsidR="003A2ACC" w:rsidRPr="006A3E5B" w:rsidRDefault="003A2ACC" w:rsidP="00565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5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по ПДД в информационных уголках.</w:t>
            </w:r>
          </w:p>
        </w:tc>
        <w:tc>
          <w:tcPr>
            <w:tcW w:w="1559" w:type="dxa"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2" w:type="dxa"/>
            <w:vMerge/>
          </w:tcPr>
          <w:p w:rsidR="003A2ACC" w:rsidRPr="006A3E5B" w:rsidRDefault="003A2ACC" w:rsidP="006A3E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65E9C" w:rsidRDefault="00565E9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2ACC" w:rsidRDefault="003A2AC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2ACC" w:rsidRDefault="003A2AC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2ACC" w:rsidRDefault="003A2AC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2ACC" w:rsidRDefault="003A2AC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2ACC" w:rsidRDefault="003A2AC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2ACC" w:rsidRDefault="003A2ACC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F644BF">
      <w:pPr>
        <w:jc w:val="center"/>
        <w:rPr>
          <w:rFonts w:ascii="Times New Roman" w:eastAsia="Lucida Sans Unicode" w:hAnsi="Times New Roman" w:cs="Times New Roman"/>
          <w:b/>
          <w:bCs/>
          <w:kern w:val="2"/>
          <w:sz w:val="44"/>
          <w:szCs w:val="44"/>
          <w:lang w:eastAsia="ru-RU"/>
        </w:rPr>
        <w:sectPr w:rsidR="00F644BF" w:rsidSect="00B54706">
          <w:footerReference w:type="default" r:id="rId7"/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p w:rsidR="00F644BF" w:rsidRPr="00F644BF" w:rsidRDefault="00F644BF" w:rsidP="00F644BF">
      <w:pPr>
        <w:jc w:val="center"/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ru-RU"/>
        </w:rPr>
      </w:pPr>
      <w:r w:rsidRPr="00F644BF"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ru-RU"/>
        </w:rPr>
        <w:lastRenderedPageBreak/>
        <w:t>КОНТРОЛЬ И РУКОВОДСТВО</w:t>
      </w:r>
    </w:p>
    <w:p w:rsidR="00F644BF" w:rsidRPr="004E40D5" w:rsidRDefault="00F644BF" w:rsidP="00F644BF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36"/>
          <w:szCs w:val="24"/>
          <w:lang w:eastAsia="ru-RU"/>
        </w:rPr>
      </w:pPr>
    </w:p>
    <w:tbl>
      <w:tblPr>
        <w:tblW w:w="1431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8784"/>
        <w:gridCol w:w="2267"/>
        <w:gridCol w:w="2551"/>
      </w:tblGrid>
      <w:tr w:rsidR="00F644BF" w:rsidRPr="004E40D5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center"/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  <w:t xml:space="preserve">Срок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center"/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iCs/>
                <w:kern w:val="2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644BF" w:rsidRPr="004E40D5" w:rsidTr="00AC313B">
        <w:trPr>
          <w:trHeight w:val="152"/>
        </w:trPr>
        <w:tc>
          <w:tcPr>
            <w:tcW w:w="14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  <w:t>Оперативный  контроль</w:t>
            </w:r>
          </w:p>
        </w:tc>
      </w:tr>
      <w:tr w:rsidR="00F644BF" w:rsidRPr="004E40D5" w:rsidTr="00AC313B">
        <w:trPr>
          <w:cantSplit/>
          <w:trHeight w:val="673"/>
        </w:trPr>
        <w:tc>
          <w:tcPr>
            <w:tcW w:w="9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  <w:t>Ежедневный контроль</w:t>
            </w: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b/>
                <w:i/>
                <w:kern w:val="2"/>
                <w:sz w:val="28"/>
                <w:szCs w:val="28"/>
                <w:lang w:eastAsia="ru-RU"/>
              </w:rPr>
              <w:t xml:space="preserve">Цель: </w:t>
            </w:r>
            <w:r w:rsidRPr="004E40D5">
              <w:rPr>
                <w:rFonts w:ascii="Times New Roman" w:eastAsia="Lucida Sans Unicode" w:hAnsi="Times New Roman" w:cs="Times New Roman"/>
                <w:i/>
                <w:kern w:val="2"/>
                <w:sz w:val="28"/>
                <w:szCs w:val="28"/>
                <w:lang w:eastAsia="ru-RU"/>
              </w:rPr>
              <w:t>качественное выполнение ежедневных мероприятий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 xml:space="preserve">Заведующая ДОУ </w:t>
            </w:r>
          </w:p>
          <w:p w:rsidR="00F644BF" w:rsidRPr="004E40D5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 сотрудниками инструкций по охране жизни и здоровья детей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Организация  педагогического  процесса  в соответствии с ФГТ.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Организация питания детей: сервировка стола, дежурства детей, участие воспитателя в обучении приема пищи.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Проведение   оздоровительных мероприятий в режиме  дня.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Выполнение  сотрудниками, </w:t>
            </w:r>
            <w:proofErr w:type="spellStart"/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Соблюдение правил внутреннего распорядка  дня.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сотрудниками должностных инструкций по охране труда, ППБ.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44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Подготовка  педагогов к рабочему дню.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cantSplit/>
          <w:trHeight w:val="152"/>
        </w:trPr>
        <w:tc>
          <w:tcPr>
            <w:tcW w:w="9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ru-RU"/>
              </w:rPr>
              <w:t>Периодический контроль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b/>
                <w:i/>
                <w:kern w:val="2"/>
                <w:sz w:val="24"/>
                <w:szCs w:val="24"/>
                <w:lang w:eastAsia="ru-RU"/>
              </w:rPr>
              <w:t>Цель:</w:t>
            </w:r>
            <w:r w:rsidRPr="00F644BF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ru-RU"/>
              </w:rPr>
              <w:t xml:space="preserve"> изучение деятельности и определение эффективности работы с детьми.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42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Анализ заболеваемости детей и сотрудников.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Ежемесячно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49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натуральных норм питания детей.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Посещаемость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BF" w:rsidRPr="00F644BF" w:rsidRDefault="00F644BF" w:rsidP="00AC313B">
            <w:pPr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 педагогами решений педсовета.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1 раз в 2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План воспитательно-образовательной работы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Проведение праздничных мероприятий, развлечений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 течение года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Наглядная информация для родителей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 течение года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Содержание игровых уголков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 течение года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lastRenderedPageBreak/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 течение года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режима прогулки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14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center"/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center"/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ru-RU"/>
              </w:rPr>
              <w:t>Тематический контроль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center"/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Готовность групп к новому учебному году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ДОУ </w:t>
            </w: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  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формированию элементарных математических представлений детей дошкольного возраста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  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 оздоровительной работы в режиме дня с детьми дошкольного возраста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  4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Мониторинг достижения детьми итоговых результатов. Готовность к обучению в школе. (Фронтальный)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F644BF" w:rsidRPr="00F644BF" w:rsidTr="00AC313B">
        <w:trPr>
          <w:trHeight w:val="1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899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 xml:space="preserve">   5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годовых задач ДОУ. (Итоговый)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F644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BF" w:rsidRPr="00F644BF" w:rsidRDefault="00F644BF" w:rsidP="00AC313B">
            <w:pPr>
              <w:widowControl w:val="0"/>
              <w:suppressAutoHyphens/>
              <w:spacing w:after="0" w:line="240" w:lineRule="auto"/>
              <w:ind w:right="-108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</w:tbl>
    <w:p w:rsidR="00F644BF" w:rsidRP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F644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F644BF" w:rsidSect="00F644BF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F644BF" w:rsidRPr="00F644BF" w:rsidRDefault="00F644BF" w:rsidP="00F644BF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8"/>
          <w:szCs w:val="28"/>
          <w:lang w:eastAsia="ru-RU"/>
        </w:rPr>
      </w:pPr>
      <w:r w:rsidRPr="00F644BF">
        <w:rPr>
          <w:rFonts w:ascii="Times New Roman" w:eastAsia="Lucida Sans Unicode" w:hAnsi="Times New Roman" w:cs="Times New Roman"/>
          <w:b/>
          <w:kern w:val="2"/>
          <w:sz w:val="28"/>
          <w:szCs w:val="28"/>
          <w:lang w:eastAsia="ru-RU"/>
        </w:rPr>
        <w:lastRenderedPageBreak/>
        <w:t>План оперативного контроля</w:t>
      </w:r>
    </w:p>
    <w:p w:rsidR="00F644BF" w:rsidRDefault="00F644BF" w:rsidP="00F644B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87"/>
        <w:gridCol w:w="6025"/>
        <w:gridCol w:w="3119"/>
      </w:tblGrid>
      <w:tr w:rsidR="00F644BF" w:rsidTr="00F644BF">
        <w:trPr>
          <w:trHeight w:val="319"/>
        </w:trPr>
        <w:tc>
          <w:tcPr>
            <w:tcW w:w="887" w:type="dxa"/>
          </w:tcPr>
          <w:p w:rsidR="00F644BF" w:rsidRDefault="00F644BF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025" w:type="dxa"/>
          </w:tcPr>
          <w:p w:rsidR="00F644BF" w:rsidRDefault="00F644BF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3119" w:type="dxa"/>
          </w:tcPr>
          <w:p w:rsidR="00F644BF" w:rsidRDefault="00F644BF" w:rsidP="00AC3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</w:p>
        </w:tc>
      </w:tr>
      <w:tr w:rsidR="00F644BF" w:rsidTr="00F644BF">
        <w:trPr>
          <w:trHeight w:val="319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качества оформления документов по группам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</w:tr>
      <w:tr w:rsidR="00F644BF" w:rsidTr="00F644BF">
        <w:trPr>
          <w:trHeight w:val="319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839"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>Санитарное состояние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календарных планов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</w:tr>
      <w:tr w:rsidR="00F644BF" w:rsidTr="00F644BF">
        <w:trPr>
          <w:trHeight w:val="319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воспитателей к занятиям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F644BF" w:rsidTr="00F644BF">
        <w:trPr>
          <w:trHeight w:val="319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предметно-развивающей среды по экологическому воспитанию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F644BF" w:rsidTr="00F644BF">
        <w:trPr>
          <w:trHeight w:val="319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839"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>Проведение развлечений</w:t>
            </w:r>
            <w:r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3раза в год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F644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подготовкой </w:t>
            </w:r>
            <w:proofErr w:type="gramStart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народного единства</w:t>
            </w: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F644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работы 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подготовке</w:t>
            </w: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новогоднего праздника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двигательного режима в ДОУ в течение дня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Подготовка, проведение и эффективность утренней гимнастики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оформлением стендов, папок-передвижек в уголках для родителей по тематике весенних праздников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F644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работы 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подготовке</w:t>
            </w: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весенних праздников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E628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подготовкой, </w:t>
            </w:r>
            <w:r w:rsidR="00E62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конкурсу «Театральная весна»</w:t>
            </w:r>
          </w:p>
        </w:tc>
        <w:tc>
          <w:tcPr>
            <w:tcW w:w="3119" w:type="dxa"/>
          </w:tcPr>
          <w:p w:rsidR="00F644BF" w:rsidRPr="004E40D5" w:rsidRDefault="00E62813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март</w:t>
            </w:r>
          </w:p>
        </w:tc>
      </w:tr>
      <w:tr w:rsidR="00E62813" w:rsidTr="00F644BF">
        <w:trPr>
          <w:trHeight w:val="334"/>
        </w:trPr>
        <w:tc>
          <w:tcPr>
            <w:tcW w:w="887" w:type="dxa"/>
          </w:tcPr>
          <w:p w:rsidR="00E62813" w:rsidRPr="004E40D5" w:rsidRDefault="00E62813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E62813" w:rsidRPr="004E40D5" w:rsidRDefault="00E62813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подготовкой,</w:t>
            </w: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и проведением </w:t>
            </w:r>
            <w:proofErr w:type="gramStart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итогового</w:t>
            </w:r>
            <w:proofErr w:type="gramEnd"/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</w:t>
            </w:r>
          </w:p>
        </w:tc>
        <w:tc>
          <w:tcPr>
            <w:tcW w:w="3119" w:type="dxa"/>
          </w:tcPr>
          <w:p w:rsidR="00E62813" w:rsidRPr="004E40D5" w:rsidRDefault="00E62813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AC31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839"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>Выполнение режима прогулки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</w:tr>
      <w:tr w:rsidR="00F644BF" w:rsidTr="00F644BF">
        <w:trPr>
          <w:trHeight w:val="334"/>
        </w:trPr>
        <w:tc>
          <w:tcPr>
            <w:tcW w:w="887" w:type="dxa"/>
          </w:tcPr>
          <w:p w:rsidR="00F644BF" w:rsidRPr="004E40D5" w:rsidRDefault="00F644BF" w:rsidP="00F644BF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</w:tcPr>
          <w:p w:rsidR="00F644BF" w:rsidRPr="004E40D5" w:rsidRDefault="00F644BF" w:rsidP="00F644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работы с детьми подготовительной группы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подготовке</w:t>
            </w: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выпускного праздника</w:t>
            </w:r>
          </w:p>
        </w:tc>
        <w:tc>
          <w:tcPr>
            <w:tcW w:w="3119" w:type="dxa"/>
          </w:tcPr>
          <w:p w:rsidR="00F644BF" w:rsidRPr="004E40D5" w:rsidRDefault="00F644BF" w:rsidP="00AC31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F644BF" w:rsidRPr="00F2480C" w:rsidRDefault="00F644BF" w:rsidP="00F644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44BF" w:rsidRPr="00E62813" w:rsidRDefault="00F644BF" w:rsidP="00F644BF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8"/>
          <w:szCs w:val="28"/>
          <w:lang w:eastAsia="ru-RU"/>
        </w:rPr>
      </w:pPr>
      <w:r w:rsidRPr="00E62813">
        <w:rPr>
          <w:rFonts w:ascii="Times New Roman" w:eastAsia="Lucida Sans Unicode" w:hAnsi="Times New Roman" w:cs="Times New Roman"/>
          <w:b/>
          <w:kern w:val="2"/>
          <w:sz w:val="28"/>
          <w:szCs w:val="28"/>
          <w:lang w:eastAsia="ru-RU"/>
        </w:rPr>
        <w:t>Циклограмма тематического контроля</w:t>
      </w:r>
    </w:p>
    <w:p w:rsidR="00F644BF" w:rsidRPr="005A7753" w:rsidRDefault="00F644BF" w:rsidP="00F644BF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44"/>
          <w:szCs w:val="4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6912"/>
        <w:gridCol w:w="3119"/>
      </w:tblGrid>
      <w:tr w:rsidR="00F644BF" w:rsidTr="00E62813">
        <w:tc>
          <w:tcPr>
            <w:tcW w:w="6912" w:type="dxa"/>
          </w:tcPr>
          <w:p w:rsidR="00F644BF" w:rsidRPr="005A7753" w:rsidRDefault="00F644BF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</w:pPr>
            <w:r w:rsidRPr="005A7753"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  <w:t>Вопросы контроля</w:t>
            </w:r>
          </w:p>
        </w:tc>
        <w:tc>
          <w:tcPr>
            <w:tcW w:w="3119" w:type="dxa"/>
          </w:tcPr>
          <w:p w:rsidR="00F644BF" w:rsidRDefault="00F644BF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b/>
                <w:kern w:val="2"/>
                <w:sz w:val="28"/>
                <w:szCs w:val="28"/>
                <w:lang w:eastAsia="ru-RU"/>
              </w:rPr>
              <w:t xml:space="preserve">Срок </w:t>
            </w:r>
          </w:p>
        </w:tc>
      </w:tr>
      <w:tr w:rsidR="00F644BF" w:rsidTr="00E62813">
        <w:tc>
          <w:tcPr>
            <w:tcW w:w="6912" w:type="dxa"/>
          </w:tcPr>
          <w:p w:rsidR="00F644BF" w:rsidRPr="004E40D5" w:rsidRDefault="00F644BF" w:rsidP="00AC313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Готовность групп к новому учебному году</w:t>
            </w:r>
          </w:p>
        </w:tc>
        <w:tc>
          <w:tcPr>
            <w:tcW w:w="3119" w:type="dxa"/>
          </w:tcPr>
          <w:p w:rsidR="00F644BF" w:rsidRPr="00E62813" w:rsidRDefault="00E62813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E62813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сентябрь</w:t>
            </w:r>
          </w:p>
        </w:tc>
      </w:tr>
      <w:tr w:rsidR="00F644BF" w:rsidTr="00E62813">
        <w:tc>
          <w:tcPr>
            <w:tcW w:w="6912" w:type="dxa"/>
          </w:tcPr>
          <w:p w:rsidR="00F644BF" w:rsidRPr="004E40D5" w:rsidRDefault="00F644BF" w:rsidP="00AC313B">
            <w:pPr>
              <w:widowControl w:val="0"/>
              <w:suppressAutoHyphens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F18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формированию элементарных математических представлений детей дошкольного возраста</w:t>
            </w:r>
          </w:p>
        </w:tc>
        <w:tc>
          <w:tcPr>
            <w:tcW w:w="3119" w:type="dxa"/>
          </w:tcPr>
          <w:p w:rsidR="00F644BF" w:rsidRPr="005A7753" w:rsidRDefault="00E62813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н</w:t>
            </w:r>
            <w:r w:rsidR="00F644BF" w:rsidRPr="005A7753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оябрь</w:t>
            </w:r>
            <w:r w:rsidR="00F644BF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644BF" w:rsidTr="00E62813">
        <w:tc>
          <w:tcPr>
            <w:tcW w:w="6912" w:type="dxa"/>
          </w:tcPr>
          <w:p w:rsidR="00F644BF" w:rsidRPr="004E40D5" w:rsidRDefault="00F644BF" w:rsidP="00AC313B">
            <w:pPr>
              <w:widowControl w:val="0"/>
              <w:suppressAutoHyphens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F188E">
              <w:rPr>
                <w:rFonts w:ascii="Times New Roman" w:eastAsia="Calibri" w:hAnsi="Times New Roman" w:cs="Times New Roman"/>
                <w:sz w:val="24"/>
                <w:szCs w:val="26"/>
              </w:rPr>
              <w:t>Организация  оздоровительной работы в режиме дня с детьми дошкольного возраста</w:t>
            </w:r>
          </w:p>
        </w:tc>
        <w:tc>
          <w:tcPr>
            <w:tcW w:w="3119" w:type="dxa"/>
          </w:tcPr>
          <w:p w:rsidR="00F644BF" w:rsidRPr="005A7753" w:rsidRDefault="00E62813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ф</w:t>
            </w:r>
            <w:r w:rsidR="00F644BF" w:rsidRPr="005A7753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евраль</w:t>
            </w:r>
            <w:r w:rsidR="00F644BF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644BF" w:rsidTr="00E62813">
        <w:tc>
          <w:tcPr>
            <w:tcW w:w="6912" w:type="dxa"/>
          </w:tcPr>
          <w:p w:rsidR="00F644BF" w:rsidRPr="004E40D5" w:rsidRDefault="00F644BF" w:rsidP="00AC313B">
            <w:pPr>
              <w:widowControl w:val="0"/>
              <w:suppressAutoHyphens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Мониторинг достижения детьми итоговых результатов. Готовность к обучению в школе. (Фронтальный)</w:t>
            </w:r>
          </w:p>
        </w:tc>
        <w:tc>
          <w:tcPr>
            <w:tcW w:w="3119" w:type="dxa"/>
          </w:tcPr>
          <w:p w:rsidR="00F644BF" w:rsidRPr="005A7753" w:rsidRDefault="00E62813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а</w:t>
            </w:r>
            <w:r w:rsidR="00F644BF" w:rsidRPr="005A7753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 xml:space="preserve">прель </w:t>
            </w:r>
          </w:p>
        </w:tc>
      </w:tr>
      <w:tr w:rsidR="00F644BF" w:rsidTr="00E62813">
        <w:tc>
          <w:tcPr>
            <w:tcW w:w="6912" w:type="dxa"/>
          </w:tcPr>
          <w:p w:rsidR="00F644BF" w:rsidRPr="004E40D5" w:rsidRDefault="00F644BF" w:rsidP="00AC313B">
            <w:pPr>
              <w:widowControl w:val="0"/>
              <w:suppressAutoHyphens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E40D5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ru-RU"/>
              </w:rPr>
              <w:t>Выполнение годовых задач ДОУ. (Итоговый)</w:t>
            </w:r>
          </w:p>
        </w:tc>
        <w:tc>
          <w:tcPr>
            <w:tcW w:w="3119" w:type="dxa"/>
          </w:tcPr>
          <w:p w:rsidR="00F644BF" w:rsidRPr="005A7753" w:rsidRDefault="00E62813" w:rsidP="00AC313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>м</w:t>
            </w:r>
            <w:r w:rsidR="00F644BF" w:rsidRPr="005A7753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ru-RU"/>
              </w:rPr>
              <w:t xml:space="preserve">ай </w:t>
            </w:r>
          </w:p>
        </w:tc>
      </w:tr>
    </w:tbl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44BF" w:rsidRPr="00565E9C" w:rsidRDefault="00F644BF" w:rsidP="00565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F644BF" w:rsidRPr="00565E9C" w:rsidSect="00B54706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998" w:rsidRDefault="00926998" w:rsidP="007228D3">
      <w:pPr>
        <w:spacing w:after="0" w:line="240" w:lineRule="auto"/>
      </w:pPr>
      <w:r>
        <w:separator/>
      </w:r>
    </w:p>
  </w:endnote>
  <w:endnote w:type="continuationSeparator" w:id="0">
    <w:p w:rsidR="00926998" w:rsidRDefault="00926998" w:rsidP="00722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ejaVu Sans">
    <w:altName w:val="Times New Roman"/>
    <w:panose1 w:val="020B0604020202020204"/>
    <w:charset w:val="00"/>
    <w:family w:val="auto"/>
    <w:pitch w:val="variable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57938"/>
      <w:docPartObj>
        <w:docPartGallery w:val="Page Numbers (Bottom of Page)"/>
        <w:docPartUnique/>
      </w:docPartObj>
    </w:sdtPr>
    <w:sdtContent>
      <w:p w:rsidR="00926998" w:rsidRDefault="00926998">
        <w:pPr>
          <w:pStyle w:val="aa"/>
        </w:pPr>
        <w:fldSimple w:instr=" PAGE   \* MERGEFORMAT ">
          <w:r w:rsidR="00D67B25">
            <w:rPr>
              <w:noProof/>
            </w:rPr>
            <w:t>41</w:t>
          </w:r>
        </w:fldSimple>
      </w:p>
    </w:sdtContent>
  </w:sdt>
  <w:p w:rsidR="00926998" w:rsidRDefault="0092699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998" w:rsidRDefault="00926998" w:rsidP="007228D3">
      <w:pPr>
        <w:spacing w:after="0" w:line="240" w:lineRule="auto"/>
      </w:pPr>
      <w:r>
        <w:separator/>
      </w:r>
    </w:p>
  </w:footnote>
  <w:footnote w:type="continuationSeparator" w:id="0">
    <w:p w:rsidR="00926998" w:rsidRDefault="00926998" w:rsidP="007228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3F34182"/>
    <w:multiLevelType w:val="hybridMultilevel"/>
    <w:tmpl w:val="294E0560"/>
    <w:lvl w:ilvl="0" w:tplc="A754C8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9C1502"/>
    <w:multiLevelType w:val="hybridMultilevel"/>
    <w:tmpl w:val="47F292CC"/>
    <w:lvl w:ilvl="0" w:tplc="0419000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8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5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2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9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7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430" w:hanging="360"/>
      </w:pPr>
      <w:rPr>
        <w:rFonts w:ascii="Wingdings" w:hAnsi="Wingdings" w:hint="default"/>
      </w:rPr>
    </w:lvl>
  </w:abstractNum>
  <w:abstractNum w:abstractNumId="3">
    <w:nsid w:val="08F2677B"/>
    <w:multiLevelType w:val="hybridMultilevel"/>
    <w:tmpl w:val="9758A96E"/>
    <w:lvl w:ilvl="0" w:tplc="718A55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F42CB8"/>
    <w:multiLevelType w:val="hybridMultilevel"/>
    <w:tmpl w:val="E5F48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5F62A9"/>
    <w:multiLevelType w:val="hybridMultilevel"/>
    <w:tmpl w:val="5A5E2C62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12D641F5"/>
    <w:multiLevelType w:val="hybridMultilevel"/>
    <w:tmpl w:val="0060CF10"/>
    <w:lvl w:ilvl="0" w:tplc="61E859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2D0232"/>
    <w:multiLevelType w:val="hybridMultilevel"/>
    <w:tmpl w:val="925C63C6"/>
    <w:lvl w:ilvl="0" w:tplc="E59C12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5B3366"/>
    <w:multiLevelType w:val="hybridMultilevel"/>
    <w:tmpl w:val="9BA80DB8"/>
    <w:lvl w:ilvl="0" w:tplc="552011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55109D"/>
    <w:multiLevelType w:val="hybridMultilevel"/>
    <w:tmpl w:val="CB26FD7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1CDC4CEF"/>
    <w:multiLevelType w:val="hybridMultilevel"/>
    <w:tmpl w:val="2AEACF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E7395D"/>
    <w:multiLevelType w:val="hybridMultilevel"/>
    <w:tmpl w:val="A74A3C70"/>
    <w:lvl w:ilvl="0" w:tplc="C1488A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FC4FA2"/>
    <w:multiLevelType w:val="hybridMultilevel"/>
    <w:tmpl w:val="946ED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B51536"/>
    <w:multiLevelType w:val="hybridMultilevel"/>
    <w:tmpl w:val="06F8A4A4"/>
    <w:lvl w:ilvl="0" w:tplc="BE2C3A82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0143AA"/>
    <w:multiLevelType w:val="hybridMultilevel"/>
    <w:tmpl w:val="F5403ECA"/>
    <w:lvl w:ilvl="0" w:tplc="C16866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D455BF"/>
    <w:multiLevelType w:val="hybridMultilevel"/>
    <w:tmpl w:val="71040720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">
    <w:nsid w:val="2F9E7BE3"/>
    <w:multiLevelType w:val="hybridMultilevel"/>
    <w:tmpl w:val="9AB6AFFA"/>
    <w:lvl w:ilvl="0" w:tplc="95427E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474C6D"/>
    <w:multiLevelType w:val="hybridMultilevel"/>
    <w:tmpl w:val="82C05DC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8">
    <w:nsid w:val="35E12FF9"/>
    <w:multiLevelType w:val="hybridMultilevel"/>
    <w:tmpl w:val="502636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E87EA8"/>
    <w:multiLevelType w:val="hybridMultilevel"/>
    <w:tmpl w:val="64FEC6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2C14F8"/>
    <w:multiLevelType w:val="hybridMultilevel"/>
    <w:tmpl w:val="87589A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EA6F50"/>
    <w:multiLevelType w:val="hybridMultilevel"/>
    <w:tmpl w:val="C668152C"/>
    <w:lvl w:ilvl="0" w:tplc="C1F8DC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485F01"/>
    <w:multiLevelType w:val="hybridMultilevel"/>
    <w:tmpl w:val="F8903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3A59B8"/>
    <w:multiLevelType w:val="hybridMultilevel"/>
    <w:tmpl w:val="6BA03322"/>
    <w:lvl w:ilvl="0" w:tplc="0419000D">
      <w:start w:val="1"/>
      <w:numFmt w:val="bullet"/>
      <w:lvlText w:val=""/>
      <w:lvlJc w:val="left"/>
      <w:pPr>
        <w:ind w:left="11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4">
    <w:nsid w:val="3FFA0E1A"/>
    <w:multiLevelType w:val="hybridMultilevel"/>
    <w:tmpl w:val="4B88F12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0B4018F"/>
    <w:multiLevelType w:val="hybridMultilevel"/>
    <w:tmpl w:val="4928E03A"/>
    <w:lvl w:ilvl="0" w:tplc="2FC04B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A403D9"/>
    <w:multiLevelType w:val="hybridMultilevel"/>
    <w:tmpl w:val="EA2A06B8"/>
    <w:lvl w:ilvl="0" w:tplc="68DAF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8154D6"/>
    <w:multiLevelType w:val="hybridMultilevel"/>
    <w:tmpl w:val="BC3CD300"/>
    <w:lvl w:ilvl="0" w:tplc="0419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8">
    <w:nsid w:val="46AF7D69"/>
    <w:multiLevelType w:val="hybridMultilevel"/>
    <w:tmpl w:val="C7D26FD2"/>
    <w:lvl w:ilvl="0" w:tplc="67BE5D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E44DA5"/>
    <w:multiLevelType w:val="hybridMultilevel"/>
    <w:tmpl w:val="FA3C9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4DFD2E8F"/>
    <w:multiLevelType w:val="hybridMultilevel"/>
    <w:tmpl w:val="D604EF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164207F"/>
    <w:multiLevelType w:val="hybridMultilevel"/>
    <w:tmpl w:val="102CE068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8357B3"/>
    <w:multiLevelType w:val="hybridMultilevel"/>
    <w:tmpl w:val="7724FC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2247F1A"/>
    <w:multiLevelType w:val="hybridMultilevel"/>
    <w:tmpl w:val="5B08BCCC"/>
    <w:lvl w:ilvl="0" w:tplc="876CD6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80323CD"/>
    <w:multiLevelType w:val="hybridMultilevel"/>
    <w:tmpl w:val="A802E6F8"/>
    <w:lvl w:ilvl="0" w:tplc="8834B9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007FC5"/>
    <w:multiLevelType w:val="hybridMultilevel"/>
    <w:tmpl w:val="11F686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9F4899"/>
    <w:multiLevelType w:val="hybridMultilevel"/>
    <w:tmpl w:val="24CE763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DC64B9"/>
    <w:multiLevelType w:val="hybridMultilevel"/>
    <w:tmpl w:val="99C4A4A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0807F4"/>
    <w:multiLevelType w:val="hybridMultilevel"/>
    <w:tmpl w:val="B5BA5682"/>
    <w:lvl w:ilvl="0" w:tplc="F01630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5F2546"/>
    <w:multiLevelType w:val="hybridMultilevel"/>
    <w:tmpl w:val="7A22DE7C"/>
    <w:lvl w:ilvl="0" w:tplc="5F4A13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FA4AA3"/>
    <w:multiLevelType w:val="multilevel"/>
    <w:tmpl w:val="B2A04B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1">
    <w:nsid w:val="676442A1"/>
    <w:multiLevelType w:val="hybridMultilevel"/>
    <w:tmpl w:val="B814609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69C91FCC"/>
    <w:multiLevelType w:val="hybridMultilevel"/>
    <w:tmpl w:val="EE7A58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E0D298C"/>
    <w:multiLevelType w:val="hybridMultilevel"/>
    <w:tmpl w:val="E2684D62"/>
    <w:lvl w:ilvl="0" w:tplc="620A87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5765FE"/>
    <w:multiLevelType w:val="hybridMultilevel"/>
    <w:tmpl w:val="25EC49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CF2CD5"/>
    <w:multiLevelType w:val="hybridMultilevel"/>
    <w:tmpl w:val="0BE4A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2A4255"/>
    <w:multiLevelType w:val="hybridMultilevel"/>
    <w:tmpl w:val="178A4B06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3F75F4"/>
    <w:multiLevelType w:val="hybridMultilevel"/>
    <w:tmpl w:val="B9EC39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0"/>
  </w:num>
  <w:num w:numId="3">
    <w:abstractNumId w:val="23"/>
  </w:num>
  <w:num w:numId="4">
    <w:abstractNumId w:val="44"/>
  </w:num>
  <w:num w:numId="5">
    <w:abstractNumId w:val="27"/>
  </w:num>
  <w:num w:numId="6">
    <w:abstractNumId w:val="19"/>
  </w:num>
  <w:num w:numId="7">
    <w:abstractNumId w:val="42"/>
  </w:num>
  <w:num w:numId="8">
    <w:abstractNumId w:val="37"/>
  </w:num>
  <w:num w:numId="9">
    <w:abstractNumId w:val="35"/>
  </w:num>
  <w:num w:numId="10">
    <w:abstractNumId w:val="45"/>
  </w:num>
  <w:num w:numId="11">
    <w:abstractNumId w:val="0"/>
  </w:num>
  <w:num w:numId="12">
    <w:abstractNumId w:val="2"/>
  </w:num>
  <w:num w:numId="13">
    <w:abstractNumId w:val="12"/>
  </w:num>
  <w:num w:numId="14">
    <w:abstractNumId w:val="30"/>
  </w:num>
  <w:num w:numId="15">
    <w:abstractNumId w:val="15"/>
  </w:num>
  <w:num w:numId="16">
    <w:abstractNumId w:val="17"/>
  </w:num>
  <w:num w:numId="17">
    <w:abstractNumId w:val="31"/>
  </w:num>
  <w:num w:numId="18">
    <w:abstractNumId w:val="47"/>
  </w:num>
  <w:num w:numId="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5"/>
  </w:num>
  <w:num w:numId="22">
    <w:abstractNumId w:val="25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6"/>
  </w:num>
  <w:num w:numId="25">
    <w:abstractNumId w:val="24"/>
  </w:num>
  <w:num w:numId="26">
    <w:abstractNumId w:val="41"/>
  </w:num>
  <w:num w:numId="27">
    <w:abstractNumId w:val="32"/>
  </w:num>
  <w:num w:numId="28">
    <w:abstractNumId w:val="40"/>
  </w:num>
  <w:num w:numId="29">
    <w:abstractNumId w:val="1"/>
  </w:num>
  <w:num w:numId="30">
    <w:abstractNumId w:val="38"/>
  </w:num>
  <w:num w:numId="31">
    <w:abstractNumId w:val="3"/>
  </w:num>
  <w:num w:numId="32">
    <w:abstractNumId w:val="28"/>
  </w:num>
  <w:num w:numId="33">
    <w:abstractNumId w:val="26"/>
  </w:num>
  <w:num w:numId="34">
    <w:abstractNumId w:val="6"/>
  </w:num>
  <w:num w:numId="35">
    <w:abstractNumId w:val="21"/>
  </w:num>
  <w:num w:numId="36">
    <w:abstractNumId w:val="8"/>
  </w:num>
  <w:num w:numId="37">
    <w:abstractNumId w:val="39"/>
  </w:num>
  <w:num w:numId="38">
    <w:abstractNumId w:val="43"/>
  </w:num>
  <w:num w:numId="39">
    <w:abstractNumId w:val="11"/>
  </w:num>
  <w:num w:numId="40">
    <w:abstractNumId w:val="33"/>
  </w:num>
  <w:num w:numId="41">
    <w:abstractNumId w:val="13"/>
  </w:num>
  <w:num w:numId="42">
    <w:abstractNumId w:val="34"/>
  </w:num>
  <w:num w:numId="43">
    <w:abstractNumId w:val="7"/>
  </w:num>
  <w:num w:numId="44">
    <w:abstractNumId w:val="16"/>
  </w:num>
  <w:num w:numId="45">
    <w:abstractNumId w:val="14"/>
  </w:num>
  <w:num w:numId="46">
    <w:abstractNumId w:val="22"/>
  </w:num>
  <w:num w:numId="47">
    <w:abstractNumId w:val="9"/>
  </w:num>
  <w:num w:numId="48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4706"/>
    <w:rsid w:val="00067B82"/>
    <w:rsid w:val="00072CA3"/>
    <w:rsid w:val="000A68EA"/>
    <w:rsid w:val="000C7BAC"/>
    <w:rsid w:val="000D1D0D"/>
    <w:rsid w:val="000D7468"/>
    <w:rsid w:val="00136E66"/>
    <w:rsid w:val="0014172D"/>
    <w:rsid w:val="00163246"/>
    <w:rsid w:val="001A4251"/>
    <w:rsid w:val="001C399A"/>
    <w:rsid w:val="001D31F2"/>
    <w:rsid w:val="001E72E9"/>
    <w:rsid w:val="00214742"/>
    <w:rsid w:val="0023652B"/>
    <w:rsid w:val="00240D69"/>
    <w:rsid w:val="002560F2"/>
    <w:rsid w:val="0026441E"/>
    <w:rsid w:val="0028304B"/>
    <w:rsid w:val="00286E21"/>
    <w:rsid w:val="00294572"/>
    <w:rsid w:val="002A3EAF"/>
    <w:rsid w:val="002B6E8A"/>
    <w:rsid w:val="002D0DE3"/>
    <w:rsid w:val="002D2361"/>
    <w:rsid w:val="002D593F"/>
    <w:rsid w:val="002D6999"/>
    <w:rsid w:val="00305658"/>
    <w:rsid w:val="003630B4"/>
    <w:rsid w:val="00373409"/>
    <w:rsid w:val="003A2ACC"/>
    <w:rsid w:val="003D0FCC"/>
    <w:rsid w:val="003D320A"/>
    <w:rsid w:val="003F600D"/>
    <w:rsid w:val="00421363"/>
    <w:rsid w:val="00421C28"/>
    <w:rsid w:val="00447DA5"/>
    <w:rsid w:val="00451825"/>
    <w:rsid w:val="00466827"/>
    <w:rsid w:val="00473DF8"/>
    <w:rsid w:val="004C63C8"/>
    <w:rsid w:val="004C64F1"/>
    <w:rsid w:val="004E34F3"/>
    <w:rsid w:val="00510960"/>
    <w:rsid w:val="00522915"/>
    <w:rsid w:val="00565E9C"/>
    <w:rsid w:val="00584602"/>
    <w:rsid w:val="0058709E"/>
    <w:rsid w:val="005B4F36"/>
    <w:rsid w:val="005C1BD4"/>
    <w:rsid w:val="005E386C"/>
    <w:rsid w:val="005F4C3D"/>
    <w:rsid w:val="0060113C"/>
    <w:rsid w:val="006051A7"/>
    <w:rsid w:val="00612A72"/>
    <w:rsid w:val="00627590"/>
    <w:rsid w:val="00640947"/>
    <w:rsid w:val="00642C6F"/>
    <w:rsid w:val="006725C1"/>
    <w:rsid w:val="006A0225"/>
    <w:rsid w:val="006A3E5B"/>
    <w:rsid w:val="006B63E9"/>
    <w:rsid w:val="006D1B67"/>
    <w:rsid w:val="006E6CA3"/>
    <w:rsid w:val="007228D3"/>
    <w:rsid w:val="00741B1F"/>
    <w:rsid w:val="00755610"/>
    <w:rsid w:val="00767E3A"/>
    <w:rsid w:val="00771C3A"/>
    <w:rsid w:val="00795A8F"/>
    <w:rsid w:val="007A1326"/>
    <w:rsid w:val="007C7F08"/>
    <w:rsid w:val="007D3D05"/>
    <w:rsid w:val="007D61B9"/>
    <w:rsid w:val="007F4EB8"/>
    <w:rsid w:val="00816C0D"/>
    <w:rsid w:val="00891D39"/>
    <w:rsid w:val="0089293C"/>
    <w:rsid w:val="008C22B7"/>
    <w:rsid w:val="008D2DFB"/>
    <w:rsid w:val="008D7B16"/>
    <w:rsid w:val="00910615"/>
    <w:rsid w:val="0091209E"/>
    <w:rsid w:val="00926998"/>
    <w:rsid w:val="00935241"/>
    <w:rsid w:val="009377CE"/>
    <w:rsid w:val="009526DA"/>
    <w:rsid w:val="009618C3"/>
    <w:rsid w:val="0099134F"/>
    <w:rsid w:val="009B74C6"/>
    <w:rsid w:val="009C1235"/>
    <w:rsid w:val="009C6BC9"/>
    <w:rsid w:val="009F5069"/>
    <w:rsid w:val="00A00FB8"/>
    <w:rsid w:val="00A01074"/>
    <w:rsid w:val="00A53AAC"/>
    <w:rsid w:val="00A53FDE"/>
    <w:rsid w:val="00A84CDE"/>
    <w:rsid w:val="00A84D28"/>
    <w:rsid w:val="00AA0D10"/>
    <w:rsid w:val="00AA516B"/>
    <w:rsid w:val="00AB25D7"/>
    <w:rsid w:val="00AC2334"/>
    <w:rsid w:val="00AC313B"/>
    <w:rsid w:val="00AD5DB5"/>
    <w:rsid w:val="00AD6455"/>
    <w:rsid w:val="00AF0AB5"/>
    <w:rsid w:val="00B0133A"/>
    <w:rsid w:val="00B02653"/>
    <w:rsid w:val="00B02795"/>
    <w:rsid w:val="00B060A8"/>
    <w:rsid w:val="00B071DE"/>
    <w:rsid w:val="00B174A2"/>
    <w:rsid w:val="00B50237"/>
    <w:rsid w:val="00B54706"/>
    <w:rsid w:val="00BC785D"/>
    <w:rsid w:val="00C02E45"/>
    <w:rsid w:val="00C11390"/>
    <w:rsid w:val="00C15423"/>
    <w:rsid w:val="00C54F26"/>
    <w:rsid w:val="00C65F57"/>
    <w:rsid w:val="00C84C6B"/>
    <w:rsid w:val="00C91A9C"/>
    <w:rsid w:val="00CB0A8C"/>
    <w:rsid w:val="00CC0429"/>
    <w:rsid w:val="00CD3106"/>
    <w:rsid w:val="00CE7F08"/>
    <w:rsid w:val="00D21116"/>
    <w:rsid w:val="00D268BB"/>
    <w:rsid w:val="00D349A6"/>
    <w:rsid w:val="00D470A7"/>
    <w:rsid w:val="00D65BCA"/>
    <w:rsid w:val="00D67B25"/>
    <w:rsid w:val="00D92EB9"/>
    <w:rsid w:val="00DA31E8"/>
    <w:rsid w:val="00DD3876"/>
    <w:rsid w:val="00DF1CE8"/>
    <w:rsid w:val="00DF2919"/>
    <w:rsid w:val="00E05D4B"/>
    <w:rsid w:val="00E4422D"/>
    <w:rsid w:val="00E53AA3"/>
    <w:rsid w:val="00E62110"/>
    <w:rsid w:val="00E62813"/>
    <w:rsid w:val="00E72CD4"/>
    <w:rsid w:val="00E7340D"/>
    <w:rsid w:val="00E91FD9"/>
    <w:rsid w:val="00E9724B"/>
    <w:rsid w:val="00F32BB7"/>
    <w:rsid w:val="00F32F00"/>
    <w:rsid w:val="00F644BF"/>
    <w:rsid w:val="00F715BA"/>
    <w:rsid w:val="00F74AB3"/>
    <w:rsid w:val="00F81CF8"/>
    <w:rsid w:val="00F82D5D"/>
    <w:rsid w:val="00F91765"/>
    <w:rsid w:val="00FA00C6"/>
    <w:rsid w:val="00FB10CC"/>
    <w:rsid w:val="00FB4AFC"/>
    <w:rsid w:val="00FB7CFC"/>
    <w:rsid w:val="00FE0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3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7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5BCA"/>
    <w:pPr>
      <w:ind w:left="720"/>
      <w:contextualSpacing/>
    </w:pPr>
  </w:style>
  <w:style w:type="paragraph" w:styleId="a5">
    <w:name w:val="Body Text"/>
    <w:basedOn w:val="a"/>
    <w:link w:val="a6"/>
    <w:semiHidden/>
    <w:unhideWhenUsed/>
    <w:rsid w:val="00CC0429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CC0429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styleId="a7">
    <w:name w:val="line number"/>
    <w:basedOn w:val="a0"/>
    <w:uiPriority w:val="99"/>
    <w:semiHidden/>
    <w:unhideWhenUsed/>
    <w:rsid w:val="007228D3"/>
  </w:style>
  <w:style w:type="paragraph" w:styleId="a8">
    <w:name w:val="header"/>
    <w:basedOn w:val="a"/>
    <w:link w:val="a9"/>
    <w:uiPriority w:val="99"/>
    <w:semiHidden/>
    <w:unhideWhenUsed/>
    <w:rsid w:val="007228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228D3"/>
  </w:style>
  <w:style w:type="paragraph" w:styleId="aa">
    <w:name w:val="footer"/>
    <w:basedOn w:val="a"/>
    <w:link w:val="ab"/>
    <w:uiPriority w:val="99"/>
    <w:unhideWhenUsed/>
    <w:rsid w:val="007228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228D3"/>
  </w:style>
  <w:style w:type="paragraph" w:styleId="ac">
    <w:name w:val="Normal (Web)"/>
    <w:basedOn w:val="a"/>
    <w:rsid w:val="00BC7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c26">
    <w:name w:val="c7 c26"/>
    <w:basedOn w:val="a"/>
    <w:rsid w:val="00136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2">
    <w:name w:val="c0 c2"/>
    <w:basedOn w:val="a0"/>
    <w:rsid w:val="00136E66"/>
  </w:style>
  <w:style w:type="paragraph" w:customStyle="1" w:styleId="1">
    <w:name w:val="Абзац списка1"/>
    <w:basedOn w:val="a"/>
    <w:rsid w:val="00136E66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54</Pages>
  <Words>12606</Words>
  <Characters>71855</Characters>
  <Application>Microsoft Office Word</Application>
  <DocSecurity>0</DocSecurity>
  <Lines>598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84293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29</cp:revision>
  <dcterms:created xsi:type="dcterms:W3CDTF">2015-09-22T15:47:00Z</dcterms:created>
  <dcterms:modified xsi:type="dcterms:W3CDTF">2006-10-31T20:04:00Z</dcterms:modified>
</cp:coreProperties>
</file>